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B1ED1" w14:textId="4E6520E4" w:rsidR="00450E85" w:rsidRDefault="006A2737" w:rsidP="002A22E8">
      <w:pPr>
        <w:spacing w:after="120"/>
        <w:contextualSpacing/>
        <w:jc w:val="center"/>
        <w:rPr>
          <w:rFonts w:ascii="HelveticaNeueLT Std" w:hAnsi="HelveticaNeueLT Std"/>
          <w:b/>
        </w:rPr>
      </w:pPr>
      <w:r w:rsidRPr="00CE39DE">
        <w:rPr>
          <w:rFonts w:ascii="HelveticaNeueLT Std" w:hAnsi="HelveticaNeueLT Std"/>
        </w:rPr>
        <w:t>Information and Registration for</w:t>
      </w:r>
      <w:r w:rsidRPr="002E79D4">
        <w:rPr>
          <w:rFonts w:ascii="HelveticaNeueLT Std" w:hAnsi="HelveticaNeueLT Std"/>
          <w:b/>
        </w:rPr>
        <w:t xml:space="preserve"> </w:t>
      </w:r>
      <w:r w:rsidR="00CE39DE">
        <w:rPr>
          <w:rFonts w:ascii="HelveticaNeueLT Std" w:hAnsi="HelveticaNeueLT Std"/>
          <w:b/>
        </w:rPr>
        <w:br/>
      </w:r>
      <w:r w:rsidR="00D46C58" w:rsidRPr="00A20B61">
        <w:rPr>
          <w:rFonts w:ascii="HelveticaNeueLT Std" w:hAnsi="HelveticaNeueLT Std"/>
          <w:b/>
          <w:sz w:val="28"/>
          <w:szCs w:val="28"/>
        </w:rPr>
        <w:t>Prospective Exhibitors</w:t>
      </w:r>
      <w:r w:rsidR="00C83855" w:rsidRPr="00A20B61">
        <w:rPr>
          <w:rFonts w:ascii="HelveticaNeueLT Std" w:hAnsi="HelveticaNeueLT Std"/>
          <w:b/>
          <w:sz w:val="28"/>
          <w:szCs w:val="28"/>
        </w:rPr>
        <w:t xml:space="preserve"> and Sponsors</w:t>
      </w:r>
    </w:p>
    <w:p w14:paraId="18ABA75E" w14:textId="1C02F231" w:rsidR="00CE39DE" w:rsidRPr="00CE39DE" w:rsidRDefault="00CE39DE" w:rsidP="002A22E8">
      <w:pPr>
        <w:spacing w:after="120"/>
        <w:contextualSpacing/>
        <w:jc w:val="center"/>
        <w:rPr>
          <w:rFonts w:ascii="HelveticaNeueLT Std" w:hAnsi="HelveticaNeueLT Std"/>
        </w:rPr>
      </w:pPr>
      <w:r w:rsidRPr="00CE39DE">
        <w:rPr>
          <w:rFonts w:ascii="HelveticaNeueLT Std" w:hAnsi="HelveticaNeueLT Std"/>
        </w:rPr>
        <w:t>(Non-CCEN-Member Organizations or Companies)</w:t>
      </w:r>
    </w:p>
    <w:p w14:paraId="5C8A137D" w14:textId="77777777" w:rsidR="002A22E8" w:rsidRPr="002E79D4" w:rsidRDefault="002A22E8" w:rsidP="002A22E8">
      <w:pPr>
        <w:spacing w:after="120"/>
        <w:contextualSpacing/>
        <w:jc w:val="center"/>
        <w:rPr>
          <w:rFonts w:ascii="Georgia" w:hAnsi="Georgia"/>
        </w:rPr>
      </w:pPr>
      <w:r w:rsidRPr="002E79D4">
        <w:rPr>
          <w:rFonts w:ascii="Georgia" w:hAnsi="Georgia"/>
        </w:rPr>
        <w:t>Council on Collegiate Education for Nursing</w:t>
      </w:r>
    </w:p>
    <w:p w14:paraId="381A7AE7" w14:textId="77777777" w:rsidR="002A22E8" w:rsidRPr="002E79D4" w:rsidRDefault="002A22E8" w:rsidP="002A22E8">
      <w:pPr>
        <w:spacing w:after="120"/>
        <w:contextualSpacing/>
        <w:jc w:val="center"/>
        <w:rPr>
          <w:rFonts w:ascii="Georgia" w:hAnsi="Georgia"/>
        </w:rPr>
      </w:pPr>
      <w:r w:rsidRPr="002E79D4">
        <w:rPr>
          <w:rFonts w:ascii="Georgia" w:hAnsi="Georgia"/>
        </w:rPr>
        <w:t>Southern Regional Education Bo</w:t>
      </w:r>
      <w:r w:rsidR="002E79D4" w:rsidRPr="002E79D4">
        <w:rPr>
          <w:rFonts w:ascii="Georgia" w:hAnsi="Georgia"/>
        </w:rPr>
        <w:t>a</w:t>
      </w:r>
      <w:r w:rsidRPr="002E79D4">
        <w:rPr>
          <w:rFonts w:ascii="Georgia" w:hAnsi="Georgia"/>
        </w:rPr>
        <w:t>rd</w:t>
      </w:r>
    </w:p>
    <w:p w14:paraId="6AE9B73F" w14:textId="77777777" w:rsidR="001F7570" w:rsidRPr="002E79D4" w:rsidRDefault="001F7570" w:rsidP="00A2194B">
      <w:pPr>
        <w:spacing w:after="120"/>
        <w:contextualSpacing/>
        <w:rPr>
          <w:rFonts w:ascii="Georgia" w:hAnsi="Georgia"/>
        </w:rPr>
      </w:pPr>
      <w:r w:rsidRPr="002E79D4">
        <w:rPr>
          <w:rFonts w:ascii="Georgia" w:hAnsi="Georgia"/>
        </w:rPr>
        <w:tab/>
      </w:r>
    </w:p>
    <w:p w14:paraId="2327E918" w14:textId="77777777" w:rsidR="001F7570" w:rsidRPr="002E79D4" w:rsidRDefault="00BA633E" w:rsidP="00A2194B">
      <w:pPr>
        <w:spacing w:after="120" w:line="240" w:lineRule="auto"/>
        <w:contextualSpacing/>
        <w:rPr>
          <w:rFonts w:ascii="Georgia" w:hAnsi="Georgia" w:cs="Times New Roman"/>
          <w:szCs w:val="24"/>
        </w:rPr>
      </w:pPr>
      <w:r w:rsidRPr="002E79D4">
        <w:rPr>
          <w:rFonts w:ascii="Georgia" w:hAnsi="Georgia" w:cs="Times New Roman"/>
          <w:szCs w:val="24"/>
        </w:rPr>
        <w:t xml:space="preserve">The Board of the Council on Collegiate Education for Nursing and its conference planning committee </w:t>
      </w:r>
      <w:r w:rsidRPr="002E79D4">
        <w:rPr>
          <w:rFonts w:ascii="Georgia" w:hAnsi="Georgia" w:cs="Times New Roman"/>
          <w:b/>
          <w:szCs w:val="24"/>
        </w:rPr>
        <w:t>i</w:t>
      </w:r>
      <w:r w:rsidR="005E74DF" w:rsidRPr="002E79D4">
        <w:rPr>
          <w:rFonts w:ascii="Georgia" w:hAnsi="Georgia" w:cs="Times New Roman"/>
          <w:b/>
          <w:szCs w:val="24"/>
        </w:rPr>
        <w:t xml:space="preserve">nvite your organization to participate </w:t>
      </w:r>
      <w:r w:rsidR="00F45575" w:rsidRPr="002E79D4">
        <w:rPr>
          <w:rFonts w:ascii="Georgia" w:hAnsi="Georgia" w:cs="Times New Roman"/>
          <w:b/>
          <w:szCs w:val="24"/>
        </w:rPr>
        <w:t>as an exhibitor</w:t>
      </w:r>
      <w:r w:rsidR="00F45575" w:rsidRPr="002E79D4">
        <w:rPr>
          <w:rFonts w:ascii="Georgia" w:hAnsi="Georgia" w:cs="Times New Roman"/>
          <w:szCs w:val="24"/>
        </w:rPr>
        <w:t xml:space="preserve"> </w:t>
      </w:r>
      <w:r w:rsidR="00F72B0B" w:rsidRPr="002E79D4">
        <w:rPr>
          <w:rFonts w:ascii="Georgia" w:hAnsi="Georgia" w:cs="Times New Roman"/>
          <w:szCs w:val="24"/>
        </w:rPr>
        <w:t>at</w:t>
      </w:r>
      <w:r w:rsidR="001F7570" w:rsidRPr="002E79D4">
        <w:rPr>
          <w:rFonts w:ascii="Georgia" w:hAnsi="Georgia" w:cs="Times New Roman"/>
          <w:szCs w:val="24"/>
        </w:rPr>
        <w:t xml:space="preserve"> </w:t>
      </w:r>
      <w:r w:rsidRPr="002E79D4">
        <w:rPr>
          <w:rFonts w:ascii="Georgia" w:hAnsi="Georgia" w:cs="Times New Roman"/>
          <w:szCs w:val="24"/>
        </w:rPr>
        <w:t xml:space="preserve">its </w:t>
      </w:r>
      <w:r w:rsidR="001F7570" w:rsidRPr="002E79D4">
        <w:rPr>
          <w:rFonts w:ascii="Georgia" w:hAnsi="Georgia" w:cs="Times New Roman"/>
          <w:szCs w:val="24"/>
        </w:rPr>
        <w:t xml:space="preserve">annual </w:t>
      </w:r>
      <w:r w:rsidRPr="002E79D4">
        <w:rPr>
          <w:rFonts w:ascii="Georgia" w:hAnsi="Georgia" w:cs="Times New Roman"/>
          <w:szCs w:val="24"/>
        </w:rPr>
        <w:t>conference at</w:t>
      </w:r>
      <w:r w:rsidR="001F7570" w:rsidRPr="002E79D4">
        <w:rPr>
          <w:rFonts w:ascii="Georgia" w:hAnsi="Georgia" w:cs="Times New Roman"/>
          <w:szCs w:val="24"/>
        </w:rPr>
        <w:t xml:space="preserve"> the </w:t>
      </w:r>
      <w:r w:rsidR="001F7570" w:rsidRPr="002E79D4">
        <w:rPr>
          <w:rFonts w:ascii="Georgia" w:hAnsi="Georgia" w:cs="Times New Roman"/>
          <w:i/>
          <w:szCs w:val="24"/>
        </w:rPr>
        <w:t>JW Marriott Buckhead in Atlanta, Georgia</w:t>
      </w:r>
      <w:r w:rsidR="005E74DF" w:rsidRPr="002E79D4">
        <w:rPr>
          <w:rFonts w:ascii="Georgia" w:hAnsi="Georgia" w:cs="Times New Roman"/>
          <w:i/>
          <w:szCs w:val="24"/>
        </w:rPr>
        <w:t xml:space="preserve"> November 13-16, 2016</w:t>
      </w:r>
      <w:r w:rsidR="005E74DF" w:rsidRPr="002E79D4">
        <w:rPr>
          <w:rFonts w:ascii="Georgia" w:hAnsi="Georgia" w:cs="Times New Roman"/>
          <w:szCs w:val="24"/>
        </w:rPr>
        <w:t>.</w:t>
      </w:r>
      <w:r w:rsidR="001F7570" w:rsidRPr="002E79D4">
        <w:rPr>
          <w:rFonts w:ascii="Georgia" w:hAnsi="Georgia" w:cs="Times New Roman"/>
          <w:szCs w:val="24"/>
        </w:rPr>
        <w:t xml:space="preserve">  </w:t>
      </w:r>
    </w:p>
    <w:p w14:paraId="4D260546" w14:textId="77777777" w:rsidR="006A2737" w:rsidRPr="002E79D4" w:rsidRDefault="006A2737" w:rsidP="00A2194B">
      <w:pPr>
        <w:spacing w:after="120" w:line="240" w:lineRule="auto"/>
        <w:contextualSpacing/>
        <w:rPr>
          <w:rFonts w:ascii="Georgia" w:hAnsi="Georgia" w:cs="Times New Roman"/>
          <w:sz w:val="10"/>
          <w:szCs w:val="24"/>
        </w:rPr>
      </w:pPr>
    </w:p>
    <w:p w14:paraId="46A53A2D" w14:textId="77777777" w:rsidR="002E79D4" w:rsidRDefault="00F45575" w:rsidP="006A2737">
      <w:pPr>
        <w:spacing w:before="120" w:after="120" w:line="240" w:lineRule="auto"/>
        <w:rPr>
          <w:rFonts w:ascii="Georgia" w:hAnsi="Georgia" w:cs="Times New Roman"/>
          <w:szCs w:val="24"/>
        </w:rPr>
      </w:pPr>
      <w:r w:rsidRPr="002E79D4">
        <w:rPr>
          <w:rFonts w:ascii="Georgia" w:hAnsi="Georgia" w:cs="Times New Roman"/>
          <w:szCs w:val="24"/>
        </w:rPr>
        <w:t>You will have the opportunity to</w:t>
      </w:r>
      <w:r w:rsidRPr="002E79D4">
        <w:rPr>
          <w:rFonts w:ascii="Georgia" w:hAnsi="Georgia" w:cs="Times New Roman"/>
          <w:b/>
          <w:szCs w:val="24"/>
        </w:rPr>
        <w:t xml:space="preserve"> reach a wide variety of nursing educators and future practitioners </w:t>
      </w:r>
      <w:r w:rsidRPr="002E79D4">
        <w:rPr>
          <w:rFonts w:ascii="Georgia" w:hAnsi="Georgia" w:cs="Times New Roman"/>
          <w:szCs w:val="24"/>
        </w:rPr>
        <w:t>at the forefront of practice in the Southern region.</w:t>
      </w:r>
      <w:r w:rsidR="006E74F6" w:rsidRPr="002E79D4">
        <w:rPr>
          <w:rFonts w:ascii="Georgia" w:hAnsi="Georgia" w:cs="Times New Roman"/>
          <w:szCs w:val="24"/>
        </w:rPr>
        <w:t xml:space="preserve"> </w:t>
      </w:r>
    </w:p>
    <w:p w14:paraId="4BB5B1D4" w14:textId="3E682A1E" w:rsidR="005E74DF" w:rsidRPr="002E79D4" w:rsidRDefault="001F7570" w:rsidP="006A2737">
      <w:pPr>
        <w:spacing w:before="120" w:after="120" w:line="240" w:lineRule="auto"/>
        <w:rPr>
          <w:rFonts w:ascii="Georgia" w:hAnsi="Georgia"/>
          <w:szCs w:val="24"/>
          <w:lang w:val="en"/>
        </w:rPr>
      </w:pPr>
      <w:r w:rsidRPr="002E79D4">
        <w:rPr>
          <w:rFonts w:ascii="Georgia" w:hAnsi="Georgia"/>
          <w:szCs w:val="24"/>
          <w:lang w:val="en"/>
        </w:rPr>
        <w:t xml:space="preserve">The Council </w:t>
      </w:r>
      <w:r w:rsidR="006E74F6" w:rsidRPr="002E79D4">
        <w:rPr>
          <w:rFonts w:ascii="Georgia" w:hAnsi="Georgia"/>
          <w:szCs w:val="24"/>
          <w:lang w:val="en"/>
        </w:rPr>
        <w:t xml:space="preserve">is the only regional organization for nurse educators in the nation affiliated with an interstate compact for education — the Southern Regional Education Board. </w:t>
      </w:r>
      <w:r w:rsidR="00F45575" w:rsidRPr="002E79D4">
        <w:rPr>
          <w:rFonts w:ascii="Georgia" w:hAnsi="Georgia"/>
          <w:szCs w:val="24"/>
          <w:lang w:val="en"/>
        </w:rPr>
        <w:t>The Council</w:t>
      </w:r>
      <w:r w:rsidR="006E74F6" w:rsidRPr="002E79D4">
        <w:rPr>
          <w:rFonts w:ascii="Georgia" w:hAnsi="Georgia"/>
          <w:szCs w:val="24"/>
          <w:lang w:val="en"/>
        </w:rPr>
        <w:t xml:space="preserve"> </w:t>
      </w:r>
      <w:r w:rsidR="006E74F6" w:rsidRPr="002E79D4">
        <w:rPr>
          <w:rFonts w:ascii="Georgia" w:hAnsi="Georgia"/>
          <w:sz w:val="21"/>
          <w:szCs w:val="21"/>
          <w:lang w:val="en"/>
        </w:rPr>
        <w:t>works</w:t>
      </w:r>
      <w:r w:rsidRPr="002E79D4">
        <w:rPr>
          <w:rFonts w:ascii="Georgia" w:hAnsi="Georgia"/>
          <w:szCs w:val="24"/>
          <w:lang w:val="en"/>
        </w:rPr>
        <w:t xml:space="preserve"> </w:t>
      </w:r>
      <w:r w:rsidR="00F45575" w:rsidRPr="002E79D4">
        <w:rPr>
          <w:rFonts w:ascii="Georgia" w:hAnsi="Georgia"/>
          <w:szCs w:val="24"/>
          <w:lang w:val="en"/>
        </w:rPr>
        <w:t>in the 16 SREB states and the District of Columbia</w:t>
      </w:r>
      <w:r w:rsidR="00F45575" w:rsidRPr="002E79D4">
        <w:rPr>
          <w:rFonts w:ascii="Georgia" w:hAnsi="Georgia"/>
          <w:sz w:val="21"/>
          <w:szCs w:val="21"/>
          <w:lang w:val="en"/>
        </w:rPr>
        <w:t xml:space="preserve"> </w:t>
      </w:r>
      <w:r w:rsidRPr="002E79D4">
        <w:rPr>
          <w:rFonts w:ascii="Georgia" w:hAnsi="Georgia"/>
          <w:szCs w:val="24"/>
          <w:lang w:val="en"/>
        </w:rPr>
        <w:t>to strengthen college-based nursing programs at all levels — associate, bachelor’s, master’s and doctoral</w:t>
      </w:r>
      <w:r w:rsidR="00F45575" w:rsidRPr="002E79D4">
        <w:rPr>
          <w:rFonts w:ascii="Georgia" w:hAnsi="Georgia"/>
          <w:szCs w:val="24"/>
          <w:lang w:val="en"/>
        </w:rPr>
        <w:t xml:space="preserve"> —</w:t>
      </w:r>
      <w:r w:rsidR="00F45575" w:rsidRPr="00A20B61">
        <w:rPr>
          <w:rFonts w:ascii="Georgia" w:hAnsi="Georgia"/>
          <w:szCs w:val="24"/>
          <w:lang w:val="en"/>
        </w:rPr>
        <w:t>SREB</w:t>
      </w:r>
      <w:r w:rsidR="00A20B61" w:rsidRPr="00A20B61">
        <w:rPr>
          <w:rFonts w:ascii="Georgia" w:hAnsi="Georgia"/>
          <w:szCs w:val="24"/>
          <w:lang w:val="en"/>
        </w:rPr>
        <w:t xml:space="preserve"> </w:t>
      </w:r>
      <w:r w:rsidR="00F45575" w:rsidRPr="002E79D4">
        <w:rPr>
          <w:rFonts w:ascii="Georgia" w:hAnsi="Georgia"/>
          <w:szCs w:val="24"/>
          <w:lang w:val="en"/>
        </w:rPr>
        <w:t xml:space="preserve">is widely known for its challenge to Southern states to improve educational achievement at all levels. </w:t>
      </w:r>
      <w:r w:rsidR="006E74F6" w:rsidRPr="002E79D4">
        <w:rPr>
          <w:rFonts w:ascii="Georgia" w:hAnsi="Georgia"/>
          <w:szCs w:val="24"/>
          <w:lang w:val="en"/>
        </w:rPr>
        <w:t xml:space="preserve"> </w:t>
      </w:r>
    </w:p>
    <w:p w14:paraId="1473F7EC" w14:textId="77777777" w:rsidR="00450E85" w:rsidRPr="002E79D4" w:rsidRDefault="005E74DF" w:rsidP="006A2737">
      <w:pPr>
        <w:spacing w:before="120" w:after="120" w:line="240" w:lineRule="auto"/>
        <w:rPr>
          <w:rFonts w:ascii="Georgia" w:hAnsi="Georgia"/>
          <w:sz w:val="12"/>
        </w:rPr>
      </w:pPr>
      <w:r w:rsidRPr="002E79D4">
        <w:rPr>
          <w:rFonts w:ascii="Georgia" w:hAnsi="Georgia" w:cs="Times New Roman"/>
          <w:szCs w:val="24"/>
        </w:rPr>
        <w:t xml:space="preserve">The </w:t>
      </w:r>
      <w:r w:rsidRPr="002E79D4">
        <w:rPr>
          <w:rFonts w:ascii="Georgia" w:hAnsi="Georgia"/>
        </w:rPr>
        <w:t xml:space="preserve">SREB Council on Collegiate Education for Nurses </w:t>
      </w:r>
      <w:r w:rsidR="00F72B0B" w:rsidRPr="002E79D4">
        <w:rPr>
          <w:rFonts w:ascii="Georgia" w:hAnsi="Georgia"/>
        </w:rPr>
        <w:t xml:space="preserve">offers a variety of exhibition and </w:t>
      </w:r>
      <w:r w:rsidR="0010460B" w:rsidRPr="002E79D4">
        <w:rPr>
          <w:rFonts w:ascii="Georgia" w:hAnsi="Georgia"/>
        </w:rPr>
        <w:t>sponsorship opportunities</w:t>
      </w:r>
      <w:r w:rsidR="00A2194B" w:rsidRPr="002E79D4">
        <w:rPr>
          <w:rFonts w:ascii="Georgia" w:hAnsi="Georgia"/>
        </w:rPr>
        <w:t xml:space="preserve">. We hope you will find these attractive and that you will decide to demonstrate your support of our work in a tangible way. </w:t>
      </w:r>
    </w:p>
    <w:p w14:paraId="3FFACD69" w14:textId="77777777" w:rsidR="00A2194B" w:rsidRPr="002E79D4" w:rsidRDefault="00A2194B" w:rsidP="00A2194B">
      <w:pPr>
        <w:spacing w:after="120" w:line="240" w:lineRule="auto"/>
        <w:jc w:val="center"/>
        <w:rPr>
          <w:rFonts w:ascii="Georgia" w:hAnsi="Georgia"/>
          <w:b/>
        </w:rPr>
        <w:sectPr w:rsidR="00A2194B" w:rsidRPr="002E79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A70339" w14:textId="77777777" w:rsidR="0010460B" w:rsidRPr="002E79D4" w:rsidRDefault="002E79D4" w:rsidP="002E79D4">
      <w:pPr>
        <w:spacing w:after="0" w:line="240" w:lineRule="auto"/>
        <w:ind w:left="1440"/>
        <w:jc w:val="center"/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t xml:space="preserve">   </w:t>
      </w:r>
      <w:r w:rsidR="0010460B" w:rsidRPr="002E79D4">
        <w:rPr>
          <w:rFonts w:ascii="HelveticaNeueLT Std" w:hAnsi="HelveticaNeueLT Std"/>
          <w:b/>
        </w:rPr>
        <w:t>Bronze</w:t>
      </w:r>
      <w:r w:rsidR="00450E85" w:rsidRPr="002E79D4">
        <w:rPr>
          <w:rFonts w:ascii="HelveticaNeueLT Std" w:hAnsi="HelveticaNeueLT Std"/>
          <w:b/>
        </w:rPr>
        <w:t xml:space="preserve">:    </w:t>
      </w:r>
      <w:r w:rsidR="0010460B" w:rsidRPr="002E79D4">
        <w:rPr>
          <w:rFonts w:ascii="HelveticaNeueLT Std" w:hAnsi="HelveticaNeueLT Std"/>
          <w:b/>
        </w:rPr>
        <w:t>$500</w:t>
      </w:r>
    </w:p>
    <w:p w14:paraId="09335F87" w14:textId="77777777" w:rsidR="00A2194B" w:rsidRPr="002E79D4" w:rsidRDefault="0010460B" w:rsidP="002E79D4">
      <w:pPr>
        <w:spacing w:after="0" w:line="240" w:lineRule="auto"/>
        <w:ind w:left="1440" w:firstLine="720"/>
        <w:rPr>
          <w:rFonts w:ascii="HelveticaNeueLT Std" w:hAnsi="HelveticaNeueLT Std"/>
          <w:b/>
        </w:rPr>
      </w:pPr>
      <w:r w:rsidRPr="002E79D4">
        <w:rPr>
          <w:rFonts w:ascii="HelveticaNeueLT Std" w:hAnsi="HelveticaNeueLT Std"/>
          <w:b/>
        </w:rPr>
        <w:t>Silver</w:t>
      </w:r>
      <w:r w:rsidR="00450E85" w:rsidRPr="002E79D4">
        <w:rPr>
          <w:rFonts w:ascii="HelveticaNeueLT Std" w:hAnsi="HelveticaNeueLT Std"/>
          <w:b/>
        </w:rPr>
        <w:t xml:space="preserve">: </w:t>
      </w:r>
      <w:r w:rsidR="002E79D4">
        <w:rPr>
          <w:rFonts w:ascii="HelveticaNeueLT Std" w:hAnsi="HelveticaNeueLT Std"/>
          <w:b/>
        </w:rPr>
        <w:t xml:space="preserve">   </w:t>
      </w:r>
      <w:r w:rsidRPr="002E79D4">
        <w:rPr>
          <w:rFonts w:ascii="HelveticaNeueLT Std" w:hAnsi="HelveticaNeueLT Std"/>
          <w:b/>
        </w:rPr>
        <w:t>$1,000</w:t>
      </w:r>
      <w:r w:rsidR="00450E85" w:rsidRPr="002E79D4">
        <w:rPr>
          <w:rFonts w:ascii="HelveticaNeueLT Std" w:hAnsi="HelveticaNeueLT Std"/>
          <w:b/>
        </w:rPr>
        <w:t xml:space="preserve"> </w:t>
      </w:r>
    </w:p>
    <w:p w14:paraId="12E46BE7" w14:textId="77777777" w:rsidR="00450E85" w:rsidRPr="002E79D4" w:rsidRDefault="00A2194B" w:rsidP="00A2194B">
      <w:pPr>
        <w:spacing w:after="0" w:line="240" w:lineRule="auto"/>
        <w:rPr>
          <w:rFonts w:ascii="HelveticaNeueLT Std" w:hAnsi="HelveticaNeueLT Std"/>
          <w:b/>
        </w:rPr>
      </w:pPr>
      <w:r w:rsidRPr="002E79D4">
        <w:rPr>
          <w:rFonts w:ascii="HelveticaNeueLT Std" w:hAnsi="HelveticaNeueLT Std"/>
          <w:b/>
        </w:rPr>
        <w:t xml:space="preserve">       </w:t>
      </w:r>
      <w:r w:rsidR="0010460B" w:rsidRPr="002E79D4">
        <w:rPr>
          <w:rFonts w:ascii="HelveticaNeueLT Std" w:hAnsi="HelveticaNeueLT Std"/>
          <w:b/>
        </w:rPr>
        <w:t>Gold</w:t>
      </w:r>
      <w:r w:rsidR="002E79D4">
        <w:rPr>
          <w:rFonts w:ascii="HelveticaNeueLT Std" w:hAnsi="HelveticaNeueLT Std"/>
          <w:b/>
        </w:rPr>
        <w:t xml:space="preserve">: </w:t>
      </w:r>
      <w:r w:rsidR="002E79D4">
        <w:rPr>
          <w:rFonts w:ascii="HelveticaNeueLT Std" w:hAnsi="HelveticaNeueLT Std"/>
          <w:b/>
        </w:rPr>
        <w:tab/>
      </w:r>
      <w:r w:rsidR="0010460B" w:rsidRPr="002E79D4">
        <w:rPr>
          <w:rFonts w:ascii="HelveticaNeueLT Std" w:hAnsi="HelveticaNeueLT Std"/>
          <w:b/>
        </w:rPr>
        <w:t>$2,000</w:t>
      </w:r>
    </w:p>
    <w:p w14:paraId="600C36B0" w14:textId="77777777" w:rsidR="0010460B" w:rsidRPr="002E79D4" w:rsidRDefault="0010460B" w:rsidP="00A2194B">
      <w:pPr>
        <w:spacing w:after="80" w:line="240" w:lineRule="auto"/>
        <w:rPr>
          <w:rFonts w:ascii="HelveticaNeueLT Std" w:hAnsi="HelveticaNeueLT Std"/>
          <w:b/>
        </w:rPr>
      </w:pPr>
      <w:r w:rsidRPr="002E79D4">
        <w:rPr>
          <w:rFonts w:ascii="HelveticaNeueLT Std" w:hAnsi="HelveticaNeueLT Std"/>
          <w:b/>
        </w:rPr>
        <w:t>Platinum</w:t>
      </w:r>
      <w:r w:rsidR="00450E85" w:rsidRPr="002E79D4">
        <w:rPr>
          <w:rFonts w:ascii="HelveticaNeueLT Std" w:hAnsi="HelveticaNeueLT Std"/>
          <w:b/>
        </w:rPr>
        <w:t>:</w:t>
      </w:r>
      <w:r w:rsidR="002E79D4">
        <w:rPr>
          <w:rFonts w:ascii="HelveticaNeueLT Std" w:hAnsi="HelveticaNeueLT Std"/>
          <w:b/>
        </w:rPr>
        <w:tab/>
      </w:r>
      <w:r w:rsidRPr="002E79D4">
        <w:rPr>
          <w:rFonts w:ascii="HelveticaNeueLT Std" w:hAnsi="HelveticaNeueLT Std"/>
          <w:b/>
        </w:rPr>
        <w:t>$3,000</w:t>
      </w:r>
    </w:p>
    <w:p w14:paraId="4F9AD980" w14:textId="77777777" w:rsidR="00A2194B" w:rsidRPr="002E79D4" w:rsidRDefault="00A2194B" w:rsidP="00A2194B">
      <w:pPr>
        <w:spacing w:after="80" w:line="240" w:lineRule="auto"/>
        <w:rPr>
          <w:rFonts w:ascii="Georgia" w:hAnsi="Georgia"/>
        </w:rPr>
        <w:sectPr w:rsidR="00A2194B" w:rsidRPr="002E79D4" w:rsidSect="00A219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96DBFF" w14:textId="77777777" w:rsidR="006A2737" w:rsidRPr="002E79D4" w:rsidRDefault="0010460B" w:rsidP="00A2194B">
      <w:pPr>
        <w:spacing w:after="0" w:line="240" w:lineRule="auto"/>
        <w:rPr>
          <w:rFonts w:ascii="Georgia" w:hAnsi="Georgia" w:cs="Times New Roman"/>
          <w:szCs w:val="24"/>
        </w:rPr>
      </w:pPr>
      <w:r w:rsidRPr="002E79D4">
        <w:rPr>
          <w:rFonts w:ascii="Georgia" w:hAnsi="Georgia" w:cs="Times New Roman"/>
          <w:szCs w:val="24"/>
        </w:rPr>
        <w:t xml:space="preserve">The </w:t>
      </w:r>
      <w:r w:rsidR="002E79D4">
        <w:rPr>
          <w:rFonts w:ascii="Georgia" w:hAnsi="Georgia" w:cs="Times New Roman"/>
          <w:szCs w:val="24"/>
        </w:rPr>
        <w:t>$500</w:t>
      </w:r>
      <w:r w:rsidR="006E74F6" w:rsidRPr="002E79D4">
        <w:rPr>
          <w:rFonts w:ascii="Georgia" w:hAnsi="Georgia" w:cs="Times New Roman"/>
          <w:szCs w:val="24"/>
        </w:rPr>
        <w:t xml:space="preserve"> </w:t>
      </w:r>
      <w:r w:rsidRPr="002E79D4">
        <w:rPr>
          <w:rFonts w:ascii="Georgia" w:hAnsi="Georgia" w:cs="Times New Roman"/>
          <w:szCs w:val="24"/>
        </w:rPr>
        <w:t xml:space="preserve">minimum </w:t>
      </w:r>
      <w:r w:rsidR="00BA633E" w:rsidRPr="002E79D4">
        <w:rPr>
          <w:rFonts w:ascii="Georgia" w:hAnsi="Georgia" w:cs="Times New Roman"/>
          <w:szCs w:val="24"/>
        </w:rPr>
        <w:t xml:space="preserve">bronze </w:t>
      </w:r>
      <w:r w:rsidRPr="002E79D4">
        <w:rPr>
          <w:rFonts w:ascii="Georgia" w:hAnsi="Georgia" w:cs="Times New Roman"/>
          <w:szCs w:val="24"/>
        </w:rPr>
        <w:t xml:space="preserve">exhibitor fee </w:t>
      </w:r>
      <w:r w:rsidR="00BA633E" w:rsidRPr="002E79D4">
        <w:rPr>
          <w:rFonts w:ascii="Georgia" w:hAnsi="Georgia" w:cs="Times New Roman"/>
          <w:szCs w:val="24"/>
        </w:rPr>
        <w:t>entitles your organization/company to</w:t>
      </w:r>
      <w:r w:rsidR="006A2737" w:rsidRPr="002E79D4">
        <w:rPr>
          <w:rFonts w:ascii="Georgia" w:hAnsi="Georgia" w:cs="Times New Roman"/>
          <w:szCs w:val="24"/>
        </w:rPr>
        <w:t>:</w:t>
      </w:r>
    </w:p>
    <w:p w14:paraId="7082669A" w14:textId="77777777" w:rsidR="006A2737" w:rsidRPr="002E79D4" w:rsidRDefault="00A2194B" w:rsidP="00EC7E81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Georgia" w:hAnsi="Georgia" w:cs="Times New Roman"/>
          <w:szCs w:val="24"/>
        </w:rPr>
      </w:pPr>
      <w:r w:rsidRPr="002E79D4">
        <w:rPr>
          <w:rFonts w:ascii="Georgia" w:hAnsi="Georgia" w:cs="Times New Roman"/>
          <w:szCs w:val="24"/>
        </w:rPr>
        <w:t>one r</w:t>
      </w:r>
      <w:r w:rsidR="0010460B" w:rsidRPr="002E79D4">
        <w:rPr>
          <w:rFonts w:ascii="Georgia" w:hAnsi="Georgia" w:cs="Times New Roman"/>
          <w:szCs w:val="24"/>
        </w:rPr>
        <w:t xml:space="preserve">epresentative </w:t>
      </w:r>
      <w:r w:rsidR="00BA633E" w:rsidRPr="002E79D4">
        <w:rPr>
          <w:rFonts w:ascii="Georgia" w:hAnsi="Georgia" w:cs="Times New Roman"/>
          <w:szCs w:val="24"/>
        </w:rPr>
        <w:t xml:space="preserve">for the </w:t>
      </w:r>
      <w:r w:rsidR="0010460B" w:rsidRPr="002E79D4">
        <w:rPr>
          <w:rFonts w:ascii="Georgia" w:hAnsi="Georgia" w:cs="Times New Roman"/>
          <w:szCs w:val="24"/>
        </w:rPr>
        <w:t>entire conference</w:t>
      </w:r>
      <w:r w:rsidR="002E79D4">
        <w:rPr>
          <w:rFonts w:ascii="Georgia" w:hAnsi="Georgia" w:cs="Times New Roman"/>
          <w:szCs w:val="24"/>
        </w:rPr>
        <w:t>,</w:t>
      </w:r>
      <w:r w:rsidR="0010460B" w:rsidRPr="002E79D4">
        <w:rPr>
          <w:rFonts w:ascii="Georgia" w:hAnsi="Georgia" w:cs="Times New Roman"/>
          <w:szCs w:val="24"/>
        </w:rPr>
        <w:t xml:space="preserve"> inc</w:t>
      </w:r>
      <w:r w:rsidR="006A2737" w:rsidRPr="002E79D4">
        <w:rPr>
          <w:rFonts w:ascii="Georgia" w:hAnsi="Georgia" w:cs="Times New Roman"/>
          <w:szCs w:val="24"/>
        </w:rPr>
        <w:t xml:space="preserve">luding meals and refreshments </w:t>
      </w:r>
    </w:p>
    <w:p w14:paraId="55A71F27" w14:textId="77777777" w:rsidR="006A2737" w:rsidRPr="002E79D4" w:rsidRDefault="006A2737" w:rsidP="00772133">
      <w:pPr>
        <w:pStyle w:val="ListParagraph"/>
        <w:numPr>
          <w:ilvl w:val="0"/>
          <w:numId w:val="11"/>
        </w:numPr>
        <w:spacing w:after="80" w:line="240" w:lineRule="auto"/>
        <w:ind w:left="720"/>
        <w:rPr>
          <w:rFonts w:ascii="Georgia" w:hAnsi="Georgia"/>
        </w:rPr>
      </w:pPr>
      <w:r w:rsidRPr="002E79D4">
        <w:rPr>
          <w:rFonts w:ascii="Georgia" w:hAnsi="Georgia" w:cs="Times New Roman"/>
          <w:szCs w:val="24"/>
        </w:rPr>
        <w:t xml:space="preserve">registration for one or two additional staff from your organization </w:t>
      </w:r>
      <w:r w:rsidR="002E79D4">
        <w:rPr>
          <w:rFonts w:ascii="Georgia" w:hAnsi="Georgia" w:cs="Times New Roman"/>
          <w:szCs w:val="24"/>
        </w:rPr>
        <w:t>at $175</w:t>
      </w:r>
      <w:r w:rsidRPr="002E79D4">
        <w:rPr>
          <w:rFonts w:ascii="Georgia" w:hAnsi="Georgia" w:cs="Times New Roman"/>
          <w:szCs w:val="24"/>
        </w:rPr>
        <w:t xml:space="preserve"> each</w:t>
      </w:r>
    </w:p>
    <w:p w14:paraId="0762F9A8" w14:textId="77777777" w:rsidR="006A2737" w:rsidRPr="002E79D4" w:rsidRDefault="0039479D" w:rsidP="00772133">
      <w:pPr>
        <w:pStyle w:val="ListParagraph"/>
        <w:numPr>
          <w:ilvl w:val="0"/>
          <w:numId w:val="11"/>
        </w:numPr>
        <w:spacing w:after="80" w:line="240" w:lineRule="auto"/>
        <w:ind w:left="720"/>
        <w:rPr>
          <w:rFonts w:ascii="Georgia" w:hAnsi="Georgia"/>
        </w:rPr>
      </w:pPr>
      <w:r w:rsidRPr="002E79D4">
        <w:rPr>
          <w:rFonts w:ascii="Georgia" w:hAnsi="Georgia" w:cs="Times New Roman"/>
          <w:szCs w:val="24"/>
        </w:rPr>
        <w:t xml:space="preserve"> </w:t>
      </w:r>
      <w:r w:rsidR="006A2737" w:rsidRPr="002E79D4">
        <w:rPr>
          <w:rFonts w:ascii="Georgia" w:hAnsi="Georgia" w:cs="Times New Roman"/>
          <w:szCs w:val="24"/>
        </w:rPr>
        <w:t xml:space="preserve">A </w:t>
      </w:r>
      <w:r w:rsidR="002E79D4">
        <w:rPr>
          <w:rFonts w:ascii="Georgia" w:hAnsi="Georgia" w:cs="Times New Roman"/>
          <w:szCs w:val="24"/>
        </w:rPr>
        <w:t>6'</w:t>
      </w:r>
      <w:r w:rsidR="00F72B0B" w:rsidRPr="002E79D4">
        <w:rPr>
          <w:rFonts w:ascii="Georgia" w:hAnsi="Georgia" w:cs="Times New Roman"/>
          <w:szCs w:val="24"/>
        </w:rPr>
        <w:t xml:space="preserve"> </w:t>
      </w:r>
      <w:r w:rsidR="006A2737" w:rsidRPr="002E79D4">
        <w:rPr>
          <w:rFonts w:ascii="Georgia" w:hAnsi="Georgia" w:cs="Times New Roman"/>
          <w:szCs w:val="24"/>
        </w:rPr>
        <w:t>x</w:t>
      </w:r>
      <w:r w:rsidR="00F72B0B" w:rsidRPr="002E79D4">
        <w:rPr>
          <w:rFonts w:ascii="Georgia" w:hAnsi="Georgia" w:cs="Times New Roman"/>
          <w:szCs w:val="24"/>
        </w:rPr>
        <w:t xml:space="preserve"> 30</w:t>
      </w:r>
      <w:r w:rsidR="002E79D4">
        <w:rPr>
          <w:rFonts w:ascii="Georgia" w:hAnsi="Georgia" w:cs="Times New Roman"/>
          <w:szCs w:val="24"/>
        </w:rPr>
        <w:t>"</w:t>
      </w:r>
      <w:r w:rsidR="00F72B0B" w:rsidRPr="002E79D4">
        <w:rPr>
          <w:rFonts w:ascii="Georgia" w:hAnsi="Georgia" w:cs="Times New Roman"/>
          <w:szCs w:val="24"/>
        </w:rPr>
        <w:t xml:space="preserve"> </w:t>
      </w:r>
      <w:r w:rsidR="00BA633E" w:rsidRPr="002E79D4">
        <w:rPr>
          <w:rFonts w:ascii="Georgia" w:hAnsi="Georgia" w:cs="Times New Roman"/>
          <w:szCs w:val="24"/>
        </w:rPr>
        <w:t xml:space="preserve">table </w:t>
      </w:r>
      <w:r w:rsidR="002E79D4">
        <w:rPr>
          <w:rFonts w:ascii="Georgia" w:hAnsi="Georgia" w:cs="Times New Roman"/>
          <w:szCs w:val="24"/>
        </w:rPr>
        <w:t>with cloth, plus two chairs;</w:t>
      </w:r>
      <w:r w:rsidR="00F72B0B" w:rsidRPr="002E79D4">
        <w:rPr>
          <w:rFonts w:ascii="Georgia" w:hAnsi="Georgia" w:cs="Times New Roman"/>
          <w:szCs w:val="24"/>
        </w:rPr>
        <w:t xml:space="preserve"> </w:t>
      </w:r>
      <w:r w:rsidRPr="002E79D4">
        <w:rPr>
          <w:rFonts w:ascii="Georgia" w:hAnsi="Georgia" w:cs="Times New Roman"/>
          <w:szCs w:val="24"/>
        </w:rPr>
        <w:t xml:space="preserve">or a tall round cocktail table and chair </w:t>
      </w:r>
      <w:r w:rsidR="006A2737" w:rsidRPr="002E79D4">
        <w:rPr>
          <w:rFonts w:ascii="Georgia" w:hAnsi="Georgia" w:cs="Times New Roman"/>
          <w:szCs w:val="24"/>
        </w:rPr>
        <w:t>(</w:t>
      </w:r>
      <w:r w:rsidRPr="002E79D4">
        <w:rPr>
          <w:rFonts w:ascii="Georgia" w:hAnsi="Georgia" w:cs="Times New Roman"/>
          <w:szCs w:val="24"/>
        </w:rPr>
        <w:t>perfect for a banner and laptop display and active interaction</w:t>
      </w:r>
      <w:r w:rsidR="006A2737" w:rsidRPr="002E79D4">
        <w:rPr>
          <w:rFonts w:ascii="Georgia" w:hAnsi="Georgia" w:cs="Times New Roman"/>
          <w:szCs w:val="24"/>
        </w:rPr>
        <w:t>)</w:t>
      </w:r>
      <w:r w:rsidRPr="002E79D4">
        <w:rPr>
          <w:rFonts w:ascii="Georgia" w:hAnsi="Georgia" w:cs="Times New Roman"/>
          <w:szCs w:val="24"/>
        </w:rPr>
        <w:t xml:space="preserve">. </w:t>
      </w:r>
    </w:p>
    <w:p w14:paraId="7B105760" w14:textId="77777777" w:rsidR="006E74F6" w:rsidRPr="002E79D4" w:rsidRDefault="0039479D" w:rsidP="006A2737">
      <w:pPr>
        <w:spacing w:after="80" w:line="240" w:lineRule="auto"/>
        <w:rPr>
          <w:rFonts w:ascii="Georgia" w:hAnsi="Georgia"/>
        </w:rPr>
      </w:pPr>
      <w:r w:rsidRPr="002E79D4">
        <w:rPr>
          <w:rFonts w:ascii="Georgia" w:hAnsi="Georgia" w:cs="Times New Roman"/>
          <w:szCs w:val="24"/>
        </w:rPr>
        <w:t>The</w:t>
      </w:r>
      <w:r w:rsidR="00BD4949" w:rsidRPr="002E79D4">
        <w:rPr>
          <w:rFonts w:ascii="Georgia" w:hAnsi="Georgia" w:cs="Times New Roman"/>
          <w:szCs w:val="24"/>
        </w:rPr>
        <w:t xml:space="preserve"> </w:t>
      </w:r>
      <w:r w:rsidR="00F72B0B" w:rsidRPr="002E79D4">
        <w:rPr>
          <w:rFonts w:ascii="Georgia" w:hAnsi="Georgia" w:cs="Times New Roman"/>
          <w:szCs w:val="24"/>
        </w:rPr>
        <w:t>e</w:t>
      </w:r>
      <w:r w:rsidR="00BA633E" w:rsidRPr="002E79D4">
        <w:rPr>
          <w:rFonts w:ascii="Georgia" w:hAnsi="Georgia" w:cs="Times New Roman"/>
          <w:szCs w:val="24"/>
        </w:rPr>
        <w:t xml:space="preserve">xhibit </w:t>
      </w:r>
      <w:r w:rsidR="00F72B0B" w:rsidRPr="002E79D4">
        <w:rPr>
          <w:rFonts w:ascii="Georgia" w:hAnsi="Georgia" w:cs="Times New Roman"/>
          <w:szCs w:val="24"/>
        </w:rPr>
        <w:t xml:space="preserve">space </w:t>
      </w:r>
      <w:r w:rsidR="00BD4949" w:rsidRPr="002E79D4">
        <w:rPr>
          <w:rFonts w:ascii="Georgia" w:hAnsi="Georgia" w:cs="Times New Roman"/>
          <w:szCs w:val="24"/>
        </w:rPr>
        <w:t xml:space="preserve">is </w:t>
      </w:r>
      <w:r w:rsidR="00F72B0B" w:rsidRPr="002E79D4">
        <w:rPr>
          <w:rFonts w:ascii="Georgia" w:hAnsi="Georgia" w:cs="Times New Roman"/>
          <w:szCs w:val="24"/>
        </w:rPr>
        <w:t>adjacent to the meeting hall. Breakfast</w:t>
      </w:r>
      <w:r w:rsidR="00A2194B" w:rsidRPr="002E79D4">
        <w:rPr>
          <w:rFonts w:ascii="Georgia" w:hAnsi="Georgia" w:cs="Times New Roman"/>
          <w:szCs w:val="24"/>
        </w:rPr>
        <w:t xml:space="preserve">s and the Sunday reception are </w:t>
      </w:r>
      <w:r w:rsidR="00F72B0B" w:rsidRPr="002E79D4">
        <w:rPr>
          <w:rFonts w:ascii="Georgia" w:hAnsi="Georgia" w:cs="Times New Roman"/>
          <w:szCs w:val="24"/>
        </w:rPr>
        <w:t>scheduled in the exhibit space to</w:t>
      </w:r>
      <w:r w:rsidR="00F72B0B" w:rsidRPr="002E79D4">
        <w:rPr>
          <w:rFonts w:ascii="Georgia" w:hAnsi="Georgia"/>
        </w:rPr>
        <w:t xml:space="preserve"> ensure </w:t>
      </w:r>
      <w:r w:rsidR="00A2194B" w:rsidRPr="002E79D4">
        <w:rPr>
          <w:rFonts w:ascii="Georgia" w:hAnsi="Georgia"/>
        </w:rPr>
        <w:t xml:space="preserve">participants are introduced to the exhibits and </w:t>
      </w:r>
      <w:r w:rsidR="0067481D">
        <w:rPr>
          <w:rFonts w:ascii="Georgia" w:hAnsi="Georgia"/>
        </w:rPr>
        <w:t>traffic</w:t>
      </w:r>
      <w:r w:rsidR="00F72B0B" w:rsidRPr="002E79D4">
        <w:rPr>
          <w:rFonts w:ascii="Georgia" w:hAnsi="Georgia"/>
        </w:rPr>
        <w:t xml:space="preserve"> flow</w:t>
      </w:r>
      <w:r w:rsidR="0067481D">
        <w:rPr>
          <w:rFonts w:ascii="Georgia" w:hAnsi="Georgia"/>
        </w:rPr>
        <w:t>s</w:t>
      </w:r>
      <w:r w:rsidR="00F72B0B" w:rsidRPr="002E79D4">
        <w:rPr>
          <w:rFonts w:ascii="Georgia" w:hAnsi="Georgia"/>
        </w:rPr>
        <w:t xml:space="preserve"> within the space each day. </w:t>
      </w:r>
    </w:p>
    <w:p w14:paraId="3CF50AAA" w14:textId="77777777" w:rsidR="00BA633E" w:rsidRPr="002E79D4" w:rsidRDefault="00BA633E" w:rsidP="009B7631">
      <w:pPr>
        <w:spacing w:after="80" w:line="240" w:lineRule="auto"/>
        <w:rPr>
          <w:rFonts w:ascii="Georgia" w:hAnsi="Georgia"/>
        </w:rPr>
      </w:pPr>
      <w:r w:rsidRPr="002E79D4">
        <w:rPr>
          <w:rFonts w:ascii="Georgia" w:hAnsi="Georgia"/>
        </w:rPr>
        <w:t xml:space="preserve">Silver, gold and platinum sponsorships </w:t>
      </w:r>
      <w:r w:rsidR="00436FFC" w:rsidRPr="002E79D4">
        <w:rPr>
          <w:rFonts w:ascii="Georgia" w:hAnsi="Georgia"/>
        </w:rPr>
        <w:t xml:space="preserve">provide all the benefits of the bronze level — </w:t>
      </w:r>
      <w:r w:rsidR="00F95FD2">
        <w:rPr>
          <w:rFonts w:ascii="Georgia" w:hAnsi="Georgia"/>
        </w:rPr>
        <w:t>plus</w:t>
      </w:r>
      <w:r w:rsidR="00436FFC" w:rsidRPr="002E79D4">
        <w:rPr>
          <w:rFonts w:ascii="Georgia" w:hAnsi="Georgia"/>
        </w:rPr>
        <w:t xml:space="preserve"> </w:t>
      </w:r>
      <w:r w:rsidRPr="002E79D4">
        <w:rPr>
          <w:rFonts w:ascii="Georgia" w:hAnsi="Georgia"/>
        </w:rPr>
        <w:t>entitle</w:t>
      </w:r>
      <w:r w:rsidR="00436FFC" w:rsidRPr="002E79D4">
        <w:rPr>
          <w:rFonts w:ascii="Georgia" w:hAnsi="Georgia"/>
        </w:rPr>
        <w:t xml:space="preserve"> your</w:t>
      </w:r>
      <w:r w:rsidR="00F95FD2">
        <w:rPr>
          <w:rFonts w:ascii="Georgia" w:hAnsi="Georgia"/>
        </w:rPr>
        <w:t xml:space="preserve"> organization </w:t>
      </w:r>
      <w:r w:rsidRPr="002E79D4">
        <w:rPr>
          <w:rFonts w:ascii="Georgia" w:hAnsi="Georgia"/>
        </w:rPr>
        <w:t>to sponsor</w:t>
      </w:r>
      <w:r w:rsidR="006E74F6" w:rsidRPr="002E79D4">
        <w:rPr>
          <w:rFonts w:ascii="Georgia" w:hAnsi="Georgia"/>
        </w:rPr>
        <w:t xml:space="preserve"> or co-sponsor </w:t>
      </w:r>
      <w:r w:rsidR="0039479D" w:rsidRPr="002E79D4">
        <w:rPr>
          <w:rFonts w:ascii="Georgia" w:hAnsi="Georgia"/>
        </w:rPr>
        <w:t xml:space="preserve">one of the meal or </w:t>
      </w:r>
      <w:r w:rsidRPr="002E79D4">
        <w:rPr>
          <w:rFonts w:ascii="Georgia" w:hAnsi="Georgia"/>
        </w:rPr>
        <w:t>reception event.</w:t>
      </w:r>
      <w:r w:rsidR="0039479D" w:rsidRPr="002E79D4">
        <w:rPr>
          <w:rFonts w:ascii="Georgia" w:hAnsi="Georgia"/>
        </w:rPr>
        <w:t xml:space="preserve"> </w:t>
      </w:r>
      <w:r w:rsidR="00436FFC" w:rsidRPr="002E79D4">
        <w:rPr>
          <w:rFonts w:ascii="Georgia" w:hAnsi="Georgia"/>
        </w:rPr>
        <w:t xml:space="preserve">These sponsorships will be prominently </w:t>
      </w:r>
      <w:r w:rsidR="0039479D" w:rsidRPr="002E79D4">
        <w:rPr>
          <w:rFonts w:ascii="Georgia" w:hAnsi="Georgia"/>
        </w:rPr>
        <w:t xml:space="preserve">communicated </w:t>
      </w:r>
      <w:r w:rsidR="00436FFC" w:rsidRPr="002E79D4">
        <w:rPr>
          <w:rFonts w:ascii="Georgia" w:hAnsi="Georgia"/>
        </w:rPr>
        <w:t xml:space="preserve">and </w:t>
      </w:r>
      <w:r w:rsidRPr="002E79D4">
        <w:rPr>
          <w:rFonts w:ascii="Georgia" w:hAnsi="Georgia"/>
        </w:rPr>
        <w:t>printed in the conference brochure if sponsorship is secured before printing deadlines.</w:t>
      </w:r>
      <w:r w:rsidR="0039479D" w:rsidRPr="002E79D4">
        <w:rPr>
          <w:rFonts w:ascii="Georgia" w:hAnsi="Georgia"/>
        </w:rPr>
        <w:t xml:space="preserve"> Sponsorships or co-spons</w:t>
      </w:r>
      <w:r w:rsidR="009B7631" w:rsidRPr="002E79D4">
        <w:rPr>
          <w:rFonts w:ascii="Georgia" w:hAnsi="Georgia"/>
        </w:rPr>
        <w:t xml:space="preserve">orships for two breakfasts, one </w:t>
      </w:r>
      <w:r w:rsidR="0039479D" w:rsidRPr="002E79D4">
        <w:rPr>
          <w:rFonts w:ascii="Georgia" w:hAnsi="Georgia"/>
        </w:rPr>
        <w:t xml:space="preserve">reception and one lunch are </w:t>
      </w:r>
      <w:r w:rsidR="0067481D">
        <w:rPr>
          <w:rFonts w:ascii="Georgia" w:hAnsi="Georgia"/>
        </w:rPr>
        <w:t>available</w:t>
      </w:r>
      <w:r w:rsidR="0039479D" w:rsidRPr="002E79D4">
        <w:rPr>
          <w:rFonts w:ascii="Georgia" w:hAnsi="Georgia"/>
        </w:rPr>
        <w:t xml:space="preserve">. </w:t>
      </w:r>
      <w:r w:rsidRPr="002E79D4">
        <w:rPr>
          <w:rFonts w:ascii="Georgia" w:hAnsi="Georgia"/>
        </w:rPr>
        <w:t xml:space="preserve">  </w:t>
      </w:r>
    </w:p>
    <w:p w14:paraId="1FA7014A" w14:textId="77777777" w:rsidR="00F95FD2" w:rsidRDefault="00F95FD2" w:rsidP="00A2194B">
      <w:pPr>
        <w:spacing w:after="120" w:line="240" w:lineRule="auto"/>
        <w:rPr>
          <w:rFonts w:ascii="HelveticaNeueLT Std" w:hAnsi="HelveticaNeueLT Std"/>
        </w:rPr>
      </w:pPr>
    </w:p>
    <w:p w14:paraId="0409767F" w14:textId="77777777" w:rsidR="007144CD" w:rsidRDefault="007144CD" w:rsidP="00A2194B">
      <w:pPr>
        <w:spacing w:after="120" w:line="240" w:lineRule="auto"/>
        <w:rPr>
          <w:rFonts w:ascii="HelveticaNeueLT Std" w:hAnsi="HelveticaNeueLT Std"/>
          <w:b/>
        </w:rPr>
      </w:pPr>
    </w:p>
    <w:p w14:paraId="5CC2502A" w14:textId="77777777" w:rsidR="007144CD" w:rsidRDefault="007144CD" w:rsidP="00A2194B">
      <w:pPr>
        <w:spacing w:after="120" w:line="240" w:lineRule="auto"/>
        <w:rPr>
          <w:rFonts w:ascii="HelveticaNeueLT Std" w:hAnsi="HelveticaNeueLT Std"/>
          <w:b/>
        </w:rPr>
      </w:pPr>
    </w:p>
    <w:p w14:paraId="4251CFAF" w14:textId="77777777" w:rsidR="007144CD" w:rsidRDefault="007144CD" w:rsidP="00A2194B">
      <w:pPr>
        <w:spacing w:after="120" w:line="240" w:lineRule="auto"/>
        <w:rPr>
          <w:rFonts w:ascii="HelveticaNeueLT Std" w:hAnsi="HelveticaNeueLT Std"/>
          <w:b/>
        </w:rPr>
      </w:pPr>
    </w:p>
    <w:p w14:paraId="64E92C14" w14:textId="258A364C" w:rsidR="00C83855" w:rsidRPr="00F95FD2" w:rsidRDefault="00F95FD2" w:rsidP="00A2194B">
      <w:pPr>
        <w:spacing w:after="120" w:line="240" w:lineRule="auto"/>
        <w:rPr>
          <w:rFonts w:ascii="HelveticaNeueLT Std" w:hAnsi="HelveticaNeueLT Std"/>
          <w:b/>
        </w:rPr>
      </w:pPr>
      <w:r w:rsidRPr="00F95FD2">
        <w:rPr>
          <w:rFonts w:ascii="HelveticaNeueLT Std" w:hAnsi="HelveticaNeueLT Std"/>
          <w:b/>
        </w:rPr>
        <w:lastRenderedPageBreak/>
        <w:t>Exhibition Hours</w:t>
      </w:r>
    </w:p>
    <w:p w14:paraId="604CDDF2" w14:textId="77777777" w:rsidR="00413384" w:rsidRPr="002E79D4" w:rsidRDefault="00413384" w:rsidP="009B7631">
      <w:pPr>
        <w:spacing w:after="0" w:line="240" w:lineRule="auto"/>
        <w:rPr>
          <w:rFonts w:ascii="Georgia" w:hAnsi="Georgia"/>
        </w:rPr>
      </w:pPr>
      <w:r w:rsidRPr="002E79D4">
        <w:rPr>
          <w:rFonts w:ascii="Georgia" w:hAnsi="Georgia"/>
        </w:rPr>
        <w:t>Sunday, November 13</w:t>
      </w:r>
      <w:r w:rsidR="0039479D" w:rsidRPr="002E79D4">
        <w:rPr>
          <w:rFonts w:ascii="Georgia" w:hAnsi="Georgia"/>
          <w:vertAlign w:val="superscript"/>
        </w:rPr>
        <w:tab/>
      </w:r>
      <w:r w:rsidRPr="002E79D4">
        <w:rPr>
          <w:rFonts w:ascii="Georgia" w:hAnsi="Georgia"/>
        </w:rPr>
        <w:t>1</w:t>
      </w:r>
      <w:r w:rsidR="00D3669E" w:rsidRPr="002E79D4">
        <w:rPr>
          <w:rFonts w:ascii="Georgia" w:hAnsi="Georgia"/>
        </w:rPr>
        <w:t>2</w:t>
      </w:r>
      <w:r w:rsidR="00F95FD2">
        <w:rPr>
          <w:rFonts w:ascii="Georgia" w:hAnsi="Georgia"/>
        </w:rPr>
        <w:t xml:space="preserve">-4 </w:t>
      </w:r>
      <w:r w:rsidRPr="002E79D4">
        <w:rPr>
          <w:rFonts w:ascii="Georgia" w:hAnsi="Georgia"/>
        </w:rPr>
        <w:t>p</w:t>
      </w:r>
      <w:r w:rsidR="00F95FD2">
        <w:rPr>
          <w:rFonts w:ascii="Georgia" w:hAnsi="Georgia"/>
        </w:rPr>
        <w:t>.</w:t>
      </w:r>
      <w:r w:rsidRPr="002E79D4">
        <w:rPr>
          <w:rFonts w:ascii="Georgia" w:hAnsi="Georgia"/>
        </w:rPr>
        <w:t>m</w:t>
      </w:r>
      <w:r w:rsidR="00F95FD2">
        <w:rPr>
          <w:rFonts w:ascii="Georgia" w:hAnsi="Georgia"/>
        </w:rPr>
        <w:t>.</w:t>
      </w:r>
      <w:r w:rsidRPr="002E79D4">
        <w:rPr>
          <w:rFonts w:ascii="Georgia" w:hAnsi="Georgia"/>
        </w:rPr>
        <w:t xml:space="preserve"> </w:t>
      </w:r>
      <w:r w:rsidRPr="002E79D4">
        <w:rPr>
          <w:rFonts w:ascii="Georgia" w:hAnsi="Georgia"/>
        </w:rPr>
        <w:tab/>
      </w:r>
      <w:r w:rsidRPr="002E79D4">
        <w:rPr>
          <w:rFonts w:ascii="Georgia" w:hAnsi="Georgia"/>
          <w:vertAlign w:val="superscript"/>
        </w:rPr>
        <w:tab/>
      </w:r>
      <w:r w:rsidRPr="002E79D4">
        <w:rPr>
          <w:rFonts w:ascii="Georgia" w:hAnsi="Georgia"/>
        </w:rPr>
        <w:t>Booth Set-up</w:t>
      </w:r>
    </w:p>
    <w:p w14:paraId="7FEB6F37" w14:textId="77777777" w:rsidR="00413384" w:rsidRPr="002E79D4" w:rsidRDefault="00F95FD2" w:rsidP="009B7631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4-5 </w:t>
      </w:r>
      <w:r w:rsidRPr="002E79D4">
        <w:rPr>
          <w:rFonts w:ascii="Georgia" w:hAnsi="Georgia"/>
        </w:rPr>
        <w:t>p</w:t>
      </w:r>
      <w:r>
        <w:rPr>
          <w:rFonts w:ascii="Georgia" w:hAnsi="Georgia"/>
        </w:rPr>
        <w:t>.</w:t>
      </w:r>
      <w:r w:rsidRPr="002E79D4">
        <w:rPr>
          <w:rFonts w:ascii="Georgia" w:hAnsi="Georgia"/>
        </w:rPr>
        <w:t>m</w:t>
      </w:r>
      <w:r>
        <w:rPr>
          <w:rFonts w:ascii="Georgia" w:hAnsi="Georgia"/>
        </w:rPr>
        <w:t>.</w:t>
      </w:r>
      <w:r w:rsidR="00413384" w:rsidRPr="002E79D4">
        <w:rPr>
          <w:rFonts w:ascii="Georgia" w:hAnsi="Georgia"/>
        </w:rPr>
        <w:tab/>
      </w:r>
      <w:r w:rsidR="00413384" w:rsidRPr="002E79D4">
        <w:rPr>
          <w:rFonts w:ascii="Georgia" w:hAnsi="Georgia"/>
        </w:rPr>
        <w:tab/>
      </w:r>
      <w:r w:rsidR="00D3669E" w:rsidRPr="002E79D4">
        <w:rPr>
          <w:rFonts w:ascii="Georgia" w:hAnsi="Georgia"/>
        </w:rPr>
        <w:t>Opening Reception</w:t>
      </w:r>
      <w:r w:rsidR="00450E85" w:rsidRPr="002E79D4">
        <w:rPr>
          <w:rFonts w:ascii="Georgia" w:hAnsi="Georgia"/>
        </w:rPr>
        <w:t xml:space="preserve"> in Exhibit Area</w:t>
      </w:r>
    </w:p>
    <w:p w14:paraId="06169D2D" w14:textId="77777777" w:rsidR="00413384" w:rsidRPr="002E79D4" w:rsidRDefault="00413384" w:rsidP="009B7631">
      <w:pPr>
        <w:spacing w:after="0" w:line="240" w:lineRule="auto"/>
        <w:rPr>
          <w:rFonts w:ascii="Georgia" w:hAnsi="Georgia"/>
        </w:rPr>
      </w:pPr>
      <w:r w:rsidRPr="002E79D4">
        <w:rPr>
          <w:rFonts w:ascii="Georgia" w:hAnsi="Georgia"/>
        </w:rPr>
        <w:t>Monday, November 14</w:t>
      </w:r>
      <w:r w:rsidR="00F95FD2">
        <w:rPr>
          <w:rFonts w:ascii="Georgia" w:hAnsi="Georgia"/>
        </w:rPr>
        <w:t xml:space="preserve"> </w:t>
      </w:r>
      <w:r w:rsidR="00F95FD2">
        <w:rPr>
          <w:rFonts w:ascii="Georgia" w:hAnsi="Georgia"/>
        </w:rPr>
        <w:tab/>
        <w:t>7:30-8:15 a.m.</w:t>
      </w:r>
      <w:r w:rsidR="00D3669E" w:rsidRPr="002E79D4">
        <w:rPr>
          <w:rFonts w:ascii="Georgia" w:hAnsi="Georgia"/>
        </w:rPr>
        <w:tab/>
      </w:r>
      <w:r w:rsidR="00552980" w:rsidRPr="002E79D4">
        <w:rPr>
          <w:rFonts w:ascii="Georgia" w:hAnsi="Georgia"/>
        </w:rPr>
        <w:t>Breakfast in Exhibit Area</w:t>
      </w:r>
    </w:p>
    <w:p w14:paraId="2C987521" w14:textId="06443C92" w:rsidR="00D3669E" w:rsidRPr="002E79D4" w:rsidRDefault="00F95FD2" w:rsidP="009B7631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A20B61">
        <w:rPr>
          <w:rFonts w:ascii="Georgia" w:hAnsi="Georgia"/>
        </w:rPr>
        <w:t>9:45-10 a.m.</w:t>
      </w:r>
      <w:r w:rsidR="00413384" w:rsidRPr="002E79D4">
        <w:rPr>
          <w:rFonts w:ascii="Georgia" w:hAnsi="Georgia"/>
        </w:rPr>
        <w:tab/>
      </w:r>
      <w:r w:rsidR="00A20B61">
        <w:rPr>
          <w:rFonts w:ascii="Georgia" w:hAnsi="Georgia"/>
        </w:rPr>
        <w:tab/>
      </w:r>
      <w:r w:rsidR="00A20B61">
        <w:rPr>
          <w:rFonts w:ascii="Georgia" w:hAnsi="Georgia"/>
        </w:rPr>
        <w:t>Conference Break</w:t>
      </w:r>
    </w:p>
    <w:p w14:paraId="6FD24C26" w14:textId="77777777" w:rsidR="00D3669E" w:rsidRPr="002E79D4" w:rsidRDefault="00F95FD2" w:rsidP="009B7631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11:30-1 </w:t>
      </w:r>
      <w:r w:rsidRPr="002E79D4">
        <w:rPr>
          <w:rFonts w:ascii="Georgia" w:hAnsi="Georgia"/>
        </w:rPr>
        <w:t>p</w:t>
      </w:r>
      <w:r>
        <w:rPr>
          <w:rFonts w:ascii="Georgia" w:hAnsi="Georgia"/>
        </w:rPr>
        <w:t>.</w:t>
      </w:r>
      <w:r w:rsidRPr="002E79D4">
        <w:rPr>
          <w:rFonts w:ascii="Georgia" w:hAnsi="Georgia"/>
        </w:rPr>
        <w:t>m</w:t>
      </w:r>
      <w:r>
        <w:rPr>
          <w:rFonts w:ascii="Georgia" w:hAnsi="Georgia"/>
        </w:rPr>
        <w:t>.</w:t>
      </w:r>
      <w:r w:rsidR="009B7631" w:rsidRPr="002E79D4">
        <w:rPr>
          <w:rFonts w:ascii="Georgia" w:hAnsi="Georgia"/>
        </w:rPr>
        <w:tab/>
      </w:r>
      <w:r w:rsidR="009B7631" w:rsidRPr="002E79D4">
        <w:rPr>
          <w:rFonts w:ascii="Georgia" w:hAnsi="Georgia"/>
        </w:rPr>
        <w:tab/>
        <w:t xml:space="preserve">Lunch </w:t>
      </w:r>
    </w:p>
    <w:p w14:paraId="71C053D9" w14:textId="77777777" w:rsidR="00552980" w:rsidRPr="002E79D4" w:rsidRDefault="00F95FD2" w:rsidP="009B7631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6</w:t>
      </w:r>
      <w:r w:rsidR="00552980" w:rsidRPr="002E79D4">
        <w:rPr>
          <w:rFonts w:ascii="Georgia" w:hAnsi="Georgia"/>
        </w:rPr>
        <w:t xml:space="preserve"> </w:t>
      </w:r>
      <w:r w:rsidRPr="002E79D4">
        <w:rPr>
          <w:rFonts w:ascii="Georgia" w:hAnsi="Georgia"/>
        </w:rPr>
        <w:t>p</w:t>
      </w:r>
      <w:r>
        <w:rPr>
          <w:rFonts w:ascii="Georgia" w:hAnsi="Georgia"/>
        </w:rPr>
        <w:t>.</w:t>
      </w:r>
      <w:r w:rsidRPr="002E79D4">
        <w:rPr>
          <w:rFonts w:ascii="Georgia" w:hAnsi="Georgia"/>
        </w:rPr>
        <w:t>m</w:t>
      </w:r>
      <w:r>
        <w:rPr>
          <w:rFonts w:ascii="Georgia" w:hAnsi="Georgia"/>
        </w:rPr>
        <w:t>.</w:t>
      </w:r>
      <w:r w:rsidR="00552980" w:rsidRPr="002E79D4">
        <w:rPr>
          <w:rFonts w:ascii="Georgia" w:hAnsi="Georgia"/>
        </w:rPr>
        <w:tab/>
      </w:r>
      <w:r w:rsidR="00552980" w:rsidRPr="002E79D4">
        <w:rPr>
          <w:rFonts w:ascii="Georgia" w:hAnsi="Georgia"/>
        </w:rPr>
        <w:tab/>
      </w:r>
      <w:r>
        <w:rPr>
          <w:rFonts w:ascii="Georgia" w:hAnsi="Georgia"/>
        </w:rPr>
        <w:tab/>
      </w:r>
      <w:r w:rsidR="00552980" w:rsidRPr="002E79D4">
        <w:rPr>
          <w:rFonts w:ascii="Georgia" w:hAnsi="Georgia"/>
        </w:rPr>
        <w:t>Reception in Exhibit Area</w:t>
      </w:r>
    </w:p>
    <w:p w14:paraId="7A5DAA62" w14:textId="77777777" w:rsidR="002A22E8" w:rsidRPr="002E79D4" w:rsidRDefault="002A22E8" w:rsidP="009B7631">
      <w:pPr>
        <w:spacing w:after="0" w:line="240" w:lineRule="auto"/>
        <w:rPr>
          <w:rFonts w:ascii="Georgia" w:hAnsi="Georgia"/>
        </w:rPr>
      </w:pPr>
    </w:p>
    <w:p w14:paraId="765E69DC" w14:textId="77777777" w:rsidR="00D3669E" w:rsidRPr="002E79D4" w:rsidRDefault="00D3669E" w:rsidP="009B7631">
      <w:pPr>
        <w:spacing w:after="0" w:line="240" w:lineRule="auto"/>
        <w:rPr>
          <w:rFonts w:ascii="Georgia" w:hAnsi="Georgia"/>
        </w:rPr>
      </w:pPr>
      <w:r w:rsidRPr="002E79D4">
        <w:rPr>
          <w:rFonts w:ascii="Georgia" w:hAnsi="Georgia"/>
        </w:rPr>
        <w:t>Tuesday, November 15</w:t>
      </w:r>
      <w:r w:rsidRPr="002E79D4">
        <w:rPr>
          <w:rFonts w:ascii="Georgia" w:hAnsi="Georgia"/>
        </w:rPr>
        <w:tab/>
        <w:t>7:30-8:15</w:t>
      </w:r>
      <w:r w:rsidR="00F95FD2">
        <w:rPr>
          <w:rFonts w:ascii="Georgia" w:hAnsi="Georgia"/>
        </w:rPr>
        <w:t xml:space="preserve"> a.m.</w:t>
      </w:r>
      <w:r w:rsidR="00F95FD2">
        <w:rPr>
          <w:rFonts w:ascii="Georgia" w:hAnsi="Georgia"/>
        </w:rPr>
        <w:tab/>
      </w:r>
      <w:r w:rsidR="00552980" w:rsidRPr="002E79D4">
        <w:rPr>
          <w:rFonts w:ascii="Georgia" w:hAnsi="Georgia"/>
        </w:rPr>
        <w:t>Breakfast in Exhibit Area</w:t>
      </w:r>
    </w:p>
    <w:p w14:paraId="1F100B4B" w14:textId="77777777" w:rsidR="00D3669E" w:rsidRPr="002E79D4" w:rsidRDefault="00D3669E" w:rsidP="009B7631">
      <w:pPr>
        <w:spacing w:after="0" w:line="240" w:lineRule="auto"/>
        <w:rPr>
          <w:rFonts w:ascii="Georgia" w:hAnsi="Georgia"/>
        </w:rPr>
      </w:pPr>
      <w:r w:rsidRPr="002E79D4">
        <w:rPr>
          <w:rFonts w:ascii="Georgia" w:hAnsi="Georgia"/>
        </w:rPr>
        <w:tab/>
      </w:r>
      <w:r w:rsidRPr="002E79D4">
        <w:rPr>
          <w:rFonts w:ascii="Georgia" w:hAnsi="Georgia"/>
        </w:rPr>
        <w:tab/>
      </w:r>
      <w:r w:rsidRPr="002E79D4">
        <w:rPr>
          <w:rFonts w:ascii="Georgia" w:hAnsi="Georgia"/>
        </w:rPr>
        <w:tab/>
      </w:r>
      <w:r w:rsidRPr="002E79D4">
        <w:rPr>
          <w:rFonts w:ascii="Georgia" w:hAnsi="Georgia"/>
        </w:rPr>
        <w:tab/>
        <w:t>10:30-10:45</w:t>
      </w:r>
      <w:r w:rsidR="00F95FD2">
        <w:rPr>
          <w:rFonts w:ascii="Georgia" w:hAnsi="Georgia"/>
        </w:rPr>
        <w:t xml:space="preserve"> a.m.</w:t>
      </w:r>
    </w:p>
    <w:p w14:paraId="458E0527" w14:textId="77777777" w:rsidR="00D3669E" w:rsidRPr="002E79D4" w:rsidRDefault="00BD4949" w:rsidP="009B7631">
      <w:pPr>
        <w:spacing w:after="0" w:line="240" w:lineRule="auto"/>
        <w:rPr>
          <w:rFonts w:ascii="Georgia" w:hAnsi="Georgia"/>
        </w:rPr>
      </w:pPr>
      <w:r w:rsidRPr="002E79D4">
        <w:rPr>
          <w:rFonts w:ascii="Georgia" w:hAnsi="Georgia"/>
        </w:rPr>
        <w:tab/>
      </w:r>
      <w:r w:rsidRPr="002E79D4">
        <w:rPr>
          <w:rFonts w:ascii="Georgia" w:hAnsi="Georgia"/>
        </w:rPr>
        <w:tab/>
      </w:r>
      <w:r w:rsidRPr="002E79D4">
        <w:rPr>
          <w:rFonts w:ascii="Georgia" w:hAnsi="Georgia"/>
        </w:rPr>
        <w:tab/>
      </w:r>
      <w:r w:rsidRPr="002E79D4">
        <w:rPr>
          <w:rFonts w:ascii="Georgia" w:hAnsi="Georgia"/>
        </w:rPr>
        <w:tab/>
        <w:t>10:45</w:t>
      </w:r>
      <w:r w:rsidR="00F95FD2">
        <w:rPr>
          <w:rFonts w:ascii="Georgia" w:hAnsi="Georgia"/>
        </w:rPr>
        <w:t xml:space="preserve"> a.m.</w:t>
      </w:r>
      <w:r w:rsidRPr="002E79D4">
        <w:rPr>
          <w:rFonts w:ascii="Georgia" w:hAnsi="Georgia"/>
        </w:rPr>
        <w:t>-</w:t>
      </w:r>
      <w:r w:rsidR="00F95FD2">
        <w:rPr>
          <w:rFonts w:ascii="Georgia" w:hAnsi="Georgia"/>
        </w:rPr>
        <w:t xml:space="preserve">noon </w:t>
      </w:r>
      <w:r w:rsidR="00F95FD2">
        <w:rPr>
          <w:rFonts w:ascii="Georgia" w:hAnsi="Georgia"/>
        </w:rPr>
        <w:tab/>
      </w:r>
      <w:r w:rsidRPr="002E79D4">
        <w:rPr>
          <w:rFonts w:ascii="Georgia" w:hAnsi="Georgia"/>
        </w:rPr>
        <w:t>Booth Take-</w:t>
      </w:r>
      <w:r w:rsidR="00D3669E" w:rsidRPr="002E79D4">
        <w:rPr>
          <w:rFonts w:ascii="Georgia" w:hAnsi="Georgia"/>
        </w:rPr>
        <w:t>down and Adjournment</w:t>
      </w:r>
    </w:p>
    <w:p w14:paraId="746878E4" w14:textId="77777777" w:rsidR="00413384" w:rsidRPr="002E79D4" w:rsidRDefault="00D3669E" w:rsidP="00A2194B">
      <w:pPr>
        <w:spacing w:after="120" w:line="240" w:lineRule="auto"/>
        <w:rPr>
          <w:rFonts w:ascii="Georgia" w:hAnsi="Georgia"/>
        </w:rPr>
      </w:pPr>
      <w:r w:rsidRPr="002E79D4">
        <w:rPr>
          <w:rFonts w:ascii="Georgia" w:hAnsi="Georgia"/>
        </w:rPr>
        <w:tab/>
      </w:r>
      <w:r w:rsidRPr="002E79D4">
        <w:rPr>
          <w:rFonts w:ascii="Georgia" w:hAnsi="Georgia"/>
        </w:rPr>
        <w:tab/>
      </w:r>
      <w:r w:rsidRPr="002E79D4">
        <w:rPr>
          <w:rFonts w:ascii="Georgia" w:hAnsi="Georgia"/>
        </w:rPr>
        <w:tab/>
      </w:r>
      <w:r w:rsidRPr="002E79D4">
        <w:rPr>
          <w:rFonts w:ascii="Georgia" w:hAnsi="Georgia"/>
        </w:rPr>
        <w:tab/>
      </w:r>
      <w:r w:rsidR="00413384" w:rsidRPr="002E79D4">
        <w:rPr>
          <w:rFonts w:ascii="Georgia" w:hAnsi="Georgia"/>
        </w:rPr>
        <w:tab/>
      </w:r>
    </w:p>
    <w:p w14:paraId="0D840564" w14:textId="32B32B86" w:rsidR="007144CD" w:rsidRDefault="00F45575" w:rsidP="00A2194B">
      <w:pPr>
        <w:spacing w:after="120" w:line="240" w:lineRule="auto"/>
        <w:rPr>
          <w:rFonts w:ascii="Georgia" w:hAnsi="Georgia"/>
        </w:rPr>
      </w:pPr>
      <w:r w:rsidRPr="007144CD">
        <w:rPr>
          <w:rFonts w:ascii="HelveticaNeueLT Std" w:hAnsi="HelveticaNeueLT Std"/>
          <w:b/>
        </w:rPr>
        <w:t>Deadline</w:t>
      </w:r>
      <w:r w:rsidR="00CF7DFF" w:rsidRPr="007144CD">
        <w:rPr>
          <w:rFonts w:ascii="HelveticaNeueLT Std" w:hAnsi="HelveticaNeueLT Std"/>
        </w:rPr>
        <w:t>:</w:t>
      </w:r>
      <w:r w:rsidR="00CF7DFF">
        <w:rPr>
          <w:rFonts w:ascii="Georgia" w:hAnsi="Georgia"/>
        </w:rPr>
        <w:t xml:space="preserve"> </w:t>
      </w:r>
      <w:r w:rsidR="007144CD" w:rsidRPr="007A7D6A">
        <w:rPr>
          <w:rFonts w:ascii="Georgia" w:eastAsia="Times New Roman" w:hAnsi="Georgia" w:cs="TimesNewRomanPS-BoldMT"/>
          <w:bCs/>
          <w:szCs w:val="24"/>
        </w:rPr>
        <w:t xml:space="preserve">Return </w:t>
      </w:r>
      <w:r w:rsidR="00FA6BEC">
        <w:rPr>
          <w:rFonts w:ascii="Georgia" w:eastAsia="Times New Roman" w:hAnsi="Georgia" w:cs="TimesNewRomanPS-BoldMT"/>
          <w:bCs/>
          <w:szCs w:val="24"/>
        </w:rPr>
        <w:t>the</w:t>
      </w:r>
      <w:r w:rsidR="007144CD">
        <w:rPr>
          <w:rFonts w:ascii="Georgia" w:eastAsia="Times New Roman" w:hAnsi="Georgia" w:cs="TimesNewRomanPS-BoldMT"/>
          <w:bCs/>
          <w:szCs w:val="24"/>
        </w:rPr>
        <w:t xml:space="preserve"> </w:t>
      </w:r>
      <w:r w:rsidR="007144CD" w:rsidRPr="007A7D6A">
        <w:rPr>
          <w:rFonts w:ascii="Georgia" w:eastAsia="Times New Roman" w:hAnsi="Georgia" w:cs="TimesNewRomanPS-BoldMT"/>
          <w:bCs/>
          <w:szCs w:val="24"/>
        </w:rPr>
        <w:t xml:space="preserve">form </w:t>
      </w:r>
      <w:r w:rsidR="00FA6BEC">
        <w:rPr>
          <w:rFonts w:ascii="Georgia" w:eastAsia="Times New Roman" w:hAnsi="Georgia" w:cs="TimesNewRomanPS-BoldMT"/>
          <w:bCs/>
          <w:szCs w:val="24"/>
        </w:rPr>
        <w:t>below with your</w:t>
      </w:r>
      <w:r w:rsidR="007144CD" w:rsidRPr="007A7D6A">
        <w:rPr>
          <w:rFonts w:ascii="Georgia" w:eastAsia="Times New Roman" w:hAnsi="Georgia" w:cs="TimesNewRomanPS-BoldMT"/>
          <w:bCs/>
          <w:szCs w:val="24"/>
        </w:rPr>
        <w:t xml:space="preserve"> check by</w:t>
      </w:r>
      <w:r w:rsidR="007144CD" w:rsidRPr="007A7D6A">
        <w:rPr>
          <w:rFonts w:ascii="Georgia" w:eastAsia="Times New Roman" w:hAnsi="Georgia" w:cs="TimesNewRomanPS-BoldMT"/>
          <w:b/>
          <w:bCs/>
          <w:szCs w:val="24"/>
        </w:rPr>
        <w:t xml:space="preserve"> October 13, 2016,</w:t>
      </w:r>
      <w:r w:rsidR="007144CD" w:rsidRPr="007A7D6A">
        <w:rPr>
          <w:rFonts w:ascii="Georgia" w:eastAsia="Times New Roman" w:hAnsi="Georgia" w:cs="TimesNewRomanPS-BoldMT"/>
          <w:bCs/>
          <w:szCs w:val="24"/>
        </w:rPr>
        <w:t xml:space="preserve"> to ensure your sponsorship will be listed in the conference program.</w:t>
      </w:r>
      <w:r w:rsidR="007144CD">
        <w:rPr>
          <w:rFonts w:ascii="Georgia" w:eastAsia="Times New Roman" w:hAnsi="Georgia" w:cs="TimesNewRomanPS-BoldMT"/>
          <w:bCs/>
          <w:szCs w:val="24"/>
        </w:rPr>
        <w:t xml:space="preserve"> </w:t>
      </w:r>
      <w:r w:rsidR="007144CD" w:rsidRPr="002E79D4">
        <w:rPr>
          <w:rFonts w:ascii="Georgia" w:hAnsi="Georgia"/>
        </w:rPr>
        <w:t xml:space="preserve">The </w:t>
      </w:r>
      <w:r w:rsidR="007144CD">
        <w:rPr>
          <w:rFonts w:ascii="Georgia" w:hAnsi="Georgia"/>
        </w:rPr>
        <w:t xml:space="preserve">final </w:t>
      </w:r>
      <w:r w:rsidR="007144CD" w:rsidRPr="002E79D4">
        <w:rPr>
          <w:rFonts w:ascii="Georgia" w:hAnsi="Georgia"/>
        </w:rPr>
        <w:t>sponsorship</w:t>
      </w:r>
      <w:r w:rsidR="007144CD">
        <w:rPr>
          <w:rFonts w:ascii="Georgia" w:hAnsi="Georgia"/>
        </w:rPr>
        <w:t xml:space="preserve"> and exhibitor</w:t>
      </w:r>
      <w:r w:rsidR="007144CD" w:rsidRPr="002E79D4">
        <w:rPr>
          <w:rFonts w:ascii="Georgia" w:hAnsi="Georgia"/>
        </w:rPr>
        <w:t xml:space="preserve"> application deadline is </w:t>
      </w:r>
      <w:r w:rsidR="007144CD" w:rsidRPr="002E79D4">
        <w:rPr>
          <w:rFonts w:ascii="Georgia" w:hAnsi="Georgia"/>
          <w:b/>
        </w:rPr>
        <w:t>October 30, 2016</w:t>
      </w:r>
      <w:r w:rsidR="007144CD" w:rsidRPr="002E79D4">
        <w:rPr>
          <w:rFonts w:ascii="Georgia" w:hAnsi="Georgia"/>
        </w:rPr>
        <w:t xml:space="preserve">.  </w:t>
      </w:r>
      <w:bookmarkStart w:id="0" w:name="_GoBack"/>
      <w:bookmarkEnd w:id="0"/>
    </w:p>
    <w:p w14:paraId="66F2A6DB" w14:textId="49F7A63F" w:rsidR="0010460B" w:rsidRPr="002E79D4" w:rsidRDefault="0010460B" w:rsidP="00A2194B">
      <w:pPr>
        <w:spacing w:after="120" w:line="240" w:lineRule="auto"/>
        <w:rPr>
          <w:rFonts w:ascii="Georgia" w:hAnsi="Georgia"/>
        </w:rPr>
      </w:pPr>
      <w:r w:rsidRPr="002E79D4">
        <w:rPr>
          <w:rFonts w:ascii="Georgia" w:hAnsi="Georgia"/>
        </w:rPr>
        <w:t xml:space="preserve">Exhibit space is limited and will be assigned </w:t>
      </w:r>
      <w:r w:rsidR="00F45575" w:rsidRPr="002E79D4">
        <w:rPr>
          <w:rFonts w:ascii="Georgia" w:hAnsi="Georgia"/>
        </w:rPr>
        <w:t xml:space="preserve">primarily based on </w:t>
      </w:r>
      <w:r w:rsidRPr="002E79D4">
        <w:rPr>
          <w:rFonts w:ascii="Georgia" w:hAnsi="Georgia"/>
        </w:rPr>
        <w:t>date of completed application and payment.</w:t>
      </w:r>
      <w:r w:rsidR="00F45575" w:rsidRPr="002E79D4">
        <w:rPr>
          <w:rFonts w:ascii="Georgia" w:hAnsi="Georgia"/>
        </w:rPr>
        <w:t xml:space="preserve"> Priority may be given based on level of participation.</w:t>
      </w:r>
    </w:p>
    <w:p w14:paraId="3E186A21" w14:textId="77777777" w:rsidR="009B7631" w:rsidRPr="002E79D4" w:rsidRDefault="009B7631" w:rsidP="00A2194B">
      <w:pPr>
        <w:spacing w:after="120" w:line="240" w:lineRule="auto"/>
        <w:rPr>
          <w:rFonts w:ascii="Georgia" w:hAnsi="Georgia"/>
          <w:b/>
          <w:sz w:val="8"/>
        </w:rPr>
      </w:pPr>
    </w:p>
    <w:p w14:paraId="49AC5565" w14:textId="77777777" w:rsidR="00C83855" w:rsidRPr="002E79D4" w:rsidRDefault="000A56A6" w:rsidP="00A2194B">
      <w:pPr>
        <w:spacing w:after="120" w:line="240" w:lineRule="auto"/>
        <w:rPr>
          <w:rFonts w:ascii="Georgia" w:hAnsi="Georgia"/>
        </w:rPr>
      </w:pPr>
      <w:r w:rsidRPr="007144CD">
        <w:rPr>
          <w:rFonts w:ascii="HelveticaNeueLT Std" w:hAnsi="HelveticaNeueLT Std"/>
          <w:b/>
        </w:rPr>
        <w:t>Room Registration</w:t>
      </w:r>
      <w:r w:rsidRPr="007144CD">
        <w:rPr>
          <w:rFonts w:ascii="HelveticaNeueLT Std" w:hAnsi="HelveticaNeueLT Std"/>
        </w:rPr>
        <w:t>:</w:t>
      </w:r>
      <w:r w:rsidRPr="002E79D4">
        <w:rPr>
          <w:rFonts w:ascii="Georgia" w:hAnsi="Georgia"/>
        </w:rPr>
        <w:t xml:space="preserve"> </w:t>
      </w:r>
      <w:r w:rsidR="00C83855" w:rsidRPr="002E79D4">
        <w:rPr>
          <w:rFonts w:ascii="Georgia" w:hAnsi="Georgia"/>
        </w:rPr>
        <w:t>A block of rooms will be available at the JW Marriot</w:t>
      </w:r>
      <w:r w:rsidR="00CF7DFF">
        <w:rPr>
          <w:rFonts w:ascii="Georgia" w:hAnsi="Georgia"/>
        </w:rPr>
        <w:t xml:space="preserve"> for the special rate of $164 per night. </w:t>
      </w:r>
      <w:r w:rsidR="00C83855" w:rsidRPr="002E79D4">
        <w:rPr>
          <w:rFonts w:ascii="Georgia" w:hAnsi="Georgia"/>
        </w:rPr>
        <w:t>Deadline for reservations</w:t>
      </w:r>
      <w:r w:rsidR="00413384" w:rsidRPr="002E79D4">
        <w:rPr>
          <w:rFonts w:ascii="Georgia" w:hAnsi="Georgia"/>
        </w:rPr>
        <w:t xml:space="preserve"> will be</w:t>
      </w:r>
      <w:r w:rsidR="00CF7DFF">
        <w:rPr>
          <w:rFonts w:ascii="Georgia" w:hAnsi="Georgia"/>
        </w:rPr>
        <w:t xml:space="preserve"> on or before 6 </w:t>
      </w:r>
      <w:r w:rsidR="00701BD5" w:rsidRPr="002E79D4">
        <w:rPr>
          <w:rFonts w:ascii="Georgia" w:hAnsi="Georgia"/>
        </w:rPr>
        <w:t>pm,</w:t>
      </w:r>
      <w:r w:rsidR="00413384" w:rsidRPr="002E79D4">
        <w:rPr>
          <w:rFonts w:ascii="Georgia" w:hAnsi="Georgia"/>
        </w:rPr>
        <w:t xml:space="preserve"> </w:t>
      </w:r>
      <w:r w:rsidR="00D3669E" w:rsidRPr="002E79D4">
        <w:rPr>
          <w:rFonts w:ascii="Georgia" w:hAnsi="Georgia"/>
          <w:b/>
        </w:rPr>
        <w:t>Friday, October 21, 2016</w:t>
      </w:r>
      <w:r w:rsidR="00C83855" w:rsidRPr="002E79D4">
        <w:rPr>
          <w:rFonts w:ascii="Georgia" w:hAnsi="Georgia"/>
        </w:rPr>
        <w:t xml:space="preserve">.  Please contact the hotel at </w:t>
      </w:r>
      <w:r w:rsidR="00D3669E" w:rsidRPr="002E79D4">
        <w:rPr>
          <w:rFonts w:ascii="Georgia" w:hAnsi="Georgia"/>
        </w:rPr>
        <w:t>(</w:t>
      </w:r>
      <w:r w:rsidR="00C83855" w:rsidRPr="002E79D4">
        <w:rPr>
          <w:rFonts w:ascii="Georgia" w:hAnsi="Georgia"/>
        </w:rPr>
        <w:t>404</w:t>
      </w:r>
      <w:r w:rsidR="00D3669E" w:rsidRPr="002E79D4">
        <w:rPr>
          <w:rFonts w:ascii="Georgia" w:hAnsi="Georgia"/>
        </w:rPr>
        <w:t xml:space="preserve">) </w:t>
      </w:r>
      <w:r w:rsidR="00C83855" w:rsidRPr="002E79D4">
        <w:rPr>
          <w:rFonts w:ascii="Georgia" w:hAnsi="Georgia"/>
        </w:rPr>
        <w:t xml:space="preserve">262-3344 </w:t>
      </w:r>
      <w:r w:rsidR="00D3669E" w:rsidRPr="002E79D4">
        <w:rPr>
          <w:rFonts w:ascii="Georgia" w:hAnsi="Georgia"/>
        </w:rPr>
        <w:t xml:space="preserve">or (800) 228-9290 </w:t>
      </w:r>
      <w:r w:rsidR="00C83855" w:rsidRPr="002E79D4">
        <w:rPr>
          <w:rFonts w:ascii="Georgia" w:hAnsi="Georgia"/>
        </w:rPr>
        <w:t>and specify the SREB Council on Collegiate Education for Nurses Annual Conference.</w:t>
      </w:r>
    </w:p>
    <w:p w14:paraId="7354E29F" w14:textId="77777777" w:rsidR="003766A3" w:rsidRPr="002E79D4" w:rsidRDefault="000A56A6" w:rsidP="00A2194B">
      <w:pPr>
        <w:spacing w:after="120" w:line="240" w:lineRule="auto"/>
        <w:rPr>
          <w:rFonts w:ascii="Georgia" w:hAnsi="Georgia" w:cs="Times New Roman"/>
          <w:szCs w:val="24"/>
        </w:rPr>
      </w:pPr>
      <w:r w:rsidRPr="007144CD">
        <w:rPr>
          <w:rFonts w:ascii="HelveticaNeueLT Std" w:hAnsi="HelveticaNeueLT Std" w:cs="Times New Roman"/>
          <w:b/>
          <w:szCs w:val="24"/>
        </w:rPr>
        <w:t>Travel Logistics</w:t>
      </w:r>
      <w:r w:rsidRPr="007144CD">
        <w:rPr>
          <w:rFonts w:ascii="HelveticaNeueLT Std" w:hAnsi="HelveticaNeueLT Std" w:cs="Times New Roman"/>
          <w:szCs w:val="24"/>
        </w:rPr>
        <w:t>:</w:t>
      </w:r>
      <w:r w:rsidRPr="002E79D4">
        <w:rPr>
          <w:rFonts w:ascii="Georgia" w:hAnsi="Georgia" w:cs="Times New Roman"/>
          <w:szCs w:val="24"/>
        </w:rPr>
        <w:t xml:space="preserve"> </w:t>
      </w:r>
      <w:r w:rsidR="003766A3" w:rsidRPr="002E79D4">
        <w:rPr>
          <w:rFonts w:ascii="Georgia" w:hAnsi="Georgia" w:cs="Times New Roman"/>
          <w:szCs w:val="24"/>
        </w:rPr>
        <w:t xml:space="preserve">A </w:t>
      </w:r>
      <w:hyperlink r:id="rId13" w:history="1">
        <w:r w:rsidR="003766A3" w:rsidRPr="00CF7DFF">
          <w:rPr>
            <w:rStyle w:val="Hyperlink"/>
            <w:rFonts w:ascii="Georgia" w:hAnsi="Georgia" w:cs="Times New Roman"/>
            <w:szCs w:val="24"/>
          </w:rPr>
          <w:t>MARTA</w:t>
        </w:r>
      </w:hyperlink>
      <w:r w:rsidR="00CF7DFF">
        <w:rPr>
          <w:rFonts w:ascii="Georgia" w:hAnsi="Georgia" w:cs="Times New Roman"/>
          <w:szCs w:val="24"/>
        </w:rPr>
        <w:t xml:space="preserve"> station </w:t>
      </w:r>
      <w:r w:rsidR="003766A3" w:rsidRPr="002E79D4">
        <w:rPr>
          <w:rFonts w:ascii="Georgia" w:hAnsi="Georgia" w:cs="Times New Roman"/>
          <w:szCs w:val="24"/>
        </w:rPr>
        <w:t xml:space="preserve">across the street from the hotel provides convenient access to and from Hartsfield-Jackson Atlanta International Airport and many other major attractions in Atlanta. Board the </w:t>
      </w:r>
      <w:r w:rsidR="003766A3" w:rsidRPr="00CF7DFF">
        <w:rPr>
          <w:rFonts w:ascii="Georgia" w:hAnsi="Georgia" w:cs="Times New Roman"/>
          <w:szCs w:val="24"/>
        </w:rPr>
        <w:t>Gold Line toward Doraville to the Lenox Station</w:t>
      </w:r>
      <w:r w:rsidR="003766A3" w:rsidRPr="002E79D4">
        <w:rPr>
          <w:rFonts w:ascii="Georgia" w:hAnsi="Georgia" w:cs="Times New Roman"/>
          <w:i/>
          <w:szCs w:val="24"/>
        </w:rPr>
        <w:t>.</w:t>
      </w:r>
      <w:r w:rsidR="003766A3" w:rsidRPr="002E79D4">
        <w:rPr>
          <w:rFonts w:ascii="Georgia" w:hAnsi="Georgia" w:cs="Times New Roman"/>
          <w:szCs w:val="24"/>
        </w:rPr>
        <w:t xml:space="preserve"> Trains operate from 5 a.m. to 1 a.m. daily.</w:t>
      </w:r>
    </w:p>
    <w:p w14:paraId="1A86F349" w14:textId="2C526112" w:rsidR="003766A3" w:rsidRPr="002E79D4" w:rsidRDefault="003766A3" w:rsidP="00A2194B">
      <w:pPr>
        <w:spacing w:after="120" w:line="240" w:lineRule="auto"/>
        <w:rPr>
          <w:rFonts w:ascii="Georgia" w:hAnsi="Georgia" w:cs="Times New Roman"/>
          <w:szCs w:val="24"/>
        </w:rPr>
      </w:pPr>
      <w:r w:rsidRPr="002E79D4">
        <w:rPr>
          <w:rFonts w:ascii="Georgia" w:hAnsi="Georgia" w:cs="Times New Roman"/>
          <w:szCs w:val="24"/>
        </w:rPr>
        <w:t>Taxi service is available outside the hotel 24 hours/day. The cost is a minimum of $7 around Buckhead and $46 to the airport. Prices vary according to the number of passengers.</w:t>
      </w:r>
      <w:r w:rsidR="00CF7DFF">
        <w:rPr>
          <w:rFonts w:ascii="Georgia" w:hAnsi="Georgia" w:cs="Times New Roman"/>
          <w:szCs w:val="24"/>
        </w:rPr>
        <w:t xml:space="preserve"> </w:t>
      </w:r>
      <w:r w:rsidRPr="002E79D4">
        <w:rPr>
          <w:rFonts w:ascii="Georgia" w:hAnsi="Georgia" w:cs="Times New Roman"/>
          <w:szCs w:val="24"/>
        </w:rPr>
        <w:t>An</w:t>
      </w:r>
      <w:r w:rsidR="00CF7DFF">
        <w:rPr>
          <w:rFonts w:ascii="Georgia" w:hAnsi="Georgia" w:cs="Times New Roman"/>
          <w:szCs w:val="24"/>
        </w:rPr>
        <w:t xml:space="preserve"> airport shuttle, </w:t>
      </w:r>
      <w:r w:rsidR="00A20B61">
        <w:rPr>
          <w:rFonts w:ascii="Georgia" w:hAnsi="Georgia" w:cs="Times New Roman"/>
          <w:szCs w:val="24"/>
        </w:rPr>
        <w:t>Super Shuttle, is also available</w:t>
      </w:r>
      <w:r w:rsidR="007144CD">
        <w:rPr>
          <w:rFonts w:ascii="Georgia" w:hAnsi="Georgia" w:cs="Times New Roman"/>
          <w:szCs w:val="24"/>
        </w:rPr>
        <w:t xml:space="preserve"> at (800)258-3826</w:t>
      </w:r>
      <w:r w:rsidRPr="002E79D4">
        <w:rPr>
          <w:rFonts w:ascii="Georgia" w:hAnsi="Georgia" w:cs="Times New Roman"/>
          <w:szCs w:val="24"/>
        </w:rPr>
        <w:t xml:space="preserve">.  </w:t>
      </w:r>
    </w:p>
    <w:p w14:paraId="45800B84" w14:textId="77777777" w:rsidR="007144CD" w:rsidRPr="007144CD" w:rsidRDefault="007144CD" w:rsidP="00BD4949">
      <w:pPr>
        <w:spacing w:after="120" w:line="240" w:lineRule="auto"/>
        <w:rPr>
          <w:rFonts w:ascii="HelveticaNeueLT Std" w:hAnsi="HelveticaNeueLT Std"/>
          <w:b/>
          <w:sz w:val="16"/>
          <w:szCs w:val="16"/>
          <w:lang w:val="en"/>
        </w:rPr>
      </w:pPr>
    </w:p>
    <w:p w14:paraId="4630055F" w14:textId="390D1233" w:rsidR="00C16E83" w:rsidRPr="007144CD" w:rsidRDefault="00BD4949" w:rsidP="00BD4949">
      <w:pPr>
        <w:spacing w:after="120" w:line="240" w:lineRule="auto"/>
        <w:rPr>
          <w:rFonts w:ascii="HelveticaNeueLT Std" w:hAnsi="HelveticaNeueLT Std"/>
          <w:b/>
          <w:szCs w:val="24"/>
          <w:lang w:val="en"/>
        </w:rPr>
      </w:pPr>
      <w:r w:rsidRPr="007144CD">
        <w:rPr>
          <w:rFonts w:ascii="HelveticaNeueLT Std" w:hAnsi="HelveticaNeueLT Std"/>
          <w:b/>
          <w:szCs w:val="24"/>
          <w:lang w:val="en"/>
        </w:rPr>
        <w:t xml:space="preserve">Contact information </w:t>
      </w:r>
    </w:p>
    <w:p w14:paraId="3B4ADCC9" w14:textId="0C97ACA7" w:rsidR="00C16E83" w:rsidRPr="002E79D4" w:rsidRDefault="00C16E83" w:rsidP="00BD4949">
      <w:pPr>
        <w:spacing w:after="120" w:line="240" w:lineRule="auto"/>
        <w:rPr>
          <w:rFonts w:ascii="Georgia" w:hAnsi="Georgia"/>
          <w:szCs w:val="24"/>
          <w:lang w:val="en"/>
        </w:rPr>
      </w:pPr>
      <w:r w:rsidRPr="003119E6">
        <w:rPr>
          <w:rFonts w:ascii="Georgia" w:hAnsi="Georgia"/>
          <w:b/>
          <w:szCs w:val="24"/>
          <w:lang w:val="en"/>
        </w:rPr>
        <w:t>Jean Cefalu</w:t>
      </w:r>
      <w:r w:rsidRPr="002E79D4">
        <w:rPr>
          <w:rFonts w:ascii="Georgia" w:hAnsi="Georgia"/>
          <w:szCs w:val="24"/>
          <w:lang w:val="en"/>
        </w:rPr>
        <w:t>, PhD, APRN, CWOCN, CNE</w:t>
      </w:r>
      <w:r w:rsidR="003119E6">
        <w:rPr>
          <w:rFonts w:ascii="Georgia" w:hAnsi="Georgia"/>
          <w:szCs w:val="24"/>
          <w:lang w:val="en"/>
        </w:rPr>
        <w:tab/>
      </w:r>
      <w:r w:rsidR="003119E6">
        <w:rPr>
          <w:rFonts w:ascii="Georgia" w:hAnsi="Georgia"/>
          <w:szCs w:val="24"/>
          <w:lang w:val="en"/>
        </w:rPr>
        <w:tab/>
      </w:r>
      <w:r w:rsidR="007144CD" w:rsidRPr="003119E6">
        <w:rPr>
          <w:rFonts w:ascii="Georgia" w:hAnsi="Georgia"/>
          <w:b/>
          <w:szCs w:val="24"/>
          <w:lang w:val="en"/>
        </w:rPr>
        <w:t>Joan Lord</w:t>
      </w:r>
    </w:p>
    <w:p w14:paraId="4204EB9A" w14:textId="6207E744" w:rsidR="00C16E83" w:rsidRPr="002E79D4" w:rsidRDefault="00C16E83" w:rsidP="00BD4949">
      <w:pPr>
        <w:spacing w:after="120" w:line="240" w:lineRule="auto"/>
        <w:rPr>
          <w:rFonts w:ascii="Georgia" w:hAnsi="Georgia"/>
          <w:szCs w:val="24"/>
          <w:lang w:val="en"/>
        </w:rPr>
      </w:pPr>
      <w:r w:rsidRPr="002E79D4">
        <w:rPr>
          <w:rFonts w:ascii="Georgia" w:hAnsi="Georgia"/>
          <w:szCs w:val="24"/>
          <w:lang w:val="en"/>
        </w:rPr>
        <w:t>Exhibitor Chair</w:t>
      </w:r>
      <w:r w:rsidR="007144CD">
        <w:rPr>
          <w:rFonts w:ascii="Georgia" w:hAnsi="Georgia"/>
          <w:szCs w:val="24"/>
          <w:lang w:val="en"/>
        </w:rPr>
        <w:tab/>
      </w:r>
      <w:r w:rsidR="007144CD">
        <w:rPr>
          <w:rFonts w:ascii="Georgia" w:hAnsi="Georgia"/>
          <w:szCs w:val="24"/>
          <w:lang w:val="en"/>
        </w:rPr>
        <w:tab/>
      </w:r>
      <w:r w:rsidR="007144CD">
        <w:rPr>
          <w:rFonts w:ascii="Georgia" w:hAnsi="Georgia"/>
          <w:szCs w:val="24"/>
          <w:lang w:val="en"/>
        </w:rPr>
        <w:tab/>
      </w:r>
      <w:r w:rsidR="007144CD">
        <w:rPr>
          <w:rFonts w:ascii="Georgia" w:hAnsi="Georgia"/>
          <w:szCs w:val="24"/>
          <w:lang w:val="en"/>
        </w:rPr>
        <w:tab/>
      </w:r>
      <w:r w:rsidR="007144CD">
        <w:rPr>
          <w:rFonts w:ascii="Georgia" w:hAnsi="Georgia"/>
          <w:szCs w:val="24"/>
          <w:lang w:val="en"/>
        </w:rPr>
        <w:tab/>
      </w:r>
      <w:r w:rsidR="007144CD">
        <w:rPr>
          <w:rFonts w:ascii="Georgia" w:hAnsi="Georgia"/>
          <w:szCs w:val="24"/>
          <w:lang w:val="en"/>
        </w:rPr>
        <w:tab/>
        <w:t xml:space="preserve">SREB </w:t>
      </w:r>
    </w:p>
    <w:p w14:paraId="51CF51F4" w14:textId="6CF893FE" w:rsidR="00C16E83" w:rsidRPr="002E79D4" w:rsidRDefault="00FA6BEC" w:rsidP="00BD4949">
      <w:pPr>
        <w:spacing w:after="120" w:line="240" w:lineRule="auto"/>
        <w:rPr>
          <w:rFonts w:ascii="Georgia" w:hAnsi="Georgia"/>
          <w:szCs w:val="24"/>
          <w:lang w:val="en"/>
        </w:rPr>
      </w:pPr>
      <w:hyperlink r:id="rId14" w:history="1">
        <w:r w:rsidR="00C16E83" w:rsidRPr="002E79D4">
          <w:rPr>
            <w:rStyle w:val="Hyperlink"/>
            <w:rFonts w:ascii="Georgia" w:hAnsi="Georgia"/>
            <w:szCs w:val="24"/>
            <w:lang w:val="en"/>
          </w:rPr>
          <w:t>Jeric1@lsuhsc.edu</w:t>
        </w:r>
      </w:hyperlink>
      <w:r w:rsidR="007144CD" w:rsidRPr="007144CD">
        <w:rPr>
          <w:rStyle w:val="Hyperlink"/>
          <w:rFonts w:ascii="Georgia" w:hAnsi="Georgia"/>
          <w:szCs w:val="24"/>
          <w:u w:val="none"/>
          <w:lang w:val="en"/>
        </w:rPr>
        <w:tab/>
      </w:r>
      <w:r w:rsidR="007144CD" w:rsidRPr="007144CD">
        <w:rPr>
          <w:rStyle w:val="Hyperlink"/>
          <w:rFonts w:ascii="Georgia" w:hAnsi="Georgia"/>
          <w:szCs w:val="24"/>
          <w:u w:val="none"/>
          <w:lang w:val="en"/>
        </w:rPr>
        <w:tab/>
      </w:r>
      <w:r w:rsidR="007144CD" w:rsidRPr="007144CD">
        <w:rPr>
          <w:rStyle w:val="Hyperlink"/>
          <w:rFonts w:ascii="Georgia" w:hAnsi="Georgia"/>
          <w:szCs w:val="24"/>
          <w:u w:val="none"/>
          <w:lang w:val="en"/>
        </w:rPr>
        <w:tab/>
      </w:r>
      <w:r w:rsidR="007144CD" w:rsidRPr="007144CD">
        <w:rPr>
          <w:rStyle w:val="Hyperlink"/>
          <w:rFonts w:ascii="Georgia" w:hAnsi="Georgia"/>
          <w:szCs w:val="24"/>
          <w:u w:val="none"/>
          <w:lang w:val="en"/>
        </w:rPr>
        <w:tab/>
      </w:r>
      <w:r w:rsidR="007144CD" w:rsidRPr="007144CD">
        <w:rPr>
          <w:rStyle w:val="Hyperlink"/>
          <w:rFonts w:ascii="Georgia" w:hAnsi="Georgia"/>
          <w:szCs w:val="24"/>
          <w:u w:val="none"/>
          <w:lang w:val="en"/>
        </w:rPr>
        <w:tab/>
      </w:r>
      <w:r w:rsidR="007144CD" w:rsidRPr="007144CD">
        <w:rPr>
          <w:rStyle w:val="Hyperlink"/>
          <w:rFonts w:ascii="Georgia" w:hAnsi="Georgia"/>
          <w:szCs w:val="24"/>
          <w:u w:val="none"/>
          <w:lang w:val="en"/>
        </w:rPr>
        <w:tab/>
      </w:r>
      <w:r w:rsidR="007144CD">
        <w:rPr>
          <w:rStyle w:val="Hyperlink"/>
          <w:rFonts w:ascii="Georgia" w:hAnsi="Georgia"/>
          <w:szCs w:val="24"/>
          <w:u w:val="none"/>
          <w:lang w:val="en"/>
        </w:rPr>
        <w:t>Joan.Lord@SREB.org</w:t>
      </w:r>
    </w:p>
    <w:p w14:paraId="1987E3C5" w14:textId="7C25498E" w:rsidR="005E7BE8" w:rsidRDefault="00CF7DFF" w:rsidP="005E7BE8">
      <w:pPr>
        <w:spacing w:after="120" w:line="240" w:lineRule="auto"/>
        <w:rPr>
          <w:rFonts w:ascii="Georgia" w:hAnsi="Georgia"/>
          <w:szCs w:val="24"/>
          <w:lang w:val="en"/>
        </w:rPr>
      </w:pPr>
      <w:r>
        <w:rPr>
          <w:rFonts w:ascii="Georgia" w:hAnsi="Georgia"/>
          <w:szCs w:val="24"/>
          <w:lang w:val="en"/>
        </w:rPr>
        <w:t xml:space="preserve">(985) </w:t>
      </w:r>
      <w:r w:rsidR="00C16E83" w:rsidRPr="002E79D4">
        <w:rPr>
          <w:rFonts w:ascii="Georgia" w:hAnsi="Georgia"/>
          <w:szCs w:val="24"/>
          <w:lang w:val="en"/>
        </w:rPr>
        <w:t>290-7104</w:t>
      </w:r>
      <w:r w:rsidR="007144CD">
        <w:rPr>
          <w:rFonts w:ascii="Georgia" w:hAnsi="Georgia"/>
          <w:szCs w:val="24"/>
          <w:lang w:val="en"/>
        </w:rPr>
        <w:tab/>
      </w:r>
      <w:r w:rsidR="007144CD">
        <w:rPr>
          <w:rFonts w:ascii="Georgia" w:hAnsi="Georgia"/>
          <w:szCs w:val="24"/>
          <w:lang w:val="en"/>
        </w:rPr>
        <w:tab/>
      </w:r>
      <w:r w:rsidR="007144CD">
        <w:rPr>
          <w:rFonts w:ascii="Georgia" w:hAnsi="Georgia"/>
          <w:szCs w:val="24"/>
          <w:lang w:val="en"/>
        </w:rPr>
        <w:tab/>
      </w:r>
      <w:r w:rsidR="007144CD">
        <w:rPr>
          <w:rFonts w:ascii="Georgia" w:hAnsi="Georgia"/>
          <w:szCs w:val="24"/>
          <w:lang w:val="en"/>
        </w:rPr>
        <w:tab/>
      </w:r>
      <w:r w:rsidR="007144CD">
        <w:rPr>
          <w:rFonts w:ascii="Georgia" w:hAnsi="Georgia"/>
          <w:szCs w:val="24"/>
          <w:lang w:val="en"/>
        </w:rPr>
        <w:tab/>
      </w:r>
      <w:r w:rsidR="007144CD">
        <w:rPr>
          <w:rFonts w:ascii="Georgia" w:hAnsi="Georgia"/>
          <w:szCs w:val="24"/>
          <w:lang w:val="en"/>
        </w:rPr>
        <w:tab/>
        <w:t>(404) 879-5534</w:t>
      </w:r>
    </w:p>
    <w:p w14:paraId="3ADD2B08" w14:textId="77777777" w:rsidR="007144CD" w:rsidRDefault="007144CD" w:rsidP="005E7BE8">
      <w:pPr>
        <w:spacing w:after="120" w:line="240" w:lineRule="auto"/>
        <w:rPr>
          <w:rFonts w:ascii="Georgia" w:hAnsi="Georgia"/>
          <w:szCs w:val="24"/>
          <w:lang w:val="en"/>
        </w:rPr>
      </w:pPr>
    </w:p>
    <w:p w14:paraId="0FED0B39" w14:textId="6D4C196C" w:rsidR="00CE39DE" w:rsidRDefault="00CE39DE">
      <w:pPr>
        <w:rPr>
          <w:rFonts w:ascii="Georgia" w:hAnsi="Georgia"/>
          <w:szCs w:val="24"/>
          <w:lang w:val="en"/>
        </w:rPr>
      </w:pPr>
      <w:r>
        <w:rPr>
          <w:rFonts w:ascii="Georgia" w:hAnsi="Georgia"/>
          <w:szCs w:val="24"/>
          <w:lang w:val="en"/>
        </w:rPr>
        <w:br w:type="page"/>
      </w:r>
    </w:p>
    <w:p w14:paraId="52DD2230" w14:textId="1CD08D0D" w:rsidR="00CE39DE" w:rsidRPr="00C03B91" w:rsidRDefault="00CE39DE" w:rsidP="00CE39DE">
      <w:pPr>
        <w:jc w:val="center"/>
        <w:rPr>
          <w:rFonts w:ascii="HelveticaNeueLT Std" w:hAnsi="HelveticaNeueLT Std"/>
          <w:b/>
        </w:rPr>
      </w:pPr>
      <w:r w:rsidRPr="00C03B91">
        <w:rPr>
          <w:rFonts w:ascii="HelveticaNeueLT Std" w:hAnsi="HelveticaNeueLT Std"/>
          <w:b/>
        </w:rPr>
        <w:lastRenderedPageBreak/>
        <w:t>Exhibit Space Reservation</w:t>
      </w:r>
      <w:r w:rsidR="007144CD">
        <w:rPr>
          <w:rFonts w:ascii="HelveticaNeueLT Std" w:hAnsi="HelveticaNeueLT Std"/>
          <w:b/>
        </w:rPr>
        <w:t xml:space="preserve"> Form</w:t>
      </w:r>
      <w:r w:rsidR="003119E6">
        <w:rPr>
          <w:rFonts w:ascii="HelveticaNeueLT Std" w:hAnsi="HelveticaNeueLT Std"/>
          <w:b/>
        </w:rPr>
        <w:br/>
      </w:r>
      <w:r w:rsidR="003119E6" w:rsidRPr="003119E6">
        <w:rPr>
          <w:rFonts w:ascii="HelveticaNeueLT Std" w:hAnsi="HelveticaNeueLT Std"/>
        </w:rPr>
        <w:t>(For non-CCEN-Member organizations)</w:t>
      </w:r>
    </w:p>
    <w:p w14:paraId="08755B04" w14:textId="77777777" w:rsidR="00CE39DE" w:rsidRPr="00C03B91" w:rsidRDefault="00CE39DE" w:rsidP="00CE39DE">
      <w:pPr>
        <w:spacing w:after="0" w:line="240" w:lineRule="auto"/>
        <w:jc w:val="center"/>
        <w:rPr>
          <w:rFonts w:ascii="Georgia" w:hAnsi="Georgia"/>
        </w:rPr>
      </w:pPr>
      <w:r w:rsidRPr="00C03B91">
        <w:rPr>
          <w:rFonts w:ascii="Georgia" w:hAnsi="Georgia"/>
        </w:rPr>
        <w:t xml:space="preserve"> SREB Council on Collegiate Education for Nurses</w:t>
      </w:r>
    </w:p>
    <w:p w14:paraId="1510D19A" w14:textId="0562E0B7" w:rsidR="00CE39DE" w:rsidRPr="00C03B91" w:rsidRDefault="00CE39DE" w:rsidP="003119E6">
      <w:pPr>
        <w:spacing w:after="0" w:line="240" w:lineRule="auto"/>
        <w:jc w:val="center"/>
        <w:rPr>
          <w:rFonts w:ascii="Georgia" w:hAnsi="Georgia"/>
        </w:rPr>
      </w:pPr>
      <w:r w:rsidRPr="00C03B91">
        <w:rPr>
          <w:rFonts w:ascii="Georgia" w:hAnsi="Georgia"/>
        </w:rPr>
        <w:t>Annual Meeting and Conference</w:t>
      </w:r>
      <w:r w:rsidR="003119E6">
        <w:rPr>
          <w:rFonts w:ascii="Georgia" w:hAnsi="Georgia"/>
        </w:rPr>
        <w:t xml:space="preserve">  |  </w:t>
      </w:r>
      <w:r w:rsidRPr="00C03B91">
        <w:rPr>
          <w:rFonts w:ascii="Georgia" w:hAnsi="Georgia"/>
        </w:rPr>
        <w:t>November 13-16, 2016</w:t>
      </w:r>
    </w:p>
    <w:p w14:paraId="4145C235" w14:textId="77777777" w:rsidR="00CE39DE" w:rsidRPr="002E79D4" w:rsidRDefault="00CE39DE" w:rsidP="00CE39DE">
      <w:pPr>
        <w:spacing w:after="0" w:line="240" w:lineRule="auto"/>
        <w:jc w:val="center"/>
        <w:rPr>
          <w:rFonts w:ascii="Georgia" w:hAnsi="Georgia"/>
        </w:rPr>
      </w:pPr>
    </w:p>
    <w:p w14:paraId="2C384D1D" w14:textId="77777777" w:rsidR="00CE39DE" w:rsidRPr="002E79D4" w:rsidRDefault="00CE39DE" w:rsidP="00CE39DE">
      <w:pPr>
        <w:autoSpaceDE w:val="0"/>
        <w:autoSpaceDN w:val="0"/>
        <w:adjustRightInd w:val="0"/>
        <w:spacing w:after="0" w:line="360" w:lineRule="auto"/>
        <w:rPr>
          <w:rFonts w:ascii="Georgia" w:hAnsi="Georgia" w:cs="Garamond"/>
          <w:szCs w:val="24"/>
        </w:rPr>
      </w:pPr>
      <w:r w:rsidRPr="002E79D4">
        <w:rPr>
          <w:rFonts w:ascii="Georgia" w:hAnsi="Georgia" w:cs="Garamond"/>
          <w:szCs w:val="24"/>
        </w:rPr>
        <w:t>Exhibitor Contact</w:t>
      </w:r>
      <w:r>
        <w:rPr>
          <w:rFonts w:ascii="Georgia" w:hAnsi="Georgia" w:cs="Garamond"/>
          <w:szCs w:val="24"/>
        </w:rPr>
        <w:t xml:space="preserve">: </w:t>
      </w:r>
      <w:r w:rsidRPr="002E79D4">
        <w:rPr>
          <w:rFonts w:ascii="Georgia" w:hAnsi="Georgia" w:cs="Garamond"/>
          <w:szCs w:val="24"/>
        </w:rPr>
        <w:t>__________________</w:t>
      </w:r>
      <w:r>
        <w:rPr>
          <w:rFonts w:ascii="Georgia" w:hAnsi="Georgia" w:cs="Garamond"/>
          <w:szCs w:val="24"/>
        </w:rPr>
        <w:t>_____________________________</w:t>
      </w:r>
    </w:p>
    <w:p w14:paraId="06F30D8E" w14:textId="77777777" w:rsidR="00CE39DE" w:rsidRPr="002E79D4" w:rsidRDefault="00CE39DE" w:rsidP="00CE39DE">
      <w:pPr>
        <w:autoSpaceDE w:val="0"/>
        <w:autoSpaceDN w:val="0"/>
        <w:adjustRightInd w:val="0"/>
        <w:spacing w:after="0" w:line="360" w:lineRule="auto"/>
        <w:rPr>
          <w:rFonts w:ascii="Georgia" w:hAnsi="Georgia" w:cs="Garamond"/>
          <w:szCs w:val="24"/>
        </w:rPr>
      </w:pPr>
      <w:r w:rsidRPr="002E79D4">
        <w:rPr>
          <w:rFonts w:ascii="Georgia" w:hAnsi="Georgia" w:cs="Garamond"/>
          <w:szCs w:val="24"/>
        </w:rPr>
        <w:t>Title: ____________________________</w:t>
      </w:r>
      <w:r>
        <w:rPr>
          <w:rFonts w:ascii="Georgia" w:hAnsi="Georgia" w:cs="Garamond"/>
          <w:szCs w:val="24"/>
        </w:rPr>
        <w:t>____________________________</w:t>
      </w:r>
    </w:p>
    <w:p w14:paraId="355BC705" w14:textId="77777777" w:rsidR="00CE39DE" w:rsidRPr="002E79D4" w:rsidRDefault="00CE39DE" w:rsidP="00CE39DE">
      <w:pPr>
        <w:autoSpaceDE w:val="0"/>
        <w:autoSpaceDN w:val="0"/>
        <w:adjustRightInd w:val="0"/>
        <w:spacing w:after="0" w:line="360" w:lineRule="auto"/>
        <w:rPr>
          <w:rFonts w:ascii="Georgia" w:hAnsi="Georgia" w:cs="Garamond"/>
          <w:szCs w:val="24"/>
        </w:rPr>
      </w:pPr>
      <w:r w:rsidRPr="002E79D4">
        <w:rPr>
          <w:rFonts w:ascii="Georgia" w:hAnsi="Georgia" w:cs="Garamond"/>
          <w:szCs w:val="24"/>
        </w:rPr>
        <w:t>Company Name: _______________________</w:t>
      </w:r>
      <w:r>
        <w:rPr>
          <w:rFonts w:ascii="Georgia" w:hAnsi="Georgia" w:cs="Garamond"/>
          <w:szCs w:val="24"/>
        </w:rPr>
        <w:t>_________________________</w:t>
      </w:r>
    </w:p>
    <w:p w14:paraId="1CEEDAC4" w14:textId="77777777" w:rsidR="00CE39DE" w:rsidRPr="002E79D4" w:rsidRDefault="00CE39DE" w:rsidP="00CE39DE">
      <w:pPr>
        <w:autoSpaceDE w:val="0"/>
        <w:autoSpaceDN w:val="0"/>
        <w:adjustRightInd w:val="0"/>
        <w:spacing w:after="0" w:line="360" w:lineRule="auto"/>
        <w:rPr>
          <w:rFonts w:ascii="Georgia" w:hAnsi="Georgia" w:cs="Garamond"/>
          <w:szCs w:val="24"/>
        </w:rPr>
      </w:pPr>
      <w:r w:rsidRPr="002E79D4">
        <w:rPr>
          <w:rFonts w:ascii="Georgia" w:hAnsi="Georgia" w:cs="Garamond"/>
          <w:szCs w:val="24"/>
        </w:rPr>
        <w:t>Address: __________________________________________________</w:t>
      </w:r>
      <w:r>
        <w:rPr>
          <w:rFonts w:ascii="Georgia" w:hAnsi="Georgia" w:cs="Garamond"/>
          <w:szCs w:val="24"/>
        </w:rPr>
        <w:t>___</w:t>
      </w:r>
    </w:p>
    <w:p w14:paraId="124B63C7" w14:textId="77777777" w:rsidR="00CE39DE" w:rsidRPr="002E79D4" w:rsidRDefault="00CE39DE" w:rsidP="00CE39DE">
      <w:pPr>
        <w:autoSpaceDE w:val="0"/>
        <w:autoSpaceDN w:val="0"/>
        <w:adjustRightInd w:val="0"/>
        <w:spacing w:after="0" w:line="360" w:lineRule="auto"/>
        <w:rPr>
          <w:rFonts w:ascii="Georgia" w:hAnsi="Georgia" w:cs="Garamond"/>
          <w:szCs w:val="24"/>
        </w:rPr>
      </w:pPr>
      <w:r w:rsidRPr="002E79D4">
        <w:rPr>
          <w:rFonts w:ascii="Georgia" w:hAnsi="Georgia" w:cs="Garamond"/>
          <w:szCs w:val="24"/>
        </w:rPr>
        <w:t>City: __________________________</w:t>
      </w:r>
      <w:r>
        <w:rPr>
          <w:rFonts w:ascii="Georgia" w:hAnsi="Georgia" w:cs="Garamond"/>
          <w:szCs w:val="24"/>
        </w:rPr>
        <w:t>___</w:t>
      </w:r>
      <w:r w:rsidRPr="002E79D4">
        <w:rPr>
          <w:rFonts w:ascii="Georgia" w:hAnsi="Georgia" w:cs="Garamond"/>
          <w:szCs w:val="24"/>
        </w:rPr>
        <w:t xml:space="preserve"> State: _____________ ZIP ______</w:t>
      </w:r>
    </w:p>
    <w:p w14:paraId="713F8336" w14:textId="77777777" w:rsidR="00CE39DE" w:rsidRPr="002E79D4" w:rsidRDefault="00CE39DE" w:rsidP="00CE39DE">
      <w:pPr>
        <w:autoSpaceDE w:val="0"/>
        <w:autoSpaceDN w:val="0"/>
        <w:adjustRightInd w:val="0"/>
        <w:spacing w:after="0" w:line="360" w:lineRule="auto"/>
        <w:rPr>
          <w:rFonts w:ascii="Georgia" w:hAnsi="Georgia" w:cs="Garamond"/>
          <w:szCs w:val="24"/>
        </w:rPr>
      </w:pPr>
      <w:r w:rsidRPr="002E79D4">
        <w:rPr>
          <w:rFonts w:ascii="Georgia" w:hAnsi="Georgia" w:cs="Garamond"/>
          <w:szCs w:val="24"/>
        </w:rPr>
        <w:t>Phone: ____________________</w:t>
      </w:r>
      <w:r>
        <w:rPr>
          <w:rFonts w:ascii="Georgia" w:hAnsi="Georgia" w:cs="Garamond"/>
          <w:szCs w:val="24"/>
        </w:rPr>
        <w:t>_</w:t>
      </w:r>
      <w:r w:rsidRPr="002E79D4">
        <w:rPr>
          <w:rFonts w:ascii="Georgia" w:hAnsi="Georgia" w:cs="Garamond"/>
          <w:szCs w:val="24"/>
        </w:rPr>
        <w:t>Fax:</w:t>
      </w:r>
      <w:r>
        <w:rPr>
          <w:rFonts w:ascii="Georgia" w:hAnsi="Georgia" w:cs="Garamond"/>
          <w:szCs w:val="24"/>
        </w:rPr>
        <w:t xml:space="preserve"> ______________________________</w:t>
      </w:r>
    </w:p>
    <w:p w14:paraId="16240A77" w14:textId="3C8AF3F3" w:rsidR="003119E6" w:rsidRPr="002E79D4" w:rsidRDefault="00CE39DE" w:rsidP="003119E6">
      <w:pPr>
        <w:autoSpaceDE w:val="0"/>
        <w:autoSpaceDN w:val="0"/>
        <w:adjustRightInd w:val="0"/>
        <w:spacing w:after="0" w:line="360" w:lineRule="auto"/>
        <w:rPr>
          <w:rFonts w:ascii="Georgia" w:hAnsi="Georgia" w:cs="Garamond"/>
          <w:szCs w:val="24"/>
        </w:rPr>
      </w:pPr>
      <w:r w:rsidRPr="002E79D4">
        <w:rPr>
          <w:rFonts w:ascii="Georgia" w:hAnsi="Georgia" w:cs="Garamond"/>
          <w:szCs w:val="24"/>
        </w:rPr>
        <w:t>Emai</w:t>
      </w:r>
      <w:r w:rsidR="003119E6">
        <w:rPr>
          <w:rFonts w:ascii="Georgia" w:hAnsi="Georgia" w:cs="Garamond"/>
          <w:szCs w:val="24"/>
        </w:rPr>
        <w:t xml:space="preserve">l: _________________________  </w:t>
      </w:r>
      <w:r w:rsidR="003119E6" w:rsidRPr="002E79D4">
        <w:rPr>
          <w:rFonts w:ascii="Georgia" w:hAnsi="Georgia" w:cs="Garamond"/>
          <w:szCs w:val="24"/>
        </w:rPr>
        <w:t>Website: ___</w:t>
      </w:r>
      <w:r w:rsidR="003119E6">
        <w:rPr>
          <w:rFonts w:ascii="Georgia" w:hAnsi="Georgia" w:cs="Garamond"/>
          <w:szCs w:val="24"/>
        </w:rPr>
        <w:t>____________________</w:t>
      </w:r>
    </w:p>
    <w:p w14:paraId="1B6D8726" w14:textId="3DCDAAF3" w:rsidR="00CE39DE" w:rsidRPr="002E79D4" w:rsidRDefault="00CE39DE" w:rsidP="00CE39DE">
      <w:pPr>
        <w:autoSpaceDE w:val="0"/>
        <w:autoSpaceDN w:val="0"/>
        <w:adjustRightInd w:val="0"/>
        <w:spacing w:after="0" w:line="360" w:lineRule="auto"/>
        <w:rPr>
          <w:rFonts w:ascii="Georgia" w:hAnsi="Georgia" w:cs="Garamond"/>
          <w:szCs w:val="24"/>
        </w:rPr>
      </w:pPr>
    </w:p>
    <w:p w14:paraId="53E684E3" w14:textId="77777777" w:rsidR="00CE39DE" w:rsidRPr="002E79D4" w:rsidRDefault="00CE39DE" w:rsidP="00CE39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  <w:szCs w:val="24"/>
        </w:rPr>
      </w:pPr>
      <w:r w:rsidRPr="002E79D4">
        <w:rPr>
          <w:rFonts w:ascii="Georgia" w:hAnsi="Georgia" w:cs="Garamond"/>
          <w:b/>
          <w:szCs w:val="24"/>
        </w:rPr>
        <w:t xml:space="preserve">Exhibitor Charges </w:t>
      </w:r>
      <w:r w:rsidRPr="00C03B91">
        <w:rPr>
          <w:rFonts w:ascii="Georgia" w:hAnsi="Georgia" w:cs="Garamond"/>
          <w:szCs w:val="24"/>
        </w:rPr>
        <w:t>(Please check all that apply)</w:t>
      </w:r>
    </w:p>
    <w:p w14:paraId="4D84C843" w14:textId="77777777" w:rsidR="00CE39DE" w:rsidRPr="003119E6" w:rsidRDefault="00CE39DE" w:rsidP="00CE39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aramond"/>
          <w:sz w:val="22"/>
        </w:rPr>
      </w:pPr>
      <w:r w:rsidRPr="003119E6">
        <w:rPr>
          <w:rFonts w:ascii="Georgia" w:hAnsi="Georgia" w:cs="Garamond"/>
          <w:sz w:val="22"/>
        </w:rPr>
        <w:t xml:space="preserve">At each level, sponsorship includes a choice of 6' x 30" table, table cover, chair; or tall cocktail table and chair, conference meals and refreshments for </w:t>
      </w:r>
      <w:r w:rsidRPr="003119E6">
        <w:rPr>
          <w:rFonts w:ascii="Georgia" w:hAnsi="Georgia" w:cs="Garamond-Bold"/>
          <w:bCs/>
          <w:sz w:val="22"/>
        </w:rPr>
        <w:t>one</w:t>
      </w:r>
      <w:r w:rsidRPr="003119E6">
        <w:rPr>
          <w:rFonts w:ascii="Georgia" w:hAnsi="Georgia" w:cs="Garamond-Bold"/>
          <w:b/>
          <w:bCs/>
          <w:sz w:val="22"/>
        </w:rPr>
        <w:t xml:space="preserve"> </w:t>
      </w:r>
      <w:r w:rsidRPr="003119E6">
        <w:rPr>
          <w:rFonts w:ascii="Georgia" w:hAnsi="Georgia" w:cs="Garamond"/>
          <w:sz w:val="22"/>
        </w:rPr>
        <w:t xml:space="preserve">staff person, with the option of securing two additional registrations at an exhibitor rate.  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230"/>
        <w:gridCol w:w="5400"/>
      </w:tblGrid>
      <w:tr w:rsidR="00CE39DE" w:rsidRPr="002E79D4" w14:paraId="494AAEFD" w14:textId="77777777" w:rsidTr="0066163C">
        <w:trPr>
          <w:trHeight w:val="1430"/>
        </w:trPr>
        <w:tc>
          <w:tcPr>
            <w:tcW w:w="4230" w:type="dxa"/>
          </w:tcPr>
          <w:p w14:paraId="77B7D4C4" w14:textId="77777777" w:rsidR="00CE39DE" w:rsidRPr="002E79D4" w:rsidRDefault="00CE39DE" w:rsidP="0066163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Georgia" w:hAnsi="Georgia" w:cs="Garamond"/>
                <w:szCs w:val="24"/>
              </w:rPr>
            </w:pPr>
            <w:r w:rsidRPr="002E79D4">
              <w:rPr>
                <w:rFonts w:ascii="Georgia" w:hAnsi="Georgia" w:cs="Garamond"/>
                <w:szCs w:val="24"/>
              </w:rPr>
              <w:t xml:space="preserve">     _____ $500         Bronze</w:t>
            </w:r>
          </w:p>
          <w:p w14:paraId="626A4C07" w14:textId="77777777" w:rsidR="00CE39DE" w:rsidRPr="002E79D4" w:rsidRDefault="00CE39DE" w:rsidP="0066163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Georgia" w:hAnsi="Georgia" w:cs="Garamond"/>
                <w:szCs w:val="24"/>
              </w:rPr>
            </w:pPr>
            <w:r w:rsidRPr="002E79D4">
              <w:rPr>
                <w:rFonts w:ascii="Georgia" w:hAnsi="Georgia" w:cs="Garamond"/>
                <w:szCs w:val="24"/>
              </w:rPr>
              <w:t xml:space="preserve">     _____ $1,000     </w:t>
            </w:r>
            <w:r>
              <w:rPr>
                <w:rFonts w:ascii="Georgia" w:hAnsi="Georgia" w:cs="Garamond"/>
                <w:szCs w:val="24"/>
              </w:rPr>
              <w:t xml:space="preserve"> </w:t>
            </w:r>
            <w:r w:rsidRPr="002E79D4">
              <w:rPr>
                <w:rFonts w:ascii="Georgia" w:hAnsi="Georgia" w:cs="Garamond"/>
                <w:szCs w:val="24"/>
              </w:rPr>
              <w:t>Silver*</w:t>
            </w:r>
          </w:p>
          <w:p w14:paraId="22F386E1" w14:textId="77777777" w:rsidR="00CE39DE" w:rsidRPr="002E79D4" w:rsidRDefault="00CE39DE" w:rsidP="0066163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Georgia" w:hAnsi="Georgia" w:cs="Garamond"/>
                <w:szCs w:val="24"/>
              </w:rPr>
            </w:pPr>
            <w:r w:rsidRPr="002E79D4">
              <w:rPr>
                <w:rFonts w:ascii="Georgia" w:hAnsi="Georgia" w:cs="Garamond"/>
                <w:szCs w:val="24"/>
              </w:rPr>
              <w:t xml:space="preserve">     _____ $2,000     Gold*</w:t>
            </w:r>
          </w:p>
          <w:p w14:paraId="738A3383" w14:textId="77777777" w:rsidR="00CE39DE" w:rsidRPr="002E79D4" w:rsidRDefault="00CE39DE" w:rsidP="0066163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Georgia" w:hAnsi="Georgia" w:cs="Garamond"/>
                <w:szCs w:val="24"/>
              </w:rPr>
            </w:pPr>
            <w:r w:rsidRPr="002E79D4">
              <w:rPr>
                <w:rFonts w:ascii="Georgia" w:hAnsi="Georgia" w:cs="Garamond"/>
                <w:szCs w:val="24"/>
              </w:rPr>
              <w:t xml:space="preserve">     _____ $3,000     Platinum*</w:t>
            </w:r>
          </w:p>
          <w:p w14:paraId="17E71743" w14:textId="77777777" w:rsidR="00CE39DE" w:rsidRPr="002E79D4" w:rsidRDefault="00CE39DE" w:rsidP="0066163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Georgia" w:hAnsi="Georgia" w:cs="Garamond"/>
                <w:szCs w:val="24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77423C2" w14:textId="77777777" w:rsidR="00CE39DE" w:rsidRPr="009053A0" w:rsidRDefault="00CE39DE" w:rsidP="0066163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Georgia" w:hAnsi="Georgia" w:cs="Garamond"/>
                <w:szCs w:val="24"/>
              </w:rPr>
            </w:pPr>
            <w:r w:rsidRPr="009053A0">
              <w:rPr>
                <w:rFonts w:ascii="Georgia" w:hAnsi="Georgia" w:cs="Garamond"/>
                <w:szCs w:val="24"/>
              </w:rPr>
              <w:t xml:space="preserve">  ___ $75 Wireless Connection </w:t>
            </w:r>
            <w:r w:rsidRPr="009053A0">
              <w:rPr>
                <w:rFonts w:ascii="Georgia" w:hAnsi="Georgia" w:cs="Garamond"/>
                <w:b/>
                <w:szCs w:val="24"/>
              </w:rPr>
              <w:t>*</w:t>
            </w:r>
          </w:p>
          <w:p w14:paraId="5D8C88B7" w14:textId="77777777" w:rsidR="00CE39DE" w:rsidRPr="009053A0" w:rsidRDefault="00CE39DE" w:rsidP="0066163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Georgia" w:hAnsi="Georgia" w:cs="Garamond"/>
                <w:szCs w:val="24"/>
              </w:rPr>
            </w:pPr>
            <w:r w:rsidRPr="009053A0">
              <w:rPr>
                <w:rFonts w:ascii="Georgia" w:hAnsi="Georgia" w:cs="Garamond"/>
                <w:szCs w:val="24"/>
              </w:rPr>
              <w:t xml:space="preserve">  ___ $100 Additional Table </w:t>
            </w:r>
          </w:p>
          <w:p w14:paraId="7365BA01" w14:textId="77777777" w:rsidR="00CE39DE" w:rsidRPr="009053A0" w:rsidRDefault="00CE39DE" w:rsidP="0066163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Georgia" w:hAnsi="Georgia" w:cs="Garamond"/>
                <w:szCs w:val="24"/>
              </w:rPr>
            </w:pPr>
            <w:r w:rsidRPr="009053A0">
              <w:rPr>
                <w:rFonts w:ascii="Georgia" w:hAnsi="Georgia" w:cs="Garamond"/>
                <w:szCs w:val="24"/>
              </w:rPr>
              <w:t xml:space="preserve">  ___ $40 Electricity Power Drop</w:t>
            </w:r>
          </w:p>
          <w:p w14:paraId="5E737C59" w14:textId="402D7748" w:rsidR="00CE39DE" w:rsidRPr="009053A0" w:rsidRDefault="00CE39DE" w:rsidP="0066163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Georgia" w:hAnsi="Georgia" w:cs="Garamond"/>
                <w:szCs w:val="24"/>
              </w:rPr>
            </w:pPr>
            <w:r w:rsidRPr="009053A0">
              <w:rPr>
                <w:rFonts w:ascii="Georgia" w:hAnsi="Georgia" w:cs="Garamond"/>
                <w:szCs w:val="24"/>
              </w:rPr>
              <w:t xml:space="preserve">  ___ $175 </w:t>
            </w:r>
            <w:r w:rsidR="008B3E8F">
              <w:rPr>
                <w:rFonts w:ascii="Georgia" w:hAnsi="Georgia" w:cs="Garamond"/>
                <w:szCs w:val="24"/>
              </w:rPr>
              <w:t xml:space="preserve">per </w:t>
            </w:r>
            <w:r w:rsidRPr="009053A0">
              <w:rPr>
                <w:rFonts w:ascii="Georgia" w:hAnsi="Georgia" w:cs="Garamond"/>
                <w:szCs w:val="24"/>
              </w:rPr>
              <w:t xml:space="preserve">additional exhibitor </w:t>
            </w:r>
            <w:r w:rsidR="003119E6">
              <w:rPr>
                <w:rFonts w:ascii="Georgia" w:hAnsi="Georgia" w:cs="Garamond"/>
                <w:szCs w:val="24"/>
              </w:rPr>
              <w:t>(limit 2)</w:t>
            </w:r>
            <w:r w:rsidRPr="009053A0">
              <w:rPr>
                <w:rFonts w:ascii="Georgia" w:hAnsi="Georgia" w:cs="Garamond"/>
                <w:szCs w:val="24"/>
              </w:rPr>
              <w:t xml:space="preserve">  </w:t>
            </w:r>
          </w:p>
          <w:p w14:paraId="0F765294" w14:textId="77777777" w:rsidR="00CE39DE" w:rsidRPr="009053A0" w:rsidRDefault="00CE39DE" w:rsidP="0066163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Georgia" w:hAnsi="Georgia" w:cs="Garamond"/>
                <w:szCs w:val="24"/>
              </w:rPr>
            </w:pPr>
          </w:p>
        </w:tc>
      </w:tr>
      <w:tr w:rsidR="00CE39DE" w:rsidRPr="002E79D4" w14:paraId="4B6CADF3" w14:textId="77777777" w:rsidTr="0066163C">
        <w:trPr>
          <w:trHeight w:val="845"/>
        </w:trPr>
        <w:tc>
          <w:tcPr>
            <w:tcW w:w="4230" w:type="dxa"/>
          </w:tcPr>
          <w:p w14:paraId="5127F4BA" w14:textId="139655F9" w:rsidR="00CE39DE" w:rsidRPr="002E79D4" w:rsidRDefault="00CE39DE" w:rsidP="0066163C">
            <w:pPr>
              <w:spacing w:after="120"/>
              <w:rPr>
                <w:rFonts w:ascii="Georgia" w:hAnsi="Georgia"/>
                <w:szCs w:val="24"/>
                <w:lang w:val="en"/>
              </w:rPr>
            </w:pPr>
            <w:r w:rsidRPr="002E79D4">
              <w:rPr>
                <w:rFonts w:ascii="Georgia" w:hAnsi="Georgia" w:cs="Garamond"/>
                <w:szCs w:val="24"/>
              </w:rPr>
              <w:t>*</w:t>
            </w:r>
            <w:r w:rsidRPr="008B3E8F">
              <w:rPr>
                <w:rFonts w:ascii="Georgia" w:hAnsi="Georgia" w:cs="Garamond"/>
                <w:szCs w:val="24"/>
              </w:rPr>
              <w:t>Sponsorship details will be arranged</w:t>
            </w:r>
            <w:r w:rsidR="003119E6" w:rsidRPr="008B3E8F">
              <w:rPr>
                <w:rFonts w:ascii="Georgia" w:hAnsi="Georgia" w:cs="Garamond"/>
                <w:szCs w:val="24"/>
              </w:rPr>
              <w:t xml:space="preserve"> for these levels</w:t>
            </w:r>
            <w:r w:rsidRPr="008B3E8F">
              <w:rPr>
                <w:rFonts w:ascii="Georgia" w:hAnsi="Georgia" w:cs="Garamond"/>
                <w:szCs w:val="24"/>
              </w:rPr>
              <w:t>.</w:t>
            </w:r>
            <w:r w:rsidRPr="002E79D4">
              <w:rPr>
                <w:rFonts w:ascii="Georgia" w:hAnsi="Georgia" w:cs="Garamond"/>
                <w:b/>
                <w:szCs w:val="24"/>
              </w:rPr>
              <w:t xml:space="preserve"> </w:t>
            </w:r>
            <w:r w:rsidRPr="003119E6">
              <w:rPr>
                <w:rFonts w:ascii="Georgia" w:hAnsi="Georgia" w:cs="Garamond"/>
                <w:szCs w:val="24"/>
              </w:rPr>
              <w:t>For more information, contact Jean Cefalu:</w:t>
            </w:r>
            <w:r w:rsidRPr="002E79D4">
              <w:rPr>
                <w:rFonts w:ascii="Georgia" w:hAnsi="Georgia" w:cs="Garamond"/>
                <w:szCs w:val="24"/>
              </w:rPr>
              <w:t xml:space="preserve"> </w:t>
            </w:r>
            <w:hyperlink r:id="rId15" w:history="1">
              <w:r w:rsidRPr="002E79D4">
                <w:rPr>
                  <w:rStyle w:val="Hyperlink"/>
                  <w:rFonts w:ascii="Georgia" w:hAnsi="Georgia"/>
                  <w:szCs w:val="24"/>
                  <w:lang w:val="en"/>
                </w:rPr>
                <w:t>Jeric1@lsuhsc.edu</w:t>
              </w:r>
            </w:hyperlink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04E47517" w14:textId="77777777" w:rsidR="00CE39DE" w:rsidRPr="00510580" w:rsidRDefault="00CE39DE" w:rsidP="006616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Georgia" w:hAnsi="Georgia" w:cs="Garamond-Bold"/>
                <w:bCs/>
                <w:szCs w:val="24"/>
              </w:rPr>
            </w:pPr>
            <w:r w:rsidRPr="003119E6">
              <w:rPr>
                <w:rFonts w:ascii="Georgia" w:hAnsi="Georgia" w:cs="Garamond"/>
                <w:szCs w:val="24"/>
              </w:rPr>
              <w:t>* Wi-fi is complementary at silver, gold and platinum levels if needed for exhibit. Do not add to charges below.</w:t>
            </w:r>
            <w:r w:rsidRPr="00510580">
              <w:rPr>
                <w:rFonts w:ascii="Georgia" w:hAnsi="Georgia" w:cs="Garamond"/>
                <w:szCs w:val="24"/>
              </w:rPr>
              <w:t xml:space="preserve">  </w:t>
            </w:r>
          </w:p>
        </w:tc>
      </w:tr>
      <w:tr w:rsidR="00CE39DE" w:rsidRPr="002E79D4" w14:paraId="1DF821A6" w14:textId="77777777" w:rsidTr="0066163C">
        <w:trPr>
          <w:trHeight w:val="647"/>
        </w:trPr>
        <w:tc>
          <w:tcPr>
            <w:tcW w:w="9630" w:type="dxa"/>
            <w:gridSpan w:val="2"/>
          </w:tcPr>
          <w:p w14:paraId="6861AE03" w14:textId="77777777" w:rsidR="008B3E8F" w:rsidRDefault="008B3E8F" w:rsidP="006616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Georgia" w:hAnsi="Georgia" w:cs="Garamond-Bold"/>
                <w:b/>
                <w:bCs/>
                <w:szCs w:val="24"/>
              </w:rPr>
            </w:pPr>
          </w:p>
          <w:p w14:paraId="6883A905" w14:textId="19082434" w:rsidR="00CE39DE" w:rsidRPr="002E79D4" w:rsidRDefault="00CE39DE" w:rsidP="006616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Georgia" w:hAnsi="Georgia" w:cs="Garamond"/>
                <w:szCs w:val="24"/>
              </w:rPr>
            </w:pPr>
            <w:r w:rsidRPr="002E79D4">
              <w:rPr>
                <w:rFonts w:ascii="Georgia" w:hAnsi="Georgia" w:cs="Garamond-Bold"/>
                <w:b/>
                <w:bCs/>
                <w:szCs w:val="24"/>
              </w:rPr>
              <w:t xml:space="preserve">Total Charges: </w:t>
            </w:r>
            <w:r w:rsidRPr="002E79D4">
              <w:rPr>
                <w:rFonts w:ascii="Georgia" w:hAnsi="Georgia" w:cs="Garamond"/>
                <w:szCs w:val="24"/>
              </w:rPr>
              <w:t>$ _______________</w:t>
            </w:r>
          </w:p>
        </w:tc>
      </w:tr>
    </w:tbl>
    <w:p w14:paraId="51208055" w14:textId="77777777" w:rsidR="008B3E8F" w:rsidRDefault="008B3E8F" w:rsidP="003119E6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NewRomanPS-BoldMT"/>
          <w:bCs/>
          <w:szCs w:val="24"/>
        </w:rPr>
      </w:pPr>
    </w:p>
    <w:p w14:paraId="6B011E0D" w14:textId="065DA21A" w:rsidR="003119E6" w:rsidRPr="007A7D6A" w:rsidRDefault="003119E6" w:rsidP="003119E6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NewRomanPS-BoldMT"/>
          <w:bCs/>
          <w:szCs w:val="24"/>
        </w:rPr>
      </w:pPr>
      <w:r w:rsidRPr="007A7D6A">
        <w:rPr>
          <w:rFonts w:ascii="Georgia" w:eastAsia="Times New Roman" w:hAnsi="Georgia" w:cs="TimesNewRomanPS-BoldMT"/>
          <w:bCs/>
          <w:szCs w:val="24"/>
        </w:rPr>
        <w:t xml:space="preserve">Complete this form and return with </w:t>
      </w:r>
      <w:r w:rsidRPr="007A7D6A">
        <w:rPr>
          <w:rFonts w:ascii="Georgia" w:eastAsia="Times New Roman" w:hAnsi="Georgia" w:cs="Garamond"/>
          <w:szCs w:val="24"/>
        </w:rPr>
        <w:t>check payable to SREB Council on Collegiate Education for Nursing.</w:t>
      </w:r>
    </w:p>
    <w:p w14:paraId="24EACE23" w14:textId="77777777" w:rsidR="003119E6" w:rsidRPr="007A7D6A" w:rsidRDefault="003119E6" w:rsidP="003119E6">
      <w:pPr>
        <w:autoSpaceDE w:val="0"/>
        <w:autoSpaceDN w:val="0"/>
        <w:adjustRightInd w:val="0"/>
        <w:spacing w:after="0" w:line="240" w:lineRule="auto"/>
        <w:ind w:left="2160"/>
        <w:rPr>
          <w:rFonts w:ascii="Georgia" w:eastAsia="Times New Roman" w:hAnsi="Georgia" w:cs="Garamond-Bold"/>
          <w:bCs/>
          <w:szCs w:val="24"/>
        </w:rPr>
      </w:pPr>
      <w:r w:rsidRPr="007A7D6A">
        <w:rPr>
          <w:rFonts w:ascii="Georgia" w:eastAsia="Times New Roman" w:hAnsi="Georgia" w:cs="Garamond-Bold"/>
          <w:bCs/>
          <w:szCs w:val="24"/>
        </w:rPr>
        <w:t xml:space="preserve">Council on Collegiate Education for Nursing </w:t>
      </w:r>
    </w:p>
    <w:p w14:paraId="5EF2E077" w14:textId="77777777" w:rsidR="003119E6" w:rsidRPr="007A7D6A" w:rsidRDefault="003119E6" w:rsidP="003119E6">
      <w:pPr>
        <w:autoSpaceDE w:val="0"/>
        <w:autoSpaceDN w:val="0"/>
        <w:adjustRightInd w:val="0"/>
        <w:spacing w:after="0" w:line="240" w:lineRule="auto"/>
        <w:ind w:left="2160"/>
        <w:rPr>
          <w:rFonts w:ascii="Georgia" w:eastAsia="Times New Roman" w:hAnsi="Georgia" w:cs="Garamond-Bold"/>
          <w:bCs/>
          <w:szCs w:val="24"/>
        </w:rPr>
      </w:pPr>
      <w:r w:rsidRPr="007A7D6A">
        <w:rPr>
          <w:rFonts w:ascii="Georgia" w:eastAsia="Times New Roman" w:hAnsi="Georgia" w:cs="Garamond-Bold"/>
          <w:bCs/>
          <w:szCs w:val="24"/>
        </w:rPr>
        <w:t xml:space="preserve">Southern Regional Education Board </w:t>
      </w:r>
    </w:p>
    <w:p w14:paraId="269A2793" w14:textId="77777777" w:rsidR="003119E6" w:rsidRPr="007A7D6A" w:rsidRDefault="003119E6" w:rsidP="003119E6">
      <w:pPr>
        <w:autoSpaceDE w:val="0"/>
        <w:autoSpaceDN w:val="0"/>
        <w:adjustRightInd w:val="0"/>
        <w:spacing w:after="0" w:line="240" w:lineRule="auto"/>
        <w:ind w:left="2160"/>
        <w:rPr>
          <w:rFonts w:ascii="Georgia" w:eastAsia="Times New Roman" w:hAnsi="Georgia" w:cs="Garamond-Bold"/>
          <w:bCs/>
          <w:szCs w:val="24"/>
        </w:rPr>
      </w:pPr>
      <w:r w:rsidRPr="007A7D6A">
        <w:rPr>
          <w:rFonts w:ascii="Georgia" w:eastAsia="Times New Roman" w:hAnsi="Georgia" w:cs="Garamond-Bold"/>
          <w:bCs/>
          <w:szCs w:val="24"/>
        </w:rPr>
        <w:t xml:space="preserve">Attn: Jenn Carter </w:t>
      </w:r>
    </w:p>
    <w:p w14:paraId="02ECECED" w14:textId="77777777" w:rsidR="003119E6" w:rsidRPr="007A7D6A" w:rsidRDefault="003119E6" w:rsidP="003119E6">
      <w:pPr>
        <w:autoSpaceDE w:val="0"/>
        <w:autoSpaceDN w:val="0"/>
        <w:adjustRightInd w:val="0"/>
        <w:spacing w:after="0" w:line="240" w:lineRule="auto"/>
        <w:ind w:left="2160"/>
        <w:rPr>
          <w:rFonts w:ascii="Georgia" w:eastAsia="Times New Roman" w:hAnsi="Georgia" w:cs="Garamond-Bold"/>
          <w:bCs/>
          <w:szCs w:val="24"/>
        </w:rPr>
      </w:pPr>
      <w:r w:rsidRPr="007A7D6A">
        <w:rPr>
          <w:rFonts w:ascii="Georgia" w:eastAsia="Times New Roman" w:hAnsi="Georgia" w:cs="Garamond-Bold"/>
          <w:bCs/>
          <w:szCs w:val="24"/>
        </w:rPr>
        <w:t>591 10</w:t>
      </w:r>
      <w:r w:rsidRPr="007A7D6A">
        <w:rPr>
          <w:rFonts w:ascii="Georgia" w:eastAsia="Times New Roman" w:hAnsi="Georgia" w:cs="Garamond-Bold"/>
          <w:bCs/>
          <w:szCs w:val="24"/>
          <w:vertAlign w:val="superscript"/>
        </w:rPr>
        <w:t>th</w:t>
      </w:r>
      <w:r w:rsidRPr="007A7D6A">
        <w:rPr>
          <w:rFonts w:ascii="Georgia" w:eastAsia="Times New Roman" w:hAnsi="Georgia" w:cs="Garamond-Bold"/>
          <w:bCs/>
          <w:szCs w:val="24"/>
        </w:rPr>
        <w:t xml:space="preserve"> Street NW</w:t>
      </w:r>
    </w:p>
    <w:p w14:paraId="5649EE41" w14:textId="77777777" w:rsidR="003119E6" w:rsidRPr="007A7D6A" w:rsidRDefault="003119E6" w:rsidP="003119E6">
      <w:pPr>
        <w:autoSpaceDE w:val="0"/>
        <w:autoSpaceDN w:val="0"/>
        <w:adjustRightInd w:val="0"/>
        <w:spacing w:after="0" w:line="240" w:lineRule="auto"/>
        <w:ind w:left="2160"/>
        <w:rPr>
          <w:rFonts w:ascii="Georgia" w:eastAsia="Times New Roman" w:hAnsi="Georgia" w:cs="Garamond-Bold"/>
          <w:bCs/>
          <w:szCs w:val="24"/>
        </w:rPr>
      </w:pPr>
      <w:r w:rsidRPr="007A7D6A">
        <w:rPr>
          <w:rFonts w:ascii="Georgia" w:eastAsia="Times New Roman" w:hAnsi="Georgia" w:cs="Garamond-Bold"/>
          <w:bCs/>
          <w:szCs w:val="24"/>
        </w:rPr>
        <w:t>Atlanta, Georgia 30319</w:t>
      </w:r>
    </w:p>
    <w:p w14:paraId="72770E99" w14:textId="77777777" w:rsidR="008B3E8F" w:rsidRPr="008B3E8F" w:rsidRDefault="008B3E8F" w:rsidP="003119E6">
      <w:pPr>
        <w:rPr>
          <w:rFonts w:ascii="Georgia" w:eastAsia="Times New Roman" w:hAnsi="Georgia" w:cs="TimesNewRomanPS-BoldMT"/>
          <w:bCs/>
          <w:sz w:val="8"/>
          <w:szCs w:val="8"/>
        </w:rPr>
      </w:pPr>
    </w:p>
    <w:p w14:paraId="13D7AFA2" w14:textId="0ED6FF50" w:rsidR="000A56A6" w:rsidRPr="00B637C2" w:rsidRDefault="003119E6" w:rsidP="00B637C2">
      <w:pPr>
        <w:rPr>
          <w:rFonts w:ascii="Georgia" w:hAnsi="Georgia"/>
          <w:b/>
        </w:rPr>
      </w:pPr>
      <w:r w:rsidRPr="007A7D6A">
        <w:rPr>
          <w:rFonts w:ascii="Georgia" w:eastAsia="Times New Roman" w:hAnsi="Georgia" w:cs="TimesNewRomanPS-BoldMT"/>
          <w:bCs/>
          <w:szCs w:val="24"/>
        </w:rPr>
        <w:t xml:space="preserve">Return form and check </w:t>
      </w:r>
      <w:r w:rsidRPr="007A7D6A">
        <w:rPr>
          <w:rFonts w:ascii="Georgia" w:eastAsia="Times New Roman" w:hAnsi="Georgia" w:cs="TimesNewRomanPS-BoldMT"/>
          <w:b/>
          <w:bCs/>
          <w:szCs w:val="24"/>
        </w:rPr>
        <w:t>by October 13, 2016,</w:t>
      </w:r>
      <w:r w:rsidRPr="007A7D6A">
        <w:rPr>
          <w:rFonts w:ascii="Georgia" w:eastAsia="Times New Roman" w:hAnsi="Georgia" w:cs="TimesNewRomanPS-BoldMT"/>
          <w:bCs/>
          <w:szCs w:val="24"/>
        </w:rPr>
        <w:t xml:space="preserve"> to ensure your sponsorship will be listed in the conference program.</w:t>
      </w:r>
    </w:p>
    <w:sectPr w:rsidR="000A56A6" w:rsidRPr="00B637C2" w:rsidSect="00A219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92028" w14:textId="77777777" w:rsidR="00EF4915" w:rsidRDefault="00EF4915" w:rsidP="00F72B0B">
      <w:pPr>
        <w:spacing w:after="0" w:line="240" w:lineRule="auto"/>
      </w:pPr>
      <w:r>
        <w:separator/>
      </w:r>
    </w:p>
  </w:endnote>
  <w:endnote w:type="continuationSeparator" w:id="0">
    <w:p w14:paraId="2AF7130C" w14:textId="77777777" w:rsidR="00EF4915" w:rsidRDefault="00EF4915" w:rsidP="00F7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E56D2" w14:textId="77777777" w:rsidR="00F72B0B" w:rsidRDefault="00F72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FB96C" w14:textId="77777777" w:rsidR="00F72B0B" w:rsidRDefault="00F72B0B">
    <w:pPr>
      <w:pStyle w:val="Footer"/>
    </w:pPr>
    <w:r w:rsidRPr="00F72B0B">
      <w:rPr>
        <w:noProof/>
      </w:rPr>
      <w:drawing>
        <wp:inline distT="0" distB="0" distL="0" distR="0" wp14:anchorId="199E6BD1" wp14:editId="6D9B012C">
          <wp:extent cx="2962275" cy="454298"/>
          <wp:effectExtent l="0" t="0" r="0" b="3175"/>
          <wp:docPr id="1" name="Picture 1" descr="C:\Users\jlord\Downloads\Department Logos (6)\Department Logos\Nursing\Nursing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ord\Downloads\Department Logos (6)\Department Logos\Nursing\Nursing_h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768" cy="504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94BDD" w14:textId="77777777" w:rsidR="00F72B0B" w:rsidRDefault="00F72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46D1B" w14:textId="77777777" w:rsidR="00F72B0B" w:rsidRDefault="00F72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C464D" w14:textId="77777777" w:rsidR="00EF4915" w:rsidRDefault="00EF4915" w:rsidP="00F72B0B">
      <w:pPr>
        <w:spacing w:after="0" w:line="240" w:lineRule="auto"/>
      </w:pPr>
      <w:r>
        <w:separator/>
      </w:r>
    </w:p>
  </w:footnote>
  <w:footnote w:type="continuationSeparator" w:id="0">
    <w:p w14:paraId="16446BFA" w14:textId="77777777" w:rsidR="00EF4915" w:rsidRDefault="00EF4915" w:rsidP="00F7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42B76" w14:textId="77777777" w:rsidR="00F72B0B" w:rsidRDefault="00F72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8D71C" w14:textId="77777777" w:rsidR="00F72B0B" w:rsidRDefault="00F72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6CAC" w14:textId="77777777" w:rsidR="00F72B0B" w:rsidRDefault="00F72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1F9"/>
    <w:multiLevelType w:val="hybridMultilevel"/>
    <w:tmpl w:val="05F83354"/>
    <w:lvl w:ilvl="0" w:tplc="526C529E"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4C0"/>
    <w:multiLevelType w:val="hybridMultilevel"/>
    <w:tmpl w:val="396EBA1C"/>
    <w:lvl w:ilvl="0" w:tplc="B4082CB4"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46FF"/>
    <w:multiLevelType w:val="hybridMultilevel"/>
    <w:tmpl w:val="8B664440"/>
    <w:lvl w:ilvl="0" w:tplc="D0888DD4">
      <w:numFmt w:val="bullet"/>
      <w:lvlText w:val=""/>
      <w:lvlJc w:val="left"/>
      <w:pPr>
        <w:ind w:left="1080" w:hanging="360"/>
      </w:pPr>
      <w:rPr>
        <w:rFonts w:ascii="Symbol" w:eastAsiaTheme="minorHAns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3350DB"/>
    <w:multiLevelType w:val="hybridMultilevel"/>
    <w:tmpl w:val="3B2C85C4"/>
    <w:lvl w:ilvl="0" w:tplc="2FBEE9F6"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E2875"/>
    <w:multiLevelType w:val="hybridMultilevel"/>
    <w:tmpl w:val="89367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3F7ADD"/>
    <w:multiLevelType w:val="hybridMultilevel"/>
    <w:tmpl w:val="0E6A6BBE"/>
    <w:lvl w:ilvl="0" w:tplc="532C3E00"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3158B"/>
    <w:multiLevelType w:val="hybridMultilevel"/>
    <w:tmpl w:val="5B6E1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6802DF"/>
    <w:multiLevelType w:val="hybridMultilevel"/>
    <w:tmpl w:val="107CC702"/>
    <w:lvl w:ilvl="0" w:tplc="06648F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24C93"/>
    <w:multiLevelType w:val="hybridMultilevel"/>
    <w:tmpl w:val="B3320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170247"/>
    <w:multiLevelType w:val="hybridMultilevel"/>
    <w:tmpl w:val="BEF2FF9E"/>
    <w:lvl w:ilvl="0" w:tplc="BB8C5E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6063A"/>
    <w:multiLevelType w:val="hybridMultilevel"/>
    <w:tmpl w:val="262855F6"/>
    <w:lvl w:ilvl="0" w:tplc="4CB8B35A"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58"/>
    <w:rsid w:val="00010263"/>
    <w:rsid w:val="00011302"/>
    <w:rsid w:val="00014E81"/>
    <w:rsid w:val="00020081"/>
    <w:rsid w:val="000217C1"/>
    <w:rsid w:val="00021D1E"/>
    <w:rsid w:val="000230FA"/>
    <w:rsid w:val="0002393C"/>
    <w:rsid w:val="00024232"/>
    <w:rsid w:val="00026384"/>
    <w:rsid w:val="00031B51"/>
    <w:rsid w:val="00034B98"/>
    <w:rsid w:val="0003748B"/>
    <w:rsid w:val="00040253"/>
    <w:rsid w:val="00043185"/>
    <w:rsid w:val="00050A1B"/>
    <w:rsid w:val="00051559"/>
    <w:rsid w:val="000515CD"/>
    <w:rsid w:val="00062825"/>
    <w:rsid w:val="0006386F"/>
    <w:rsid w:val="00065204"/>
    <w:rsid w:val="000659E5"/>
    <w:rsid w:val="00067B16"/>
    <w:rsid w:val="000707D7"/>
    <w:rsid w:val="00077078"/>
    <w:rsid w:val="0008002A"/>
    <w:rsid w:val="00081DEA"/>
    <w:rsid w:val="000821AD"/>
    <w:rsid w:val="00082655"/>
    <w:rsid w:val="00092911"/>
    <w:rsid w:val="00093919"/>
    <w:rsid w:val="00093E22"/>
    <w:rsid w:val="000954F8"/>
    <w:rsid w:val="000A2422"/>
    <w:rsid w:val="000A2B19"/>
    <w:rsid w:val="000A3552"/>
    <w:rsid w:val="000A56A6"/>
    <w:rsid w:val="000A64C3"/>
    <w:rsid w:val="000B0F9F"/>
    <w:rsid w:val="000B160B"/>
    <w:rsid w:val="000B1662"/>
    <w:rsid w:val="000B5F88"/>
    <w:rsid w:val="000C3C55"/>
    <w:rsid w:val="000C6857"/>
    <w:rsid w:val="000C79D4"/>
    <w:rsid w:val="000C7D4D"/>
    <w:rsid w:val="000D2207"/>
    <w:rsid w:val="000D27AC"/>
    <w:rsid w:val="000D28C8"/>
    <w:rsid w:val="000D56F2"/>
    <w:rsid w:val="000D62AE"/>
    <w:rsid w:val="000E33FE"/>
    <w:rsid w:val="000E506C"/>
    <w:rsid w:val="000E62BC"/>
    <w:rsid w:val="000E720F"/>
    <w:rsid w:val="000F03C3"/>
    <w:rsid w:val="000F04E2"/>
    <w:rsid w:val="000F1F9F"/>
    <w:rsid w:val="000F5213"/>
    <w:rsid w:val="000F5786"/>
    <w:rsid w:val="000F61D2"/>
    <w:rsid w:val="001014BB"/>
    <w:rsid w:val="00101C77"/>
    <w:rsid w:val="0010460B"/>
    <w:rsid w:val="00104760"/>
    <w:rsid w:val="001075CB"/>
    <w:rsid w:val="001106A8"/>
    <w:rsid w:val="001158B8"/>
    <w:rsid w:val="001227E1"/>
    <w:rsid w:val="00123089"/>
    <w:rsid w:val="001306A5"/>
    <w:rsid w:val="00134474"/>
    <w:rsid w:val="00141311"/>
    <w:rsid w:val="00142042"/>
    <w:rsid w:val="00143810"/>
    <w:rsid w:val="00145F94"/>
    <w:rsid w:val="00146776"/>
    <w:rsid w:val="00151475"/>
    <w:rsid w:val="001748D1"/>
    <w:rsid w:val="001765C4"/>
    <w:rsid w:val="00177274"/>
    <w:rsid w:val="00183BA8"/>
    <w:rsid w:val="00183E7C"/>
    <w:rsid w:val="0018492F"/>
    <w:rsid w:val="001854BF"/>
    <w:rsid w:val="00185528"/>
    <w:rsid w:val="00187008"/>
    <w:rsid w:val="00191897"/>
    <w:rsid w:val="00191D13"/>
    <w:rsid w:val="0019303F"/>
    <w:rsid w:val="00194E66"/>
    <w:rsid w:val="001A1277"/>
    <w:rsid w:val="001A657E"/>
    <w:rsid w:val="001A79EB"/>
    <w:rsid w:val="001B176F"/>
    <w:rsid w:val="001B3F49"/>
    <w:rsid w:val="001B70D3"/>
    <w:rsid w:val="001B7864"/>
    <w:rsid w:val="001C08AC"/>
    <w:rsid w:val="001C2E29"/>
    <w:rsid w:val="001C45F9"/>
    <w:rsid w:val="001C4BDD"/>
    <w:rsid w:val="001C4F3B"/>
    <w:rsid w:val="001C5224"/>
    <w:rsid w:val="001C5E62"/>
    <w:rsid w:val="001C6241"/>
    <w:rsid w:val="001C7E5D"/>
    <w:rsid w:val="001D276B"/>
    <w:rsid w:val="001D4316"/>
    <w:rsid w:val="001D7906"/>
    <w:rsid w:val="001E0E2A"/>
    <w:rsid w:val="001E2627"/>
    <w:rsid w:val="001E44EA"/>
    <w:rsid w:val="001E4689"/>
    <w:rsid w:val="001F136D"/>
    <w:rsid w:val="001F1E35"/>
    <w:rsid w:val="001F26C1"/>
    <w:rsid w:val="001F3082"/>
    <w:rsid w:val="001F50FD"/>
    <w:rsid w:val="001F7570"/>
    <w:rsid w:val="001F7E70"/>
    <w:rsid w:val="002140F7"/>
    <w:rsid w:val="002160F4"/>
    <w:rsid w:val="00216235"/>
    <w:rsid w:val="00217A11"/>
    <w:rsid w:val="00220B61"/>
    <w:rsid w:val="00220DE7"/>
    <w:rsid w:val="00222CA3"/>
    <w:rsid w:val="002401D8"/>
    <w:rsid w:val="002416F5"/>
    <w:rsid w:val="00241E20"/>
    <w:rsid w:val="0024286A"/>
    <w:rsid w:val="0024597A"/>
    <w:rsid w:val="0024752D"/>
    <w:rsid w:val="002476F3"/>
    <w:rsid w:val="002479B8"/>
    <w:rsid w:val="002548A9"/>
    <w:rsid w:val="00256475"/>
    <w:rsid w:val="00256A6D"/>
    <w:rsid w:val="00261CCB"/>
    <w:rsid w:val="00263E5D"/>
    <w:rsid w:val="0026434B"/>
    <w:rsid w:val="00267705"/>
    <w:rsid w:val="002710AD"/>
    <w:rsid w:val="00271DCE"/>
    <w:rsid w:val="00271EB5"/>
    <w:rsid w:val="002727E9"/>
    <w:rsid w:val="00274C9B"/>
    <w:rsid w:val="00286621"/>
    <w:rsid w:val="00286A62"/>
    <w:rsid w:val="002876AF"/>
    <w:rsid w:val="00292BE8"/>
    <w:rsid w:val="00292E93"/>
    <w:rsid w:val="002932A5"/>
    <w:rsid w:val="00296DEA"/>
    <w:rsid w:val="00296E0D"/>
    <w:rsid w:val="00297F3C"/>
    <w:rsid w:val="002A22E8"/>
    <w:rsid w:val="002A4D98"/>
    <w:rsid w:val="002A72C2"/>
    <w:rsid w:val="002B3890"/>
    <w:rsid w:val="002B6EA8"/>
    <w:rsid w:val="002C1ED5"/>
    <w:rsid w:val="002D0E1F"/>
    <w:rsid w:val="002D28D9"/>
    <w:rsid w:val="002D3326"/>
    <w:rsid w:val="002D711D"/>
    <w:rsid w:val="002E0D56"/>
    <w:rsid w:val="002E1F0F"/>
    <w:rsid w:val="002E2705"/>
    <w:rsid w:val="002E3CD5"/>
    <w:rsid w:val="002E553C"/>
    <w:rsid w:val="002E5676"/>
    <w:rsid w:val="002E60F2"/>
    <w:rsid w:val="002E79D4"/>
    <w:rsid w:val="002F0405"/>
    <w:rsid w:val="002F1639"/>
    <w:rsid w:val="00304AB4"/>
    <w:rsid w:val="00304B59"/>
    <w:rsid w:val="003112AD"/>
    <w:rsid w:val="003119E6"/>
    <w:rsid w:val="003135B5"/>
    <w:rsid w:val="00322F8E"/>
    <w:rsid w:val="00326C1A"/>
    <w:rsid w:val="00330063"/>
    <w:rsid w:val="003369CC"/>
    <w:rsid w:val="00336AB7"/>
    <w:rsid w:val="00354522"/>
    <w:rsid w:val="003545AD"/>
    <w:rsid w:val="003568F6"/>
    <w:rsid w:val="0036394B"/>
    <w:rsid w:val="00375D21"/>
    <w:rsid w:val="003766A3"/>
    <w:rsid w:val="003821AD"/>
    <w:rsid w:val="00382F8A"/>
    <w:rsid w:val="00383EAA"/>
    <w:rsid w:val="00386382"/>
    <w:rsid w:val="0039125B"/>
    <w:rsid w:val="003943B3"/>
    <w:rsid w:val="0039479D"/>
    <w:rsid w:val="003970E1"/>
    <w:rsid w:val="003A0FA3"/>
    <w:rsid w:val="003A1B8B"/>
    <w:rsid w:val="003A2A67"/>
    <w:rsid w:val="003B671F"/>
    <w:rsid w:val="003C28EE"/>
    <w:rsid w:val="003C4EBF"/>
    <w:rsid w:val="003C6AB5"/>
    <w:rsid w:val="003C774B"/>
    <w:rsid w:val="003C7DED"/>
    <w:rsid w:val="003D03E6"/>
    <w:rsid w:val="003D215A"/>
    <w:rsid w:val="003D7D73"/>
    <w:rsid w:val="003E1DBA"/>
    <w:rsid w:val="003E7A9B"/>
    <w:rsid w:val="003F0548"/>
    <w:rsid w:val="003F1225"/>
    <w:rsid w:val="003F4BFC"/>
    <w:rsid w:val="00400825"/>
    <w:rsid w:val="00404E56"/>
    <w:rsid w:val="004056BA"/>
    <w:rsid w:val="00413384"/>
    <w:rsid w:val="00414B27"/>
    <w:rsid w:val="00415D66"/>
    <w:rsid w:val="0042037C"/>
    <w:rsid w:val="004230B2"/>
    <w:rsid w:val="0043030A"/>
    <w:rsid w:val="0043049B"/>
    <w:rsid w:val="00430ADC"/>
    <w:rsid w:val="00431D59"/>
    <w:rsid w:val="004320AE"/>
    <w:rsid w:val="004354FE"/>
    <w:rsid w:val="00436FFC"/>
    <w:rsid w:val="00442136"/>
    <w:rsid w:val="00447794"/>
    <w:rsid w:val="00450814"/>
    <w:rsid w:val="00450E85"/>
    <w:rsid w:val="00451B14"/>
    <w:rsid w:val="00452E84"/>
    <w:rsid w:val="00454513"/>
    <w:rsid w:val="00464F82"/>
    <w:rsid w:val="00465865"/>
    <w:rsid w:val="00467D49"/>
    <w:rsid w:val="004757DF"/>
    <w:rsid w:val="00481984"/>
    <w:rsid w:val="004860D2"/>
    <w:rsid w:val="00487A8A"/>
    <w:rsid w:val="004901FC"/>
    <w:rsid w:val="004932E7"/>
    <w:rsid w:val="0049610D"/>
    <w:rsid w:val="004974BD"/>
    <w:rsid w:val="004A09ED"/>
    <w:rsid w:val="004A4130"/>
    <w:rsid w:val="004A4797"/>
    <w:rsid w:val="004A4A75"/>
    <w:rsid w:val="004B57A7"/>
    <w:rsid w:val="004B6F4D"/>
    <w:rsid w:val="004C1044"/>
    <w:rsid w:val="004C1DDE"/>
    <w:rsid w:val="004C331C"/>
    <w:rsid w:val="004D087B"/>
    <w:rsid w:val="004D31CE"/>
    <w:rsid w:val="004D3A49"/>
    <w:rsid w:val="004D63D2"/>
    <w:rsid w:val="004E22B0"/>
    <w:rsid w:val="004E3008"/>
    <w:rsid w:val="004E3F6D"/>
    <w:rsid w:val="004E4833"/>
    <w:rsid w:val="004F116A"/>
    <w:rsid w:val="004F54EC"/>
    <w:rsid w:val="004F7D64"/>
    <w:rsid w:val="00503CC7"/>
    <w:rsid w:val="00513E02"/>
    <w:rsid w:val="00514A39"/>
    <w:rsid w:val="00515FCE"/>
    <w:rsid w:val="00521C10"/>
    <w:rsid w:val="00524939"/>
    <w:rsid w:val="00526513"/>
    <w:rsid w:val="0052658C"/>
    <w:rsid w:val="005461AF"/>
    <w:rsid w:val="0055106A"/>
    <w:rsid w:val="00552980"/>
    <w:rsid w:val="00552AB8"/>
    <w:rsid w:val="00553075"/>
    <w:rsid w:val="00553F05"/>
    <w:rsid w:val="005559C0"/>
    <w:rsid w:val="005576CA"/>
    <w:rsid w:val="00566258"/>
    <w:rsid w:val="00566B42"/>
    <w:rsid w:val="00566EAF"/>
    <w:rsid w:val="00566F6B"/>
    <w:rsid w:val="00581781"/>
    <w:rsid w:val="00581D4C"/>
    <w:rsid w:val="00582243"/>
    <w:rsid w:val="005832EE"/>
    <w:rsid w:val="00590B98"/>
    <w:rsid w:val="00595C2B"/>
    <w:rsid w:val="00596CC8"/>
    <w:rsid w:val="005A153B"/>
    <w:rsid w:val="005B0320"/>
    <w:rsid w:val="005B0C97"/>
    <w:rsid w:val="005B7B79"/>
    <w:rsid w:val="005C3C05"/>
    <w:rsid w:val="005C4185"/>
    <w:rsid w:val="005C6F42"/>
    <w:rsid w:val="005D1B98"/>
    <w:rsid w:val="005D6277"/>
    <w:rsid w:val="005E1000"/>
    <w:rsid w:val="005E1449"/>
    <w:rsid w:val="005E4DD1"/>
    <w:rsid w:val="005E5C53"/>
    <w:rsid w:val="005E69D0"/>
    <w:rsid w:val="005E74DF"/>
    <w:rsid w:val="005E7BE8"/>
    <w:rsid w:val="005F01A6"/>
    <w:rsid w:val="005F57BF"/>
    <w:rsid w:val="005F769A"/>
    <w:rsid w:val="006029DF"/>
    <w:rsid w:val="00604892"/>
    <w:rsid w:val="0060703D"/>
    <w:rsid w:val="006072AC"/>
    <w:rsid w:val="00611B40"/>
    <w:rsid w:val="00613DD1"/>
    <w:rsid w:val="006143E5"/>
    <w:rsid w:val="00614C02"/>
    <w:rsid w:val="00616E55"/>
    <w:rsid w:val="00623CEF"/>
    <w:rsid w:val="00625CD1"/>
    <w:rsid w:val="00627075"/>
    <w:rsid w:val="00627D03"/>
    <w:rsid w:val="006501E3"/>
    <w:rsid w:val="00653728"/>
    <w:rsid w:val="00653921"/>
    <w:rsid w:val="00656F9F"/>
    <w:rsid w:val="00660031"/>
    <w:rsid w:val="00662F81"/>
    <w:rsid w:val="006637FA"/>
    <w:rsid w:val="00664CA8"/>
    <w:rsid w:val="0067481D"/>
    <w:rsid w:val="00674975"/>
    <w:rsid w:val="006807B2"/>
    <w:rsid w:val="00681738"/>
    <w:rsid w:val="006818DC"/>
    <w:rsid w:val="00682C35"/>
    <w:rsid w:val="00683366"/>
    <w:rsid w:val="0069136C"/>
    <w:rsid w:val="00693A69"/>
    <w:rsid w:val="00695BA5"/>
    <w:rsid w:val="0069762C"/>
    <w:rsid w:val="006A2737"/>
    <w:rsid w:val="006A63DB"/>
    <w:rsid w:val="006A6A62"/>
    <w:rsid w:val="006B18F3"/>
    <w:rsid w:val="006B2D72"/>
    <w:rsid w:val="006B4BF6"/>
    <w:rsid w:val="006C2CEB"/>
    <w:rsid w:val="006C7DF7"/>
    <w:rsid w:val="006D0C3F"/>
    <w:rsid w:val="006D53E9"/>
    <w:rsid w:val="006E2B87"/>
    <w:rsid w:val="006E5F0E"/>
    <w:rsid w:val="006E6489"/>
    <w:rsid w:val="006E74F6"/>
    <w:rsid w:val="006E7E8E"/>
    <w:rsid w:val="006F23C5"/>
    <w:rsid w:val="00700B98"/>
    <w:rsid w:val="00701BD5"/>
    <w:rsid w:val="00702795"/>
    <w:rsid w:val="0070325D"/>
    <w:rsid w:val="00705110"/>
    <w:rsid w:val="0070602A"/>
    <w:rsid w:val="0070625B"/>
    <w:rsid w:val="00706FC8"/>
    <w:rsid w:val="00713377"/>
    <w:rsid w:val="007144CD"/>
    <w:rsid w:val="00714D9E"/>
    <w:rsid w:val="00723E90"/>
    <w:rsid w:val="007264F1"/>
    <w:rsid w:val="00727053"/>
    <w:rsid w:val="007361D2"/>
    <w:rsid w:val="007431EB"/>
    <w:rsid w:val="00743FA0"/>
    <w:rsid w:val="007458C5"/>
    <w:rsid w:val="007462C5"/>
    <w:rsid w:val="00746872"/>
    <w:rsid w:val="00746F07"/>
    <w:rsid w:val="00747619"/>
    <w:rsid w:val="00753685"/>
    <w:rsid w:val="00764F2A"/>
    <w:rsid w:val="00772CFC"/>
    <w:rsid w:val="00773952"/>
    <w:rsid w:val="00774EC0"/>
    <w:rsid w:val="00776900"/>
    <w:rsid w:val="00776E7B"/>
    <w:rsid w:val="007772A1"/>
    <w:rsid w:val="00781928"/>
    <w:rsid w:val="00782708"/>
    <w:rsid w:val="00782D0D"/>
    <w:rsid w:val="007859CB"/>
    <w:rsid w:val="00793719"/>
    <w:rsid w:val="00793E8F"/>
    <w:rsid w:val="00794F85"/>
    <w:rsid w:val="00794FD8"/>
    <w:rsid w:val="00795A8B"/>
    <w:rsid w:val="007A3ACC"/>
    <w:rsid w:val="007A7CA9"/>
    <w:rsid w:val="007B0BA0"/>
    <w:rsid w:val="007B161F"/>
    <w:rsid w:val="007B3211"/>
    <w:rsid w:val="007B3FB6"/>
    <w:rsid w:val="007B4F34"/>
    <w:rsid w:val="007B763E"/>
    <w:rsid w:val="007C1D8B"/>
    <w:rsid w:val="007C1E35"/>
    <w:rsid w:val="007C1F36"/>
    <w:rsid w:val="007C3C9C"/>
    <w:rsid w:val="007C54B1"/>
    <w:rsid w:val="007C5853"/>
    <w:rsid w:val="007C5A31"/>
    <w:rsid w:val="007D09EC"/>
    <w:rsid w:val="007D0BB6"/>
    <w:rsid w:val="007D44D8"/>
    <w:rsid w:val="007D77C8"/>
    <w:rsid w:val="007E21D5"/>
    <w:rsid w:val="007E4DC9"/>
    <w:rsid w:val="007E70AE"/>
    <w:rsid w:val="007F1F9F"/>
    <w:rsid w:val="007F3451"/>
    <w:rsid w:val="00801B7E"/>
    <w:rsid w:val="00804C94"/>
    <w:rsid w:val="00806CC6"/>
    <w:rsid w:val="00811473"/>
    <w:rsid w:val="0081222A"/>
    <w:rsid w:val="008139A7"/>
    <w:rsid w:val="00814A24"/>
    <w:rsid w:val="00815EEB"/>
    <w:rsid w:val="00821A8D"/>
    <w:rsid w:val="00821B1F"/>
    <w:rsid w:val="00822839"/>
    <w:rsid w:val="008231D0"/>
    <w:rsid w:val="008234D6"/>
    <w:rsid w:val="00824E6D"/>
    <w:rsid w:val="00825710"/>
    <w:rsid w:val="008355F2"/>
    <w:rsid w:val="00840277"/>
    <w:rsid w:val="008423DF"/>
    <w:rsid w:val="008434CB"/>
    <w:rsid w:val="008510ED"/>
    <w:rsid w:val="00864B9D"/>
    <w:rsid w:val="00864D6F"/>
    <w:rsid w:val="00865A71"/>
    <w:rsid w:val="00865DCD"/>
    <w:rsid w:val="00870229"/>
    <w:rsid w:val="0087070C"/>
    <w:rsid w:val="00872977"/>
    <w:rsid w:val="008777E1"/>
    <w:rsid w:val="00880992"/>
    <w:rsid w:val="008830DA"/>
    <w:rsid w:val="00884E1E"/>
    <w:rsid w:val="00885775"/>
    <w:rsid w:val="00886617"/>
    <w:rsid w:val="00886B4A"/>
    <w:rsid w:val="00897971"/>
    <w:rsid w:val="008A0B44"/>
    <w:rsid w:val="008A1BE7"/>
    <w:rsid w:val="008B1F35"/>
    <w:rsid w:val="008B247A"/>
    <w:rsid w:val="008B3E8F"/>
    <w:rsid w:val="008B7F8E"/>
    <w:rsid w:val="008C44F2"/>
    <w:rsid w:val="008C5AB6"/>
    <w:rsid w:val="008D0BCB"/>
    <w:rsid w:val="008D2AB0"/>
    <w:rsid w:val="008D2EDC"/>
    <w:rsid w:val="008E0B2D"/>
    <w:rsid w:val="008E2508"/>
    <w:rsid w:val="008E2A7C"/>
    <w:rsid w:val="008E2C3F"/>
    <w:rsid w:val="008E6899"/>
    <w:rsid w:val="008F10F6"/>
    <w:rsid w:val="008F3C00"/>
    <w:rsid w:val="008F5B36"/>
    <w:rsid w:val="0090204E"/>
    <w:rsid w:val="00906D94"/>
    <w:rsid w:val="0090722B"/>
    <w:rsid w:val="009119F1"/>
    <w:rsid w:val="00911C71"/>
    <w:rsid w:val="00912E02"/>
    <w:rsid w:val="0091398D"/>
    <w:rsid w:val="00914956"/>
    <w:rsid w:val="00917AD0"/>
    <w:rsid w:val="00925B2D"/>
    <w:rsid w:val="00925BD5"/>
    <w:rsid w:val="0092786A"/>
    <w:rsid w:val="00931D0A"/>
    <w:rsid w:val="0093453E"/>
    <w:rsid w:val="0093707B"/>
    <w:rsid w:val="009405A2"/>
    <w:rsid w:val="00941F37"/>
    <w:rsid w:val="009462B8"/>
    <w:rsid w:val="00956938"/>
    <w:rsid w:val="00965D6A"/>
    <w:rsid w:val="009701AE"/>
    <w:rsid w:val="009734D4"/>
    <w:rsid w:val="0098033D"/>
    <w:rsid w:val="00991752"/>
    <w:rsid w:val="00991AAB"/>
    <w:rsid w:val="00997323"/>
    <w:rsid w:val="00997D9D"/>
    <w:rsid w:val="00997E9A"/>
    <w:rsid w:val="00997F04"/>
    <w:rsid w:val="009A0CB9"/>
    <w:rsid w:val="009A24C2"/>
    <w:rsid w:val="009A26C1"/>
    <w:rsid w:val="009A32DD"/>
    <w:rsid w:val="009B06EF"/>
    <w:rsid w:val="009B2345"/>
    <w:rsid w:val="009B626A"/>
    <w:rsid w:val="009B7631"/>
    <w:rsid w:val="009B7C81"/>
    <w:rsid w:val="009B7FD2"/>
    <w:rsid w:val="009C021D"/>
    <w:rsid w:val="009C1F24"/>
    <w:rsid w:val="009C268B"/>
    <w:rsid w:val="009C7817"/>
    <w:rsid w:val="009D1447"/>
    <w:rsid w:val="009D2FD7"/>
    <w:rsid w:val="009D3AF4"/>
    <w:rsid w:val="009D4E5B"/>
    <w:rsid w:val="009E6208"/>
    <w:rsid w:val="009F2096"/>
    <w:rsid w:val="009F5453"/>
    <w:rsid w:val="00A00A82"/>
    <w:rsid w:val="00A00AF1"/>
    <w:rsid w:val="00A057C8"/>
    <w:rsid w:val="00A12FBC"/>
    <w:rsid w:val="00A136C9"/>
    <w:rsid w:val="00A1488B"/>
    <w:rsid w:val="00A1495E"/>
    <w:rsid w:val="00A15DA7"/>
    <w:rsid w:val="00A20B61"/>
    <w:rsid w:val="00A2194B"/>
    <w:rsid w:val="00A22435"/>
    <w:rsid w:val="00A225E7"/>
    <w:rsid w:val="00A349C2"/>
    <w:rsid w:val="00A35917"/>
    <w:rsid w:val="00A3654B"/>
    <w:rsid w:val="00A51161"/>
    <w:rsid w:val="00A520F4"/>
    <w:rsid w:val="00A52E86"/>
    <w:rsid w:val="00A530C0"/>
    <w:rsid w:val="00A534CF"/>
    <w:rsid w:val="00A5364A"/>
    <w:rsid w:val="00A62E9D"/>
    <w:rsid w:val="00A67CD7"/>
    <w:rsid w:val="00A70540"/>
    <w:rsid w:val="00A72097"/>
    <w:rsid w:val="00A74EF1"/>
    <w:rsid w:val="00A7537D"/>
    <w:rsid w:val="00A90B2D"/>
    <w:rsid w:val="00A93CB6"/>
    <w:rsid w:val="00A94C7E"/>
    <w:rsid w:val="00A94CA1"/>
    <w:rsid w:val="00A95218"/>
    <w:rsid w:val="00AA39DD"/>
    <w:rsid w:val="00AA70FA"/>
    <w:rsid w:val="00AC2B20"/>
    <w:rsid w:val="00AC45FD"/>
    <w:rsid w:val="00AC4F76"/>
    <w:rsid w:val="00AC6159"/>
    <w:rsid w:val="00AD1090"/>
    <w:rsid w:val="00AD5823"/>
    <w:rsid w:val="00AD7482"/>
    <w:rsid w:val="00AD753E"/>
    <w:rsid w:val="00AE033D"/>
    <w:rsid w:val="00AE05BC"/>
    <w:rsid w:val="00AF22C3"/>
    <w:rsid w:val="00AF386C"/>
    <w:rsid w:val="00AF539F"/>
    <w:rsid w:val="00B01D22"/>
    <w:rsid w:val="00B01E42"/>
    <w:rsid w:val="00B036B3"/>
    <w:rsid w:val="00B0553B"/>
    <w:rsid w:val="00B07146"/>
    <w:rsid w:val="00B07B5A"/>
    <w:rsid w:val="00B1248E"/>
    <w:rsid w:val="00B12E8A"/>
    <w:rsid w:val="00B15255"/>
    <w:rsid w:val="00B15519"/>
    <w:rsid w:val="00B173E4"/>
    <w:rsid w:val="00B341B5"/>
    <w:rsid w:val="00B341DB"/>
    <w:rsid w:val="00B348B7"/>
    <w:rsid w:val="00B365C3"/>
    <w:rsid w:val="00B40EA7"/>
    <w:rsid w:val="00B44B2F"/>
    <w:rsid w:val="00B5192B"/>
    <w:rsid w:val="00B523E2"/>
    <w:rsid w:val="00B56742"/>
    <w:rsid w:val="00B60566"/>
    <w:rsid w:val="00B60C31"/>
    <w:rsid w:val="00B62016"/>
    <w:rsid w:val="00B637C2"/>
    <w:rsid w:val="00B63810"/>
    <w:rsid w:val="00B64919"/>
    <w:rsid w:val="00B65422"/>
    <w:rsid w:val="00B6701A"/>
    <w:rsid w:val="00B72553"/>
    <w:rsid w:val="00B76B72"/>
    <w:rsid w:val="00B8104C"/>
    <w:rsid w:val="00B85636"/>
    <w:rsid w:val="00B863EE"/>
    <w:rsid w:val="00B906B1"/>
    <w:rsid w:val="00B92E54"/>
    <w:rsid w:val="00B93AAD"/>
    <w:rsid w:val="00B966D4"/>
    <w:rsid w:val="00B969EA"/>
    <w:rsid w:val="00B96F0C"/>
    <w:rsid w:val="00B97859"/>
    <w:rsid w:val="00BA2470"/>
    <w:rsid w:val="00BA36AC"/>
    <w:rsid w:val="00BA48F8"/>
    <w:rsid w:val="00BA633E"/>
    <w:rsid w:val="00BB3AC6"/>
    <w:rsid w:val="00BB40C7"/>
    <w:rsid w:val="00BB74EC"/>
    <w:rsid w:val="00BC25CA"/>
    <w:rsid w:val="00BD0E72"/>
    <w:rsid w:val="00BD135F"/>
    <w:rsid w:val="00BD2788"/>
    <w:rsid w:val="00BD4949"/>
    <w:rsid w:val="00BD702D"/>
    <w:rsid w:val="00BD7FC2"/>
    <w:rsid w:val="00BE7CC7"/>
    <w:rsid w:val="00BF0C88"/>
    <w:rsid w:val="00BF18EE"/>
    <w:rsid w:val="00BF2232"/>
    <w:rsid w:val="00BF3921"/>
    <w:rsid w:val="00BF4D61"/>
    <w:rsid w:val="00C04625"/>
    <w:rsid w:val="00C061C4"/>
    <w:rsid w:val="00C109EA"/>
    <w:rsid w:val="00C11E0E"/>
    <w:rsid w:val="00C127C9"/>
    <w:rsid w:val="00C127F2"/>
    <w:rsid w:val="00C165EE"/>
    <w:rsid w:val="00C16E83"/>
    <w:rsid w:val="00C212DB"/>
    <w:rsid w:val="00C270BB"/>
    <w:rsid w:val="00C27995"/>
    <w:rsid w:val="00C31450"/>
    <w:rsid w:val="00C32BB7"/>
    <w:rsid w:val="00C36B56"/>
    <w:rsid w:val="00C43D1E"/>
    <w:rsid w:val="00C44540"/>
    <w:rsid w:val="00C46770"/>
    <w:rsid w:val="00C47631"/>
    <w:rsid w:val="00C509DC"/>
    <w:rsid w:val="00C50D16"/>
    <w:rsid w:val="00C5232A"/>
    <w:rsid w:val="00C5242E"/>
    <w:rsid w:val="00C540DD"/>
    <w:rsid w:val="00C6329F"/>
    <w:rsid w:val="00C64D38"/>
    <w:rsid w:val="00C72985"/>
    <w:rsid w:val="00C75FE5"/>
    <w:rsid w:val="00C76514"/>
    <w:rsid w:val="00C7654A"/>
    <w:rsid w:val="00C76758"/>
    <w:rsid w:val="00C8105F"/>
    <w:rsid w:val="00C825F8"/>
    <w:rsid w:val="00C831C7"/>
    <w:rsid w:val="00C83855"/>
    <w:rsid w:val="00C90C2C"/>
    <w:rsid w:val="00C92375"/>
    <w:rsid w:val="00C96951"/>
    <w:rsid w:val="00CA156A"/>
    <w:rsid w:val="00CA5E42"/>
    <w:rsid w:val="00CA5F39"/>
    <w:rsid w:val="00CA665F"/>
    <w:rsid w:val="00CA6B85"/>
    <w:rsid w:val="00CA7496"/>
    <w:rsid w:val="00CB15A1"/>
    <w:rsid w:val="00CB3FB6"/>
    <w:rsid w:val="00CC1785"/>
    <w:rsid w:val="00CC3DBA"/>
    <w:rsid w:val="00CD0B41"/>
    <w:rsid w:val="00CD0FAD"/>
    <w:rsid w:val="00CD4253"/>
    <w:rsid w:val="00CD44D0"/>
    <w:rsid w:val="00CD524A"/>
    <w:rsid w:val="00CD55FC"/>
    <w:rsid w:val="00CE224B"/>
    <w:rsid w:val="00CE39DE"/>
    <w:rsid w:val="00CE789B"/>
    <w:rsid w:val="00CE7D7E"/>
    <w:rsid w:val="00CF0061"/>
    <w:rsid w:val="00CF07B3"/>
    <w:rsid w:val="00CF2EE1"/>
    <w:rsid w:val="00CF7DFF"/>
    <w:rsid w:val="00D0082A"/>
    <w:rsid w:val="00D028D2"/>
    <w:rsid w:val="00D049D3"/>
    <w:rsid w:val="00D05897"/>
    <w:rsid w:val="00D05B27"/>
    <w:rsid w:val="00D06286"/>
    <w:rsid w:val="00D07BBD"/>
    <w:rsid w:val="00D106E8"/>
    <w:rsid w:val="00D141CD"/>
    <w:rsid w:val="00D20C77"/>
    <w:rsid w:val="00D217FB"/>
    <w:rsid w:val="00D249C9"/>
    <w:rsid w:val="00D325F6"/>
    <w:rsid w:val="00D3669E"/>
    <w:rsid w:val="00D41D32"/>
    <w:rsid w:val="00D464E8"/>
    <w:rsid w:val="00D46C58"/>
    <w:rsid w:val="00D46D2F"/>
    <w:rsid w:val="00D51D5F"/>
    <w:rsid w:val="00D56CCE"/>
    <w:rsid w:val="00D615B4"/>
    <w:rsid w:val="00D62C91"/>
    <w:rsid w:val="00D64086"/>
    <w:rsid w:val="00D64E2E"/>
    <w:rsid w:val="00D70A73"/>
    <w:rsid w:val="00D732B1"/>
    <w:rsid w:val="00D75361"/>
    <w:rsid w:val="00D81722"/>
    <w:rsid w:val="00D904FA"/>
    <w:rsid w:val="00D90ADA"/>
    <w:rsid w:val="00D90D49"/>
    <w:rsid w:val="00D93850"/>
    <w:rsid w:val="00DA0B2F"/>
    <w:rsid w:val="00DA10AE"/>
    <w:rsid w:val="00DA3155"/>
    <w:rsid w:val="00DA430D"/>
    <w:rsid w:val="00DA5502"/>
    <w:rsid w:val="00DA74AC"/>
    <w:rsid w:val="00DB6D56"/>
    <w:rsid w:val="00DB7807"/>
    <w:rsid w:val="00DC08A5"/>
    <w:rsid w:val="00DC1674"/>
    <w:rsid w:val="00DC1C67"/>
    <w:rsid w:val="00DC1E9C"/>
    <w:rsid w:val="00DC4A19"/>
    <w:rsid w:val="00DD0E68"/>
    <w:rsid w:val="00DD2316"/>
    <w:rsid w:val="00DD3C06"/>
    <w:rsid w:val="00DD61F7"/>
    <w:rsid w:val="00DE1896"/>
    <w:rsid w:val="00DE459A"/>
    <w:rsid w:val="00DE6B70"/>
    <w:rsid w:val="00DF2686"/>
    <w:rsid w:val="00DF3668"/>
    <w:rsid w:val="00DF3976"/>
    <w:rsid w:val="00DF4C32"/>
    <w:rsid w:val="00E0056B"/>
    <w:rsid w:val="00E02E7F"/>
    <w:rsid w:val="00E02ECF"/>
    <w:rsid w:val="00E05B13"/>
    <w:rsid w:val="00E071B9"/>
    <w:rsid w:val="00E07D0C"/>
    <w:rsid w:val="00E11B3C"/>
    <w:rsid w:val="00E202B5"/>
    <w:rsid w:val="00E2461B"/>
    <w:rsid w:val="00E266DF"/>
    <w:rsid w:val="00E30888"/>
    <w:rsid w:val="00E34BF5"/>
    <w:rsid w:val="00E415A7"/>
    <w:rsid w:val="00E45B84"/>
    <w:rsid w:val="00E50EA7"/>
    <w:rsid w:val="00E52300"/>
    <w:rsid w:val="00E53581"/>
    <w:rsid w:val="00E62528"/>
    <w:rsid w:val="00E658BA"/>
    <w:rsid w:val="00E65A41"/>
    <w:rsid w:val="00E65F44"/>
    <w:rsid w:val="00E6676C"/>
    <w:rsid w:val="00E72717"/>
    <w:rsid w:val="00E764D2"/>
    <w:rsid w:val="00E81061"/>
    <w:rsid w:val="00E8317A"/>
    <w:rsid w:val="00E83EA3"/>
    <w:rsid w:val="00E84879"/>
    <w:rsid w:val="00E86E4C"/>
    <w:rsid w:val="00E87F4A"/>
    <w:rsid w:val="00E9005D"/>
    <w:rsid w:val="00E94623"/>
    <w:rsid w:val="00E948C5"/>
    <w:rsid w:val="00EA059E"/>
    <w:rsid w:val="00EA1371"/>
    <w:rsid w:val="00EA2109"/>
    <w:rsid w:val="00EA350E"/>
    <w:rsid w:val="00EA47AF"/>
    <w:rsid w:val="00EA4DD8"/>
    <w:rsid w:val="00EA5067"/>
    <w:rsid w:val="00EA50DA"/>
    <w:rsid w:val="00EB0EFF"/>
    <w:rsid w:val="00EB277B"/>
    <w:rsid w:val="00EB27A2"/>
    <w:rsid w:val="00EB520E"/>
    <w:rsid w:val="00EB7CFE"/>
    <w:rsid w:val="00EC43D9"/>
    <w:rsid w:val="00EC5722"/>
    <w:rsid w:val="00EC668C"/>
    <w:rsid w:val="00ED22FF"/>
    <w:rsid w:val="00ED5992"/>
    <w:rsid w:val="00EE4941"/>
    <w:rsid w:val="00EE4EB5"/>
    <w:rsid w:val="00EE50E7"/>
    <w:rsid w:val="00EF011F"/>
    <w:rsid w:val="00EF1559"/>
    <w:rsid w:val="00EF4915"/>
    <w:rsid w:val="00F01CB1"/>
    <w:rsid w:val="00F03595"/>
    <w:rsid w:val="00F07A2C"/>
    <w:rsid w:val="00F17A83"/>
    <w:rsid w:val="00F209C2"/>
    <w:rsid w:val="00F218B5"/>
    <w:rsid w:val="00F24C1F"/>
    <w:rsid w:val="00F26760"/>
    <w:rsid w:val="00F31DF6"/>
    <w:rsid w:val="00F32B90"/>
    <w:rsid w:val="00F34536"/>
    <w:rsid w:val="00F410E9"/>
    <w:rsid w:val="00F41E47"/>
    <w:rsid w:val="00F43BC6"/>
    <w:rsid w:val="00F44479"/>
    <w:rsid w:val="00F45575"/>
    <w:rsid w:val="00F50621"/>
    <w:rsid w:val="00F619CA"/>
    <w:rsid w:val="00F627CB"/>
    <w:rsid w:val="00F6331D"/>
    <w:rsid w:val="00F67ADD"/>
    <w:rsid w:val="00F72B0B"/>
    <w:rsid w:val="00F72BC8"/>
    <w:rsid w:val="00F72E1D"/>
    <w:rsid w:val="00F75E21"/>
    <w:rsid w:val="00F80F7A"/>
    <w:rsid w:val="00F82549"/>
    <w:rsid w:val="00F82AA2"/>
    <w:rsid w:val="00F82F96"/>
    <w:rsid w:val="00F84FE8"/>
    <w:rsid w:val="00F86BDF"/>
    <w:rsid w:val="00F86EBD"/>
    <w:rsid w:val="00F86F76"/>
    <w:rsid w:val="00F93642"/>
    <w:rsid w:val="00F93A82"/>
    <w:rsid w:val="00F9478E"/>
    <w:rsid w:val="00F94DC8"/>
    <w:rsid w:val="00F95FD2"/>
    <w:rsid w:val="00F965B8"/>
    <w:rsid w:val="00FA5A9C"/>
    <w:rsid w:val="00FA6BEC"/>
    <w:rsid w:val="00FA6D39"/>
    <w:rsid w:val="00FB0C83"/>
    <w:rsid w:val="00FB139D"/>
    <w:rsid w:val="00FB46EE"/>
    <w:rsid w:val="00FC178A"/>
    <w:rsid w:val="00FC4205"/>
    <w:rsid w:val="00FC5DFB"/>
    <w:rsid w:val="00FC7761"/>
    <w:rsid w:val="00FC7EA9"/>
    <w:rsid w:val="00FD309C"/>
    <w:rsid w:val="00FD7904"/>
    <w:rsid w:val="00FD7EAA"/>
    <w:rsid w:val="00FE215B"/>
    <w:rsid w:val="00FE7931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C2EA"/>
  <w15:chartTrackingRefBased/>
  <w15:docId w15:val="{E2608E8B-9368-41D1-812C-5723DB7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E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1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0B"/>
  </w:style>
  <w:style w:type="paragraph" w:styleId="Footer">
    <w:name w:val="footer"/>
    <w:basedOn w:val="Normal"/>
    <w:link w:val="FooterChar"/>
    <w:uiPriority w:val="99"/>
    <w:unhideWhenUsed/>
    <w:rsid w:val="00F7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0B"/>
  </w:style>
  <w:style w:type="character" w:styleId="FollowedHyperlink">
    <w:name w:val="FollowedHyperlink"/>
    <w:basedOn w:val="DefaultParagraphFont"/>
    <w:uiPriority w:val="99"/>
    <w:semiHidden/>
    <w:unhideWhenUsed/>
    <w:rsid w:val="00CF7DF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4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tsmarta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Jeric1@lsuhsc.ed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Jeric1@lsuhsc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Cefalu, Jean E.</dc:creator>
  <cp:keywords/>
  <dc:description/>
  <cp:lastModifiedBy>Beth Day</cp:lastModifiedBy>
  <cp:revision>6</cp:revision>
  <cp:lastPrinted>2016-08-03T17:04:00Z</cp:lastPrinted>
  <dcterms:created xsi:type="dcterms:W3CDTF">2016-08-04T18:16:00Z</dcterms:created>
  <dcterms:modified xsi:type="dcterms:W3CDTF">2016-08-04T21:19:00Z</dcterms:modified>
</cp:coreProperties>
</file>