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23" w:rsidRPr="007A7D6A" w:rsidRDefault="00473023" w:rsidP="002A22E8">
      <w:pPr>
        <w:spacing w:after="120"/>
        <w:contextualSpacing/>
        <w:jc w:val="center"/>
        <w:rPr>
          <w:rFonts w:ascii="HelveticaNeueLT Std" w:hAnsi="HelveticaNeueLT Std"/>
          <w:b/>
          <w:sz w:val="28"/>
          <w:szCs w:val="28"/>
        </w:rPr>
      </w:pPr>
      <w:r w:rsidRPr="007A7D6A">
        <w:rPr>
          <w:rFonts w:ascii="HelveticaNeueLT Std" w:hAnsi="HelveticaNeueLT Std"/>
          <w:b/>
          <w:sz w:val="28"/>
          <w:szCs w:val="28"/>
        </w:rPr>
        <w:t>CCEN-Member Prospective Sponsors</w:t>
      </w:r>
    </w:p>
    <w:p w:rsidR="00450E85" w:rsidRPr="002E79D4" w:rsidRDefault="007A7D6A" w:rsidP="002A22E8">
      <w:pPr>
        <w:spacing w:after="120"/>
        <w:contextualSpacing/>
        <w:jc w:val="center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>Information and Form</w:t>
      </w:r>
    </w:p>
    <w:p w:rsidR="002A22E8" w:rsidRPr="002E79D4" w:rsidRDefault="007A7D6A" w:rsidP="002A22E8">
      <w:pPr>
        <w:spacing w:after="120"/>
        <w:contextualSpacing/>
        <w:jc w:val="center"/>
        <w:rPr>
          <w:rFonts w:ascii="Georgia" w:hAnsi="Georgia"/>
        </w:rPr>
      </w:pPr>
      <w:r>
        <w:rPr>
          <w:rFonts w:ascii="Georgia" w:hAnsi="Georgia"/>
        </w:rPr>
        <w:t>2016 Annual Meeting</w:t>
      </w:r>
      <w:r>
        <w:rPr>
          <w:rFonts w:ascii="Georgia" w:hAnsi="Georgia"/>
        </w:rPr>
        <w:br/>
      </w:r>
      <w:r w:rsidR="002A22E8" w:rsidRPr="002E79D4">
        <w:rPr>
          <w:rFonts w:ascii="Georgia" w:hAnsi="Georgia"/>
        </w:rPr>
        <w:t>Council on Collegiate Education for Nursing</w:t>
      </w:r>
    </w:p>
    <w:p w:rsidR="002A22E8" w:rsidRPr="002E79D4" w:rsidRDefault="002A22E8" w:rsidP="002A22E8">
      <w:pPr>
        <w:spacing w:after="120"/>
        <w:contextualSpacing/>
        <w:jc w:val="center"/>
        <w:rPr>
          <w:rFonts w:ascii="Georgia" w:hAnsi="Georgia"/>
        </w:rPr>
      </w:pPr>
    </w:p>
    <w:p w:rsidR="001F7570" w:rsidRPr="002E79D4" w:rsidRDefault="001F7570" w:rsidP="00A2194B">
      <w:pPr>
        <w:spacing w:after="120"/>
        <w:contextualSpacing/>
        <w:rPr>
          <w:rFonts w:ascii="Georgia" w:hAnsi="Georgia"/>
        </w:rPr>
      </w:pPr>
      <w:r w:rsidRPr="002E79D4">
        <w:rPr>
          <w:rFonts w:ascii="Georgia" w:hAnsi="Georgia"/>
        </w:rPr>
        <w:tab/>
      </w:r>
    </w:p>
    <w:p w:rsidR="001F7570" w:rsidRPr="002E79D4" w:rsidRDefault="00BA633E" w:rsidP="007A7D6A">
      <w:pPr>
        <w:spacing w:after="120" w:line="288" w:lineRule="auto"/>
        <w:contextualSpacing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 xml:space="preserve">The Board of the Council on Collegiate Education for Nursing and its conference planning committee </w:t>
      </w:r>
      <w:r w:rsidRPr="002E79D4">
        <w:rPr>
          <w:rFonts w:ascii="Georgia" w:hAnsi="Georgia" w:cs="Times New Roman"/>
          <w:b/>
          <w:szCs w:val="24"/>
        </w:rPr>
        <w:t>i</w:t>
      </w:r>
      <w:r w:rsidR="005E74DF" w:rsidRPr="002E79D4">
        <w:rPr>
          <w:rFonts w:ascii="Georgia" w:hAnsi="Georgia" w:cs="Times New Roman"/>
          <w:b/>
          <w:szCs w:val="24"/>
        </w:rPr>
        <w:t xml:space="preserve">nvite your </w:t>
      </w:r>
      <w:r w:rsidR="00AC0ADC">
        <w:rPr>
          <w:rFonts w:ascii="Georgia" w:hAnsi="Georgia" w:cs="Times New Roman"/>
          <w:b/>
          <w:szCs w:val="24"/>
        </w:rPr>
        <w:t xml:space="preserve">institution </w:t>
      </w:r>
      <w:r w:rsidR="005E74DF" w:rsidRPr="002E79D4">
        <w:rPr>
          <w:rFonts w:ascii="Georgia" w:hAnsi="Georgia" w:cs="Times New Roman"/>
          <w:b/>
          <w:szCs w:val="24"/>
        </w:rPr>
        <w:t xml:space="preserve">to </w:t>
      </w:r>
      <w:r w:rsidR="00AC0ADC">
        <w:rPr>
          <w:rFonts w:ascii="Georgia" w:hAnsi="Georgia" w:cs="Times New Roman"/>
          <w:b/>
          <w:szCs w:val="24"/>
        </w:rPr>
        <w:t xml:space="preserve">help sponsor </w:t>
      </w:r>
      <w:r w:rsidR="00B4749E" w:rsidRPr="00B4749E">
        <w:rPr>
          <w:rFonts w:ascii="Georgia" w:hAnsi="Georgia" w:cs="Times New Roman"/>
          <w:szCs w:val="24"/>
        </w:rPr>
        <w:t>our</w:t>
      </w:r>
      <w:r w:rsidR="00B4749E">
        <w:rPr>
          <w:rFonts w:ascii="Georgia" w:hAnsi="Georgia" w:cs="Times New Roman"/>
          <w:b/>
          <w:szCs w:val="24"/>
        </w:rPr>
        <w:t xml:space="preserve"> </w:t>
      </w:r>
      <w:r w:rsidR="001F7570" w:rsidRPr="002E79D4">
        <w:rPr>
          <w:rFonts w:ascii="Georgia" w:hAnsi="Georgia" w:cs="Times New Roman"/>
          <w:szCs w:val="24"/>
        </w:rPr>
        <w:t xml:space="preserve">annual </w:t>
      </w:r>
      <w:r w:rsidRPr="002E79D4">
        <w:rPr>
          <w:rFonts w:ascii="Georgia" w:hAnsi="Georgia" w:cs="Times New Roman"/>
          <w:szCs w:val="24"/>
        </w:rPr>
        <w:t>conference at</w:t>
      </w:r>
      <w:r w:rsidR="001F7570" w:rsidRPr="002E79D4">
        <w:rPr>
          <w:rFonts w:ascii="Georgia" w:hAnsi="Georgia" w:cs="Times New Roman"/>
          <w:szCs w:val="24"/>
        </w:rPr>
        <w:t xml:space="preserve"> the </w:t>
      </w:r>
      <w:r w:rsidR="001F7570" w:rsidRPr="002E79D4">
        <w:rPr>
          <w:rFonts w:ascii="Georgia" w:hAnsi="Georgia" w:cs="Times New Roman"/>
          <w:i/>
          <w:szCs w:val="24"/>
        </w:rPr>
        <w:t>JW Marriott Buckhead in Atlanta, Georgia</w:t>
      </w:r>
      <w:r w:rsidR="005E74DF" w:rsidRPr="002E79D4">
        <w:rPr>
          <w:rFonts w:ascii="Georgia" w:hAnsi="Georgia" w:cs="Times New Roman"/>
          <w:i/>
          <w:szCs w:val="24"/>
        </w:rPr>
        <w:t xml:space="preserve"> November 13-16, 2016</w:t>
      </w:r>
      <w:r w:rsidR="005E74DF" w:rsidRPr="002E79D4">
        <w:rPr>
          <w:rFonts w:ascii="Georgia" w:hAnsi="Georgia" w:cs="Times New Roman"/>
          <w:szCs w:val="24"/>
        </w:rPr>
        <w:t>.</w:t>
      </w:r>
      <w:r w:rsidR="001F7570" w:rsidRPr="002E79D4">
        <w:rPr>
          <w:rFonts w:ascii="Georgia" w:hAnsi="Georgia" w:cs="Times New Roman"/>
          <w:szCs w:val="24"/>
        </w:rPr>
        <w:t xml:space="preserve">  </w:t>
      </w:r>
    </w:p>
    <w:p w:rsidR="006A2737" w:rsidRPr="002E79D4" w:rsidRDefault="006A2737" w:rsidP="007A7D6A">
      <w:pPr>
        <w:spacing w:after="120" w:line="288" w:lineRule="auto"/>
        <w:contextualSpacing/>
        <w:rPr>
          <w:rFonts w:ascii="Georgia" w:hAnsi="Georgia" w:cs="Times New Roman"/>
          <w:sz w:val="10"/>
          <w:szCs w:val="24"/>
        </w:rPr>
      </w:pPr>
    </w:p>
    <w:p w:rsidR="002E79D4" w:rsidRDefault="00F45575" w:rsidP="007A7D6A">
      <w:pPr>
        <w:spacing w:before="120" w:after="120" w:line="288" w:lineRule="auto"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>You will have the opportunity to</w:t>
      </w:r>
      <w:r w:rsidRPr="002E79D4">
        <w:rPr>
          <w:rFonts w:ascii="Georgia" w:hAnsi="Georgia" w:cs="Times New Roman"/>
          <w:b/>
          <w:szCs w:val="24"/>
        </w:rPr>
        <w:t xml:space="preserve"> </w:t>
      </w:r>
      <w:r w:rsidR="006B6B5B">
        <w:rPr>
          <w:rFonts w:ascii="Georgia" w:hAnsi="Georgia" w:cs="Times New Roman"/>
          <w:b/>
          <w:szCs w:val="24"/>
        </w:rPr>
        <w:t>support</w:t>
      </w:r>
      <w:r w:rsidR="00B4749E">
        <w:rPr>
          <w:rFonts w:ascii="Georgia" w:hAnsi="Georgia" w:cs="Times New Roman"/>
          <w:b/>
          <w:szCs w:val="24"/>
        </w:rPr>
        <w:t xml:space="preserve"> </w:t>
      </w:r>
      <w:r w:rsidRPr="002E79D4">
        <w:rPr>
          <w:rFonts w:ascii="Georgia" w:hAnsi="Georgia" w:cs="Times New Roman"/>
          <w:b/>
          <w:szCs w:val="24"/>
        </w:rPr>
        <w:t xml:space="preserve">a wide variety of nursing educators and future practitioners </w:t>
      </w:r>
      <w:r w:rsidRPr="002E79D4">
        <w:rPr>
          <w:rFonts w:ascii="Georgia" w:hAnsi="Georgia" w:cs="Times New Roman"/>
          <w:szCs w:val="24"/>
        </w:rPr>
        <w:t>at the forefront of practice in the Southern region.</w:t>
      </w:r>
      <w:r w:rsidR="006E74F6" w:rsidRPr="002E79D4">
        <w:rPr>
          <w:rFonts w:ascii="Georgia" w:hAnsi="Georgia" w:cs="Times New Roman"/>
          <w:szCs w:val="24"/>
        </w:rPr>
        <w:t xml:space="preserve"> </w:t>
      </w:r>
    </w:p>
    <w:p w:rsidR="00450E85" w:rsidRPr="002E79D4" w:rsidRDefault="005E74DF" w:rsidP="007A7D6A">
      <w:pPr>
        <w:spacing w:before="120" w:after="120" w:line="288" w:lineRule="auto"/>
        <w:rPr>
          <w:rFonts w:ascii="Georgia" w:hAnsi="Georgia"/>
          <w:sz w:val="12"/>
        </w:rPr>
      </w:pPr>
      <w:r w:rsidRPr="002E79D4">
        <w:rPr>
          <w:rFonts w:ascii="Georgia" w:hAnsi="Georgia" w:cs="Times New Roman"/>
          <w:szCs w:val="24"/>
        </w:rPr>
        <w:t xml:space="preserve">The </w:t>
      </w:r>
      <w:r w:rsidRPr="002E79D4">
        <w:rPr>
          <w:rFonts w:ascii="Georgia" w:hAnsi="Georgia"/>
        </w:rPr>
        <w:t xml:space="preserve">SREB Council on Collegiate Education for Nurses </w:t>
      </w:r>
      <w:r w:rsidR="00B4749E">
        <w:rPr>
          <w:rFonts w:ascii="Georgia" w:hAnsi="Georgia"/>
        </w:rPr>
        <w:t xml:space="preserve">offers a range of sponsorship levels. </w:t>
      </w:r>
      <w:r w:rsidR="00A2194B" w:rsidRPr="002E79D4">
        <w:rPr>
          <w:rFonts w:ascii="Georgia" w:hAnsi="Georgia"/>
        </w:rPr>
        <w:t xml:space="preserve"> We hope you will find these attractive and that you will decide to demonstrate your support of our work in a tangible way. </w:t>
      </w:r>
    </w:p>
    <w:p w:rsidR="00A2194B" w:rsidRPr="002E79D4" w:rsidRDefault="00A2194B" w:rsidP="007A7D6A">
      <w:pPr>
        <w:spacing w:after="120" w:line="288" w:lineRule="auto"/>
        <w:jc w:val="center"/>
        <w:rPr>
          <w:rFonts w:ascii="Georgia" w:hAnsi="Georgia"/>
          <w:b/>
        </w:rPr>
        <w:sectPr w:rsidR="00A2194B" w:rsidRPr="002E79D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60B" w:rsidRPr="002E79D4" w:rsidRDefault="002E79D4" w:rsidP="007A7D6A">
      <w:pPr>
        <w:spacing w:after="0" w:line="288" w:lineRule="auto"/>
        <w:ind w:left="1440"/>
        <w:jc w:val="center"/>
        <w:rPr>
          <w:rFonts w:ascii="HelveticaNeueLT Std" w:hAnsi="HelveticaNeueLT Std"/>
          <w:b/>
        </w:rPr>
      </w:pPr>
      <w:r>
        <w:rPr>
          <w:rFonts w:ascii="HelveticaNeueLT Std" w:hAnsi="HelveticaNeueLT Std"/>
          <w:b/>
        </w:rPr>
        <w:t xml:space="preserve">   </w:t>
      </w:r>
      <w:r w:rsidR="0010460B" w:rsidRPr="002E79D4">
        <w:rPr>
          <w:rFonts w:ascii="HelveticaNeueLT Std" w:hAnsi="HelveticaNeueLT Std"/>
          <w:b/>
        </w:rPr>
        <w:t>Bronze</w:t>
      </w:r>
      <w:r w:rsidR="00450E85" w:rsidRPr="002E79D4">
        <w:rPr>
          <w:rFonts w:ascii="HelveticaNeueLT Std" w:hAnsi="HelveticaNeueLT Std"/>
          <w:b/>
        </w:rPr>
        <w:t xml:space="preserve">:    </w:t>
      </w:r>
      <w:r w:rsidR="0010460B" w:rsidRPr="002E79D4">
        <w:rPr>
          <w:rFonts w:ascii="HelveticaNeueLT Std" w:hAnsi="HelveticaNeueLT Std"/>
          <w:b/>
        </w:rPr>
        <w:t>$500</w:t>
      </w:r>
    </w:p>
    <w:p w:rsidR="00A2194B" w:rsidRPr="002E79D4" w:rsidRDefault="0010460B" w:rsidP="007A7D6A">
      <w:pPr>
        <w:spacing w:after="0" w:line="288" w:lineRule="auto"/>
        <w:ind w:left="1440" w:firstLine="720"/>
        <w:rPr>
          <w:rFonts w:ascii="HelveticaNeueLT Std" w:hAnsi="HelveticaNeueLT Std"/>
          <w:b/>
        </w:rPr>
      </w:pPr>
      <w:r w:rsidRPr="002E79D4">
        <w:rPr>
          <w:rFonts w:ascii="HelveticaNeueLT Std" w:hAnsi="HelveticaNeueLT Std"/>
          <w:b/>
        </w:rPr>
        <w:t>Silver</w:t>
      </w:r>
      <w:r w:rsidR="00450E85" w:rsidRPr="002E79D4">
        <w:rPr>
          <w:rFonts w:ascii="HelveticaNeueLT Std" w:hAnsi="HelveticaNeueLT Std"/>
          <w:b/>
        </w:rPr>
        <w:t xml:space="preserve">: </w:t>
      </w:r>
      <w:r w:rsidR="002E79D4">
        <w:rPr>
          <w:rFonts w:ascii="HelveticaNeueLT Std" w:hAnsi="HelveticaNeueLT Std"/>
          <w:b/>
        </w:rPr>
        <w:t xml:space="preserve">   </w:t>
      </w:r>
      <w:r w:rsidRPr="002E79D4">
        <w:rPr>
          <w:rFonts w:ascii="HelveticaNeueLT Std" w:hAnsi="HelveticaNeueLT Std"/>
          <w:b/>
        </w:rPr>
        <w:t>$1,000</w:t>
      </w:r>
      <w:r w:rsidR="00450E85" w:rsidRPr="002E79D4">
        <w:rPr>
          <w:rFonts w:ascii="HelveticaNeueLT Std" w:hAnsi="HelveticaNeueLT Std"/>
          <w:b/>
        </w:rPr>
        <w:t xml:space="preserve"> </w:t>
      </w:r>
    </w:p>
    <w:p w:rsidR="00450E85" w:rsidRPr="002E79D4" w:rsidRDefault="00A2194B" w:rsidP="007A7D6A">
      <w:pPr>
        <w:spacing w:after="0" w:line="288" w:lineRule="auto"/>
        <w:rPr>
          <w:rFonts w:ascii="HelveticaNeueLT Std" w:hAnsi="HelveticaNeueLT Std"/>
          <w:b/>
        </w:rPr>
      </w:pPr>
      <w:r w:rsidRPr="002E79D4">
        <w:rPr>
          <w:rFonts w:ascii="HelveticaNeueLT Std" w:hAnsi="HelveticaNeueLT Std"/>
          <w:b/>
        </w:rPr>
        <w:t xml:space="preserve">       </w:t>
      </w:r>
      <w:r w:rsidR="0010460B" w:rsidRPr="002E79D4">
        <w:rPr>
          <w:rFonts w:ascii="HelveticaNeueLT Std" w:hAnsi="HelveticaNeueLT Std"/>
          <w:b/>
        </w:rPr>
        <w:t>Gold</w:t>
      </w:r>
      <w:r w:rsidR="002E79D4">
        <w:rPr>
          <w:rFonts w:ascii="HelveticaNeueLT Std" w:hAnsi="HelveticaNeueLT Std"/>
          <w:b/>
        </w:rPr>
        <w:t xml:space="preserve">: </w:t>
      </w:r>
      <w:r w:rsidR="002E79D4">
        <w:rPr>
          <w:rFonts w:ascii="HelveticaNeueLT Std" w:hAnsi="HelveticaNeueLT Std"/>
          <w:b/>
        </w:rPr>
        <w:tab/>
      </w:r>
      <w:r w:rsidR="0010460B" w:rsidRPr="002E79D4">
        <w:rPr>
          <w:rFonts w:ascii="HelveticaNeueLT Std" w:hAnsi="HelveticaNeueLT Std"/>
          <w:b/>
        </w:rPr>
        <w:t>$2,000</w:t>
      </w:r>
    </w:p>
    <w:p w:rsidR="0010460B" w:rsidRPr="002E79D4" w:rsidRDefault="0010460B" w:rsidP="007A7D6A">
      <w:pPr>
        <w:spacing w:after="80" w:line="288" w:lineRule="auto"/>
        <w:rPr>
          <w:rFonts w:ascii="HelveticaNeueLT Std" w:hAnsi="HelveticaNeueLT Std"/>
          <w:b/>
        </w:rPr>
      </w:pPr>
      <w:r w:rsidRPr="002E79D4">
        <w:rPr>
          <w:rFonts w:ascii="HelveticaNeueLT Std" w:hAnsi="HelveticaNeueLT Std"/>
          <w:b/>
        </w:rPr>
        <w:t>Platinum</w:t>
      </w:r>
      <w:r w:rsidR="00450E85" w:rsidRPr="002E79D4">
        <w:rPr>
          <w:rFonts w:ascii="HelveticaNeueLT Std" w:hAnsi="HelveticaNeueLT Std"/>
          <w:b/>
        </w:rPr>
        <w:t>:</w:t>
      </w:r>
      <w:r w:rsidR="002E79D4">
        <w:rPr>
          <w:rFonts w:ascii="HelveticaNeueLT Std" w:hAnsi="HelveticaNeueLT Std"/>
          <w:b/>
        </w:rPr>
        <w:tab/>
      </w:r>
      <w:r w:rsidRPr="002E79D4">
        <w:rPr>
          <w:rFonts w:ascii="HelveticaNeueLT Std" w:hAnsi="HelveticaNeueLT Std"/>
          <w:b/>
        </w:rPr>
        <w:t>$3,000</w:t>
      </w:r>
    </w:p>
    <w:p w:rsidR="00A2194B" w:rsidRPr="002E79D4" w:rsidRDefault="00A2194B" w:rsidP="007A7D6A">
      <w:pPr>
        <w:spacing w:after="80" w:line="288" w:lineRule="auto"/>
        <w:rPr>
          <w:rFonts w:ascii="Georgia" w:hAnsi="Georgia"/>
        </w:rPr>
        <w:sectPr w:rsidR="00A2194B" w:rsidRPr="002E79D4" w:rsidSect="00A219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A2737" w:rsidRPr="002E79D4" w:rsidRDefault="0010460B" w:rsidP="007A7D6A">
      <w:pPr>
        <w:spacing w:after="0" w:line="288" w:lineRule="auto"/>
        <w:rPr>
          <w:rFonts w:ascii="Georgia" w:hAnsi="Georgia" w:cs="Times New Roman"/>
          <w:szCs w:val="24"/>
        </w:rPr>
      </w:pPr>
      <w:r w:rsidRPr="002E79D4">
        <w:rPr>
          <w:rFonts w:ascii="Georgia" w:hAnsi="Georgia" w:cs="Times New Roman"/>
          <w:szCs w:val="24"/>
        </w:rPr>
        <w:t xml:space="preserve">The </w:t>
      </w:r>
      <w:r w:rsidR="002E79D4">
        <w:rPr>
          <w:rFonts w:ascii="Georgia" w:hAnsi="Georgia" w:cs="Times New Roman"/>
          <w:szCs w:val="24"/>
        </w:rPr>
        <w:t>$500</w:t>
      </w:r>
      <w:r w:rsidR="006E74F6" w:rsidRPr="002E79D4">
        <w:rPr>
          <w:rFonts w:ascii="Georgia" w:hAnsi="Georgia" w:cs="Times New Roman"/>
          <w:szCs w:val="24"/>
        </w:rPr>
        <w:t xml:space="preserve"> </w:t>
      </w:r>
      <w:r w:rsidRPr="002E79D4">
        <w:rPr>
          <w:rFonts w:ascii="Georgia" w:hAnsi="Georgia" w:cs="Times New Roman"/>
          <w:szCs w:val="24"/>
        </w:rPr>
        <w:t xml:space="preserve">minimum </w:t>
      </w:r>
      <w:r w:rsidR="00BA633E" w:rsidRPr="002E79D4">
        <w:rPr>
          <w:rFonts w:ascii="Georgia" w:hAnsi="Georgia" w:cs="Times New Roman"/>
          <w:szCs w:val="24"/>
        </w:rPr>
        <w:t xml:space="preserve">bronze </w:t>
      </w:r>
      <w:r w:rsidR="00B4749E">
        <w:rPr>
          <w:rFonts w:ascii="Georgia" w:hAnsi="Georgia" w:cs="Times New Roman"/>
          <w:szCs w:val="24"/>
        </w:rPr>
        <w:t xml:space="preserve">sponsorship entitles your institution to sponsor a table at a breakfast or at the lunch.  A sponsorship at a higher level entitles your institution </w:t>
      </w:r>
      <w:r w:rsidR="006B6B5B">
        <w:rPr>
          <w:rFonts w:ascii="Georgia" w:hAnsi="Georgia" w:cs="Times New Roman"/>
          <w:szCs w:val="24"/>
        </w:rPr>
        <w:t xml:space="preserve">to </w:t>
      </w:r>
      <w:r w:rsidR="00B4749E">
        <w:rPr>
          <w:rFonts w:ascii="Georgia" w:hAnsi="Georgia" w:cs="Times New Roman"/>
          <w:szCs w:val="24"/>
        </w:rPr>
        <w:t>join with other institutions to co-sponsor a</w:t>
      </w:r>
      <w:r w:rsidR="006B6B5B">
        <w:rPr>
          <w:rFonts w:ascii="Georgia" w:hAnsi="Georgia" w:cs="Times New Roman"/>
          <w:szCs w:val="24"/>
        </w:rPr>
        <w:t xml:space="preserve"> meal event — or the reception on Sunday evening.</w:t>
      </w:r>
    </w:p>
    <w:p w:rsidR="006B6B5B" w:rsidRPr="006B6B5B" w:rsidRDefault="006B6B5B" w:rsidP="007A7D6A">
      <w:pPr>
        <w:spacing w:after="80" w:line="288" w:lineRule="auto"/>
        <w:rPr>
          <w:rFonts w:ascii="Georgia" w:hAnsi="Georgia" w:cs="Times New Roman"/>
          <w:sz w:val="12"/>
          <w:szCs w:val="24"/>
        </w:rPr>
      </w:pPr>
    </w:p>
    <w:p w:rsidR="006E74F6" w:rsidRPr="002E79D4" w:rsidRDefault="00F72B0B" w:rsidP="007A7D6A">
      <w:pPr>
        <w:spacing w:after="80" w:line="288" w:lineRule="auto"/>
        <w:rPr>
          <w:rFonts w:ascii="Georgia" w:hAnsi="Georgia"/>
        </w:rPr>
      </w:pPr>
      <w:r w:rsidRPr="002E79D4">
        <w:rPr>
          <w:rFonts w:ascii="Georgia" w:hAnsi="Georgia" w:cs="Times New Roman"/>
          <w:szCs w:val="24"/>
        </w:rPr>
        <w:t>Breakfast</w:t>
      </w:r>
      <w:r w:rsidR="00A2194B" w:rsidRPr="002E79D4">
        <w:rPr>
          <w:rFonts w:ascii="Georgia" w:hAnsi="Georgia" w:cs="Times New Roman"/>
          <w:szCs w:val="24"/>
        </w:rPr>
        <w:t xml:space="preserve">s and the Sunday reception are </w:t>
      </w:r>
      <w:r w:rsidRPr="002E79D4">
        <w:rPr>
          <w:rFonts w:ascii="Georgia" w:hAnsi="Georgia" w:cs="Times New Roman"/>
          <w:szCs w:val="24"/>
        </w:rPr>
        <w:t>scheduled in the exhibit space to</w:t>
      </w:r>
      <w:r w:rsidRPr="002E79D4">
        <w:rPr>
          <w:rFonts w:ascii="Georgia" w:hAnsi="Georgia"/>
        </w:rPr>
        <w:t xml:space="preserve"> ensure </w:t>
      </w:r>
      <w:r w:rsidR="00A2194B" w:rsidRPr="002E79D4">
        <w:rPr>
          <w:rFonts w:ascii="Georgia" w:hAnsi="Georgia"/>
        </w:rPr>
        <w:t xml:space="preserve">participants are introduced to the exhibits </w:t>
      </w:r>
      <w:r w:rsidR="006B6B5B">
        <w:rPr>
          <w:rFonts w:ascii="Georgia" w:hAnsi="Georgia"/>
        </w:rPr>
        <w:t xml:space="preserve">and poster sessions </w:t>
      </w:r>
      <w:r w:rsidRPr="002E79D4">
        <w:rPr>
          <w:rFonts w:ascii="Georgia" w:hAnsi="Georgia"/>
        </w:rPr>
        <w:t xml:space="preserve">each day. </w:t>
      </w:r>
    </w:p>
    <w:p w:rsidR="006B6B5B" w:rsidRDefault="00BA633E" w:rsidP="007A7D6A">
      <w:pPr>
        <w:spacing w:after="80" w:line="288" w:lineRule="auto"/>
        <w:rPr>
          <w:rFonts w:ascii="Georgia" w:hAnsi="Georgia"/>
        </w:rPr>
      </w:pPr>
      <w:r w:rsidRPr="002E79D4">
        <w:rPr>
          <w:rFonts w:ascii="Georgia" w:hAnsi="Georgia"/>
        </w:rPr>
        <w:t xml:space="preserve">Silver, gold and platinum sponsorships </w:t>
      </w:r>
      <w:r w:rsidR="00436FFC" w:rsidRPr="002E79D4">
        <w:rPr>
          <w:rFonts w:ascii="Georgia" w:hAnsi="Georgia"/>
        </w:rPr>
        <w:t xml:space="preserve">provide all the benefits of the bronze level — </w:t>
      </w:r>
      <w:r w:rsidR="00F95FD2">
        <w:rPr>
          <w:rFonts w:ascii="Georgia" w:hAnsi="Georgia"/>
        </w:rPr>
        <w:t>plus</w:t>
      </w:r>
      <w:r w:rsidR="00436FFC" w:rsidRPr="002E79D4">
        <w:rPr>
          <w:rFonts w:ascii="Georgia" w:hAnsi="Georgia"/>
        </w:rPr>
        <w:t xml:space="preserve"> </w:t>
      </w:r>
      <w:r w:rsidRPr="002E79D4">
        <w:rPr>
          <w:rFonts w:ascii="Georgia" w:hAnsi="Georgia"/>
        </w:rPr>
        <w:t>entitle</w:t>
      </w:r>
      <w:r w:rsidR="00436FFC" w:rsidRPr="002E79D4">
        <w:rPr>
          <w:rFonts w:ascii="Georgia" w:hAnsi="Georgia"/>
        </w:rPr>
        <w:t xml:space="preserve"> your</w:t>
      </w:r>
      <w:r w:rsidR="00F95FD2">
        <w:rPr>
          <w:rFonts w:ascii="Georgia" w:hAnsi="Georgia"/>
        </w:rPr>
        <w:t xml:space="preserve"> organization </w:t>
      </w:r>
      <w:r w:rsidRPr="002E79D4">
        <w:rPr>
          <w:rFonts w:ascii="Georgia" w:hAnsi="Georgia"/>
        </w:rPr>
        <w:t>to sponsor</w:t>
      </w:r>
      <w:r w:rsidR="006E74F6" w:rsidRPr="002E79D4">
        <w:rPr>
          <w:rFonts w:ascii="Georgia" w:hAnsi="Georgia"/>
        </w:rPr>
        <w:t xml:space="preserve"> or co-sponsor </w:t>
      </w:r>
      <w:r w:rsidR="0039479D" w:rsidRPr="002E79D4">
        <w:rPr>
          <w:rFonts w:ascii="Georgia" w:hAnsi="Georgia"/>
        </w:rPr>
        <w:t xml:space="preserve">one meal or </w:t>
      </w:r>
      <w:r w:rsidR="00513F46">
        <w:rPr>
          <w:rFonts w:ascii="Georgia" w:hAnsi="Georgia"/>
        </w:rPr>
        <w:t xml:space="preserve">the </w:t>
      </w:r>
      <w:r w:rsidRPr="002E79D4">
        <w:rPr>
          <w:rFonts w:ascii="Georgia" w:hAnsi="Georgia"/>
        </w:rPr>
        <w:t>reception event.</w:t>
      </w:r>
      <w:r w:rsidR="0039479D" w:rsidRPr="002E79D4">
        <w:rPr>
          <w:rFonts w:ascii="Georgia" w:hAnsi="Georgia"/>
        </w:rPr>
        <w:t xml:space="preserve"> </w:t>
      </w:r>
    </w:p>
    <w:p w:rsidR="00413384" w:rsidRPr="002E79D4" w:rsidRDefault="006B6B5B" w:rsidP="007A7D6A">
      <w:pPr>
        <w:spacing w:after="80" w:line="288" w:lineRule="auto"/>
        <w:rPr>
          <w:rFonts w:ascii="Georgia" w:hAnsi="Georgia"/>
        </w:rPr>
      </w:pPr>
      <w:r w:rsidRPr="006B6B5B">
        <w:rPr>
          <w:rFonts w:ascii="Georgia" w:hAnsi="Georgia"/>
          <w:b/>
        </w:rPr>
        <w:t>Recognition:</w:t>
      </w:r>
      <w:r>
        <w:rPr>
          <w:rFonts w:ascii="Georgia" w:hAnsi="Georgia"/>
        </w:rPr>
        <w:t xml:space="preserve"> </w:t>
      </w:r>
      <w:r w:rsidR="00436FFC" w:rsidRPr="002E79D4">
        <w:rPr>
          <w:rFonts w:ascii="Georgia" w:hAnsi="Georgia"/>
        </w:rPr>
        <w:t xml:space="preserve">These sponsorships will be prominently </w:t>
      </w:r>
      <w:r w:rsidR="0039479D" w:rsidRPr="002E79D4">
        <w:rPr>
          <w:rFonts w:ascii="Georgia" w:hAnsi="Georgia"/>
        </w:rPr>
        <w:t xml:space="preserve">communicated </w:t>
      </w:r>
      <w:r>
        <w:rPr>
          <w:rFonts w:ascii="Georgia" w:hAnsi="Georgia"/>
        </w:rPr>
        <w:t xml:space="preserve">at the conference </w:t>
      </w:r>
      <w:r w:rsidR="00436FFC" w:rsidRPr="002E79D4">
        <w:rPr>
          <w:rFonts w:ascii="Georgia" w:hAnsi="Georgia"/>
        </w:rPr>
        <w:t xml:space="preserve">and </w:t>
      </w:r>
      <w:r w:rsidR="00BA633E" w:rsidRPr="002E79D4">
        <w:rPr>
          <w:rFonts w:ascii="Georgia" w:hAnsi="Georgia"/>
        </w:rPr>
        <w:t>printed in the conference brochure if sponsorship is secured before printing deadlines</w:t>
      </w:r>
    </w:p>
    <w:p w:rsidR="007A7D6A" w:rsidRDefault="00F45575" w:rsidP="007A7D6A">
      <w:pPr>
        <w:spacing w:after="120" w:line="288" w:lineRule="auto"/>
        <w:rPr>
          <w:rFonts w:ascii="Georgia" w:hAnsi="Georgia"/>
        </w:rPr>
      </w:pPr>
      <w:r w:rsidRPr="002E79D4">
        <w:rPr>
          <w:rFonts w:ascii="Georgia" w:hAnsi="Georgia"/>
          <w:b/>
        </w:rPr>
        <w:t>Deadline</w:t>
      </w:r>
      <w:r w:rsidR="00CF7DFF">
        <w:rPr>
          <w:rFonts w:ascii="Georgia" w:hAnsi="Georgia"/>
        </w:rPr>
        <w:t xml:space="preserve">: </w:t>
      </w:r>
      <w:r w:rsidR="007A7D6A" w:rsidRPr="007A7D6A">
        <w:rPr>
          <w:rFonts w:ascii="Georgia" w:eastAsia="Times New Roman" w:hAnsi="Georgia" w:cs="TimesNewRomanPS-BoldMT"/>
          <w:bCs/>
          <w:szCs w:val="24"/>
        </w:rPr>
        <w:t xml:space="preserve">Return </w:t>
      </w:r>
      <w:r w:rsidR="007A7D6A">
        <w:rPr>
          <w:rFonts w:ascii="Georgia" w:eastAsia="Times New Roman" w:hAnsi="Georgia" w:cs="TimesNewRomanPS-BoldMT"/>
          <w:bCs/>
          <w:szCs w:val="24"/>
        </w:rPr>
        <w:t xml:space="preserve">your </w:t>
      </w:r>
      <w:r w:rsidR="007A7D6A" w:rsidRPr="007A7D6A">
        <w:rPr>
          <w:rFonts w:ascii="Georgia" w:eastAsia="Times New Roman" w:hAnsi="Georgia" w:cs="TimesNewRomanPS-BoldMT"/>
          <w:bCs/>
          <w:szCs w:val="24"/>
        </w:rPr>
        <w:t>form and check by</w:t>
      </w:r>
      <w:r w:rsidR="007A7D6A" w:rsidRPr="007A7D6A">
        <w:rPr>
          <w:rFonts w:ascii="Georgia" w:eastAsia="Times New Roman" w:hAnsi="Georgia" w:cs="TimesNewRomanPS-BoldMT"/>
          <w:b/>
          <w:bCs/>
          <w:szCs w:val="24"/>
        </w:rPr>
        <w:t xml:space="preserve"> October 13, 2016,</w:t>
      </w:r>
      <w:r w:rsidR="007A7D6A" w:rsidRPr="007A7D6A">
        <w:rPr>
          <w:rFonts w:ascii="Georgia" w:eastAsia="Times New Roman" w:hAnsi="Georgia" w:cs="TimesNewRomanPS-BoldMT"/>
          <w:bCs/>
          <w:szCs w:val="24"/>
        </w:rPr>
        <w:t xml:space="preserve"> to ensure your sponsorship will be listed in the conference program.</w:t>
      </w:r>
      <w:r w:rsidR="007A7D6A">
        <w:rPr>
          <w:rFonts w:ascii="Georgia" w:eastAsia="Times New Roman" w:hAnsi="Georgia" w:cs="TimesNewRomanPS-BoldMT"/>
          <w:bCs/>
          <w:szCs w:val="24"/>
        </w:rPr>
        <w:t xml:space="preserve"> </w:t>
      </w:r>
      <w:r w:rsidR="007A7D6A" w:rsidRPr="002E79D4">
        <w:rPr>
          <w:rFonts w:ascii="Georgia" w:hAnsi="Georgia"/>
        </w:rPr>
        <w:t xml:space="preserve">The </w:t>
      </w:r>
      <w:r w:rsidR="007A7D6A">
        <w:rPr>
          <w:rFonts w:ascii="Georgia" w:hAnsi="Georgia"/>
        </w:rPr>
        <w:t xml:space="preserve">final </w:t>
      </w:r>
      <w:r w:rsidR="007A7D6A" w:rsidRPr="002E79D4">
        <w:rPr>
          <w:rFonts w:ascii="Georgia" w:hAnsi="Georgia"/>
        </w:rPr>
        <w:t xml:space="preserve">sponsorship application deadline is </w:t>
      </w:r>
      <w:r w:rsidR="007A7D6A" w:rsidRPr="002E79D4">
        <w:rPr>
          <w:rFonts w:ascii="Georgia" w:hAnsi="Georgia"/>
          <w:b/>
        </w:rPr>
        <w:t>October 30, 2016</w:t>
      </w:r>
      <w:r w:rsidR="007A7D6A" w:rsidRPr="002E79D4">
        <w:rPr>
          <w:rFonts w:ascii="Georgia" w:hAnsi="Georgia"/>
        </w:rPr>
        <w:t xml:space="preserve">.  </w:t>
      </w:r>
    </w:p>
    <w:p w:rsidR="0010460B" w:rsidRPr="002E79D4" w:rsidRDefault="0010460B" w:rsidP="007A7D6A">
      <w:pPr>
        <w:spacing w:after="120" w:line="288" w:lineRule="auto"/>
        <w:rPr>
          <w:rFonts w:ascii="Georgia" w:hAnsi="Georgia"/>
        </w:rPr>
      </w:pPr>
      <w:r w:rsidRPr="002E79D4">
        <w:rPr>
          <w:rFonts w:ascii="Georgia" w:hAnsi="Georgia"/>
        </w:rPr>
        <w:t xml:space="preserve">Exhibit space is limited and will be assigned </w:t>
      </w:r>
      <w:r w:rsidR="00F45575" w:rsidRPr="002E79D4">
        <w:rPr>
          <w:rFonts w:ascii="Georgia" w:hAnsi="Georgia"/>
        </w:rPr>
        <w:t xml:space="preserve">primarily based on </w:t>
      </w:r>
      <w:r w:rsidRPr="002E79D4">
        <w:rPr>
          <w:rFonts w:ascii="Georgia" w:hAnsi="Georgia"/>
        </w:rPr>
        <w:t>date of completed application and payment.</w:t>
      </w:r>
      <w:r w:rsidR="00F45575" w:rsidRPr="002E79D4">
        <w:rPr>
          <w:rFonts w:ascii="Georgia" w:hAnsi="Georgia"/>
        </w:rPr>
        <w:t xml:space="preserve"> Priority may be given based on level of participation.</w:t>
      </w:r>
      <w:r w:rsidR="007A7D6A">
        <w:rPr>
          <w:rFonts w:ascii="Georgia" w:hAnsi="Georgia"/>
        </w:rPr>
        <w:t xml:space="preserve"> </w:t>
      </w:r>
    </w:p>
    <w:p w:rsidR="005E7BE8" w:rsidRPr="002E79D4" w:rsidRDefault="00FF7B26" w:rsidP="005E7BE8">
      <w:pPr>
        <w:spacing w:after="120" w:line="240" w:lineRule="auto"/>
        <w:rPr>
          <w:rFonts w:ascii="Georgia" w:hAnsi="Georgia"/>
          <w:szCs w:val="24"/>
          <w:lang w:val="en"/>
        </w:rPr>
      </w:pPr>
      <w:r>
        <w:rPr>
          <w:rFonts w:ascii="Georgia" w:hAnsi="Georgia"/>
          <w:szCs w:val="24"/>
          <w:lang w:val="en"/>
        </w:rPr>
        <w:tab/>
      </w:r>
      <w:r>
        <w:rPr>
          <w:rFonts w:ascii="Georgia" w:hAnsi="Georgia"/>
          <w:szCs w:val="24"/>
          <w:lang w:val="en"/>
        </w:rPr>
        <w:tab/>
      </w:r>
      <w:r>
        <w:rPr>
          <w:rFonts w:ascii="Georgia" w:hAnsi="Georgia"/>
          <w:szCs w:val="24"/>
          <w:lang w:val="en"/>
        </w:rPr>
        <w:tab/>
      </w:r>
      <w:r>
        <w:rPr>
          <w:rFonts w:ascii="Georgia" w:hAnsi="Georgia"/>
          <w:szCs w:val="24"/>
          <w:lang w:val="en"/>
        </w:rPr>
        <w:tab/>
      </w:r>
      <w:r>
        <w:rPr>
          <w:rFonts w:ascii="Georgia" w:hAnsi="Georgia"/>
          <w:szCs w:val="24"/>
          <w:lang w:val="en"/>
        </w:rPr>
        <w:tab/>
      </w:r>
    </w:p>
    <w:p w:rsidR="00C16E83" w:rsidRPr="002E79D4" w:rsidRDefault="00C16E83" w:rsidP="00C16E83">
      <w:pPr>
        <w:spacing w:after="0" w:line="240" w:lineRule="auto"/>
        <w:jc w:val="center"/>
        <w:rPr>
          <w:rFonts w:ascii="Georgia" w:hAnsi="Georgia"/>
          <w:szCs w:val="24"/>
          <w:lang w:val="en"/>
        </w:rPr>
      </w:pPr>
    </w:p>
    <w:p w:rsidR="006B6B5B" w:rsidRDefault="006B6B5B" w:rsidP="006B6B5B">
      <w:pPr>
        <w:rPr>
          <w:rFonts w:eastAsia="Times New Roman" w:cs="Times New Roman"/>
        </w:rPr>
      </w:pPr>
    </w:p>
    <w:p w:rsidR="006B6B5B" w:rsidRPr="007A7D6A" w:rsidRDefault="006B6B5B" w:rsidP="007A7D6A">
      <w:pPr>
        <w:spacing w:after="120"/>
        <w:contextualSpacing/>
        <w:jc w:val="center"/>
        <w:rPr>
          <w:rFonts w:ascii="HelveticaNeueLT Std" w:hAnsi="HelveticaNeueLT Std"/>
          <w:sz w:val="28"/>
          <w:szCs w:val="28"/>
        </w:rPr>
      </w:pPr>
      <w:r>
        <w:rPr>
          <w:rFonts w:eastAsia="Times New Roman" w:cs="Times New Roman"/>
        </w:rPr>
        <w:br w:type="page"/>
      </w:r>
      <w:r w:rsidR="007A7D6A" w:rsidRPr="007A7D6A">
        <w:rPr>
          <w:rFonts w:ascii="HelveticaNeueLT Std" w:hAnsi="HelveticaNeueLT Std"/>
          <w:b/>
          <w:sz w:val="28"/>
          <w:szCs w:val="28"/>
        </w:rPr>
        <w:lastRenderedPageBreak/>
        <w:t xml:space="preserve"> </w:t>
      </w:r>
      <w:r w:rsidR="007A7D6A" w:rsidRPr="007A7D6A">
        <w:rPr>
          <w:rFonts w:ascii="HelveticaNeueLT Std" w:eastAsia="Times New Roman" w:hAnsi="HelveticaNeueLT Std" w:cs="Times New Roman"/>
          <w:b/>
          <w:sz w:val="28"/>
          <w:szCs w:val="28"/>
        </w:rPr>
        <w:t xml:space="preserve"> </w:t>
      </w:r>
      <w:r w:rsidRPr="007A7D6A">
        <w:rPr>
          <w:rFonts w:ascii="HelveticaNeueLT Std" w:eastAsia="Times New Roman" w:hAnsi="HelveticaNeueLT Std" w:cs="Times New Roman"/>
          <w:b/>
          <w:sz w:val="28"/>
          <w:szCs w:val="28"/>
        </w:rPr>
        <w:t xml:space="preserve">Sponsorship Registration </w:t>
      </w:r>
      <w:r w:rsidR="007A7D6A" w:rsidRPr="007A7D6A">
        <w:rPr>
          <w:rFonts w:ascii="HelveticaNeueLT Std" w:eastAsia="Times New Roman" w:hAnsi="HelveticaNeueLT Std" w:cs="Times New Roman"/>
          <w:b/>
          <w:sz w:val="28"/>
          <w:szCs w:val="28"/>
        </w:rPr>
        <w:t xml:space="preserve">for </w:t>
      </w:r>
      <w:r w:rsidR="007A7D6A" w:rsidRPr="007A7D6A">
        <w:rPr>
          <w:rFonts w:ascii="HelveticaNeueLT Std" w:hAnsi="HelveticaNeueLT Std"/>
          <w:b/>
          <w:sz w:val="28"/>
          <w:szCs w:val="28"/>
        </w:rPr>
        <w:t>CCEN-Member</w:t>
      </w:r>
      <w:r w:rsidR="007A7D6A" w:rsidRPr="007A7D6A">
        <w:rPr>
          <w:rFonts w:ascii="HelveticaNeueLT Std" w:hAnsi="HelveticaNeueLT Std"/>
          <w:b/>
          <w:sz w:val="28"/>
          <w:szCs w:val="28"/>
        </w:rPr>
        <w:t xml:space="preserve"> Institutions</w:t>
      </w:r>
    </w:p>
    <w:p w:rsidR="007A7D6A" w:rsidRDefault="006B6B5B" w:rsidP="007A7D6A">
      <w:pPr>
        <w:spacing w:after="0" w:line="360" w:lineRule="auto"/>
        <w:jc w:val="center"/>
        <w:rPr>
          <w:rFonts w:ascii="Georgia" w:eastAsia="Times New Roman" w:hAnsi="Georgia" w:cs="Times New Roman"/>
        </w:rPr>
      </w:pPr>
      <w:r w:rsidRPr="007A7D6A">
        <w:rPr>
          <w:rFonts w:ascii="Georgia" w:eastAsia="Times New Roman" w:hAnsi="Georgia" w:cs="Times New Roman"/>
          <w:b/>
        </w:rPr>
        <w:t xml:space="preserve"> </w:t>
      </w:r>
      <w:r w:rsidRPr="007A7D6A">
        <w:rPr>
          <w:rFonts w:ascii="Georgia" w:eastAsia="Times New Roman" w:hAnsi="Georgia" w:cs="Times New Roman"/>
        </w:rPr>
        <w:t>SREB Council on Collegiate Education for Nurses</w:t>
      </w:r>
    </w:p>
    <w:p w:rsidR="006B6B5B" w:rsidRPr="007A7D6A" w:rsidRDefault="006B6B5B" w:rsidP="007A7D6A">
      <w:pPr>
        <w:spacing w:after="0" w:line="360" w:lineRule="auto"/>
        <w:jc w:val="center"/>
        <w:rPr>
          <w:rFonts w:ascii="Georgia" w:eastAsia="Times New Roman" w:hAnsi="Georgia" w:cs="Times New Roman"/>
        </w:rPr>
      </w:pPr>
      <w:r w:rsidRPr="007A7D6A">
        <w:rPr>
          <w:rFonts w:ascii="Georgia" w:eastAsia="Times New Roman" w:hAnsi="Georgia" w:cs="Times New Roman"/>
          <w:b/>
        </w:rPr>
        <w:t>Annual Meeting and Conference</w:t>
      </w:r>
    </w:p>
    <w:p w:rsidR="006B6B5B" w:rsidRPr="007A7D6A" w:rsidRDefault="006B6B5B" w:rsidP="007A7D6A">
      <w:pPr>
        <w:spacing w:after="0" w:line="360" w:lineRule="auto"/>
        <w:jc w:val="center"/>
        <w:rPr>
          <w:rFonts w:ascii="Georgia" w:eastAsia="Times New Roman" w:hAnsi="Georgia" w:cs="Times New Roman"/>
          <w:b/>
        </w:rPr>
      </w:pPr>
      <w:r w:rsidRPr="007A7D6A">
        <w:rPr>
          <w:rFonts w:ascii="Georgia" w:eastAsia="Times New Roman" w:hAnsi="Georgia" w:cs="Times New Roman"/>
          <w:b/>
        </w:rPr>
        <w:t>November 13-16, 2016</w:t>
      </w:r>
    </w:p>
    <w:p w:rsidR="006B6B5B" w:rsidRPr="007A7D6A" w:rsidRDefault="006B6B5B" w:rsidP="006B6B5B">
      <w:pPr>
        <w:spacing w:after="0" w:line="240" w:lineRule="auto"/>
        <w:jc w:val="center"/>
        <w:rPr>
          <w:rFonts w:ascii="Georgia" w:eastAsia="Times New Roman" w:hAnsi="Georgia" w:cs="Times New Roman"/>
        </w:rPr>
      </w:pPr>
    </w:p>
    <w:p w:rsidR="007A7D6A" w:rsidRDefault="001E4A15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>Institutional Representative</w:t>
      </w:r>
      <w:r w:rsidR="007A7D6A" w:rsidRPr="00FE7EDC">
        <w:rPr>
          <w:rFonts w:ascii="Georgia" w:eastAsia="Times New Roman" w:hAnsi="Georgia" w:cs="Garamond"/>
          <w:szCs w:val="24"/>
        </w:rPr>
        <w:t>:</w:t>
      </w:r>
      <w:r w:rsidR="007A7D6A">
        <w:rPr>
          <w:rFonts w:ascii="Georgia" w:eastAsia="Times New Roman" w:hAnsi="Georgia" w:cs="Garamond"/>
          <w:b/>
          <w:szCs w:val="24"/>
        </w:rPr>
        <w:t xml:space="preserve"> </w:t>
      </w:r>
      <w:r w:rsidR="007A7D6A" w:rsidRPr="007A7D6A">
        <w:rPr>
          <w:rFonts w:ascii="Georgia" w:eastAsia="Times New Roman" w:hAnsi="Georgia" w:cs="Garamond"/>
          <w:b/>
          <w:szCs w:val="24"/>
        </w:rPr>
        <w:t>____________________</w:t>
      </w:r>
      <w:r w:rsidR="007A7D6A">
        <w:rPr>
          <w:rFonts w:ascii="Georgia" w:eastAsia="Times New Roman" w:hAnsi="Georgia" w:cs="Garamond"/>
          <w:b/>
          <w:szCs w:val="24"/>
        </w:rPr>
        <w:t>_____________</w:t>
      </w:r>
    </w:p>
    <w:p w:rsidR="006B6B5B" w:rsidRPr="007A7D6A" w:rsidRDefault="006B6B5B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>Title:</w:t>
      </w:r>
      <w:r w:rsidRPr="007A7D6A">
        <w:rPr>
          <w:rFonts w:ascii="Georgia" w:eastAsia="Times New Roman" w:hAnsi="Georgia" w:cs="Garamond"/>
          <w:b/>
          <w:szCs w:val="24"/>
        </w:rPr>
        <w:t xml:space="preserve"> _______________________________________________</w:t>
      </w:r>
      <w:r w:rsidR="00FE7EDC">
        <w:rPr>
          <w:rFonts w:ascii="Georgia" w:eastAsia="Times New Roman" w:hAnsi="Georgia" w:cs="Garamond"/>
          <w:b/>
          <w:szCs w:val="24"/>
        </w:rPr>
        <w:t>_</w:t>
      </w:r>
    </w:p>
    <w:p w:rsidR="006B6B5B" w:rsidRPr="007A7D6A" w:rsidRDefault="00973095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>Institution</w:t>
      </w:r>
      <w:r w:rsidR="006B6B5B" w:rsidRPr="00FE7EDC">
        <w:rPr>
          <w:rFonts w:ascii="Georgia" w:eastAsia="Times New Roman" w:hAnsi="Georgia" w:cs="Garamond"/>
          <w:szCs w:val="24"/>
        </w:rPr>
        <w:t xml:space="preserve"> Name:</w:t>
      </w:r>
      <w:r w:rsidR="006B6B5B" w:rsidRPr="007A7D6A">
        <w:rPr>
          <w:rFonts w:ascii="Georgia" w:eastAsia="Times New Roman" w:hAnsi="Georgia" w:cs="Garamond"/>
          <w:b/>
          <w:szCs w:val="24"/>
        </w:rPr>
        <w:t xml:space="preserve"> ____________________</w:t>
      </w:r>
      <w:r>
        <w:rPr>
          <w:rFonts w:ascii="Georgia" w:eastAsia="Times New Roman" w:hAnsi="Georgia" w:cs="Garamond"/>
          <w:b/>
          <w:szCs w:val="24"/>
        </w:rPr>
        <w:t>_____________________</w:t>
      </w:r>
    </w:p>
    <w:p w:rsidR="006B6B5B" w:rsidRPr="007A7D6A" w:rsidRDefault="00973095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>Address:</w:t>
      </w:r>
      <w:r>
        <w:rPr>
          <w:rFonts w:ascii="Georgia" w:eastAsia="Times New Roman" w:hAnsi="Georgia" w:cs="Garamond"/>
          <w:b/>
          <w:szCs w:val="24"/>
        </w:rPr>
        <w:t xml:space="preserve"> </w:t>
      </w:r>
      <w:r w:rsidR="006B6B5B" w:rsidRPr="007A7D6A">
        <w:rPr>
          <w:rFonts w:ascii="Georgia" w:eastAsia="Times New Roman" w:hAnsi="Georgia" w:cs="Garamond"/>
          <w:b/>
          <w:szCs w:val="24"/>
        </w:rPr>
        <w:t>______________________________________________</w:t>
      </w:r>
    </w:p>
    <w:p w:rsidR="006B6B5B" w:rsidRPr="007A7D6A" w:rsidRDefault="006B6B5B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>City:</w:t>
      </w:r>
      <w:r w:rsidRPr="007A7D6A">
        <w:rPr>
          <w:rFonts w:ascii="Georgia" w:eastAsia="Times New Roman" w:hAnsi="Georgia" w:cs="Garamond"/>
          <w:b/>
          <w:szCs w:val="24"/>
        </w:rPr>
        <w:t xml:space="preserve"> ________________________ </w:t>
      </w:r>
      <w:r w:rsidRPr="00FE7EDC">
        <w:rPr>
          <w:rFonts w:ascii="Georgia" w:eastAsia="Times New Roman" w:hAnsi="Georgia" w:cs="Garamond"/>
          <w:szCs w:val="24"/>
        </w:rPr>
        <w:t>State:</w:t>
      </w:r>
      <w:r w:rsidRPr="007A7D6A">
        <w:rPr>
          <w:rFonts w:ascii="Georgia" w:eastAsia="Times New Roman" w:hAnsi="Georgia" w:cs="Garamond"/>
          <w:b/>
          <w:szCs w:val="24"/>
        </w:rPr>
        <w:t xml:space="preserve"> _____________ </w:t>
      </w:r>
      <w:r w:rsidRPr="00FE7EDC">
        <w:rPr>
          <w:rFonts w:ascii="Georgia" w:eastAsia="Times New Roman" w:hAnsi="Georgia" w:cs="Garamond"/>
          <w:szCs w:val="24"/>
        </w:rPr>
        <w:t>ZIP</w:t>
      </w:r>
      <w:r w:rsidR="00FE7EDC">
        <w:rPr>
          <w:rFonts w:ascii="Georgia" w:eastAsia="Times New Roman" w:hAnsi="Georgia" w:cs="Garamond"/>
          <w:b/>
          <w:szCs w:val="24"/>
        </w:rPr>
        <w:t xml:space="preserve"> _____</w:t>
      </w:r>
    </w:p>
    <w:p w:rsidR="006B6B5B" w:rsidRPr="007A7D6A" w:rsidRDefault="006B6B5B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>Phone:</w:t>
      </w:r>
      <w:r w:rsidRPr="007A7D6A">
        <w:rPr>
          <w:rFonts w:ascii="Georgia" w:eastAsia="Times New Roman" w:hAnsi="Georgia" w:cs="Garamond"/>
          <w:b/>
          <w:szCs w:val="24"/>
        </w:rPr>
        <w:t xml:space="preserve"> ___________________</w:t>
      </w:r>
      <w:r w:rsidR="00973095">
        <w:rPr>
          <w:rFonts w:ascii="Georgia" w:eastAsia="Times New Roman" w:hAnsi="Georgia" w:cs="Garamond"/>
          <w:b/>
          <w:szCs w:val="24"/>
        </w:rPr>
        <w:t xml:space="preserve"> </w:t>
      </w:r>
      <w:r w:rsidR="00973095" w:rsidRPr="00FE7EDC">
        <w:rPr>
          <w:rFonts w:ascii="Georgia" w:eastAsia="Times New Roman" w:hAnsi="Georgia" w:cs="Garamond"/>
          <w:szCs w:val="24"/>
        </w:rPr>
        <w:t>Fax:</w:t>
      </w:r>
      <w:r w:rsidR="00973095">
        <w:rPr>
          <w:rFonts w:ascii="Georgia" w:eastAsia="Times New Roman" w:hAnsi="Georgia" w:cs="Garamond"/>
          <w:b/>
          <w:szCs w:val="24"/>
        </w:rPr>
        <w:t xml:space="preserve"> _________________________</w:t>
      </w:r>
      <w:r w:rsidR="00FE7EDC">
        <w:rPr>
          <w:rFonts w:ascii="Georgia" w:eastAsia="Times New Roman" w:hAnsi="Georgia" w:cs="Garamond"/>
          <w:b/>
          <w:szCs w:val="24"/>
        </w:rPr>
        <w:t>_</w:t>
      </w:r>
    </w:p>
    <w:p w:rsidR="006B6B5B" w:rsidRPr="007A7D6A" w:rsidRDefault="001E4A15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 xml:space="preserve">Institutional </w:t>
      </w:r>
      <w:r w:rsidR="006B6B5B" w:rsidRPr="00FE7EDC">
        <w:rPr>
          <w:rFonts w:ascii="Georgia" w:eastAsia="Times New Roman" w:hAnsi="Georgia" w:cs="Garamond"/>
          <w:szCs w:val="24"/>
        </w:rPr>
        <w:t>Website:</w:t>
      </w:r>
      <w:r w:rsidR="006B6B5B" w:rsidRPr="007A7D6A">
        <w:rPr>
          <w:rFonts w:ascii="Georgia" w:eastAsia="Times New Roman" w:hAnsi="Georgia" w:cs="Garamond"/>
          <w:b/>
          <w:szCs w:val="24"/>
        </w:rPr>
        <w:t xml:space="preserve"> __________________________________</w:t>
      </w:r>
      <w:r w:rsidR="00973095">
        <w:rPr>
          <w:rFonts w:ascii="Georgia" w:eastAsia="Times New Roman" w:hAnsi="Georgia" w:cs="Garamond"/>
          <w:b/>
          <w:szCs w:val="24"/>
        </w:rPr>
        <w:t>_____</w:t>
      </w:r>
      <w:r w:rsidR="006B6B5B" w:rsidRPr="007A7D6A">
        <w:rPr>
          <w:rFonts w:ascii="Georgia" w:eastAsia="Times New Roman" w:hAnsi="Georgia" w:cs="Garamond"/>
          <w:b/>
          <w:szCs w:val="24"/>
        </w:rPr>
        <w:t xml:space="preserve"> </w:t>
      </w:r>
    </w:p>
    <w:p w:rsidR="006B6B5B" w:rsidRPr="007A7D6A" w:rsidRDefault="006B6B5B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b/>
          <w:szCs w:val="24"/>
        </w:rPr>
      </w:pPr>
      <w:r w:rsidRPr="00FE7EDC">
        <w:rPr>
          <w:rFonts w:ascii="Georgia" w:eastAsia="Times New Roman" w:hAnsi="Georgia" w:cs="Garamond"/>
          <w:szCs w:val="24"/>
        </w:rPr>
        <w:t>Email:</w:t>
      </w:r>
      <w:r w:rsidRPr="007A7D6A">
        <w:rPr>
          <w:rFonts w:ascii="Georgia" w:eastAsia="Times New Roman" w:hAnsi="Georgia" w:cs="Garamond"/>
          <w:b/>
          <w:szCs w:val="24"/>
        </w:rPr>
        <w:t xml:space="preserve"> _____________________________</w:t>
      </w:r>
    </w:p>
    <w:p w:rsidR="001E4A15" w:rsidRPr="007A7D6A" w:rsidRDefault="001E4A15" w:rsidP="006B6B5B">
      <w:pPr>
        <w:autoSpaceDE w:val="0"/>
        <w:autoSpaceDN w:val="0"/>
        <w:adjustRightInd w:val="0"/>
        <w:spacing w:after="0" w:line="360" w:lineRule="auto"/>
        <w:rPr>
          <w:rFonts w:ascii="Georgia" w:eastAsia="Times New Roman" w:hAnsi="Georgia" w:cs="Garamond"/>
          <w:szCs w:val="24"/>
        </w:rPr>
      </w:pPr>
    </w:p>
    <w:p w:rsidR="001E4A15" w:rsidRPr="007A7D6A" w:rsidRDefault="001E4A15" w:rsidP="001E4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Garamond"/>
          <w:b/>
          <w:szCs w:val="24"/>
        </w:rPr>
      </w:pPr>
    </w:p>
    <w:p w:rsidR="006B6B5B" w:rsidRPr="00973095" w:rsidRDefault="00280CE3" w:rsidP="001E4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LT Std" w:eastAsia="Times New Roman" w:hAnsi="HelveticaNeueLT Std" w:cs="Garamond"/>
          <w:b/>
          <w:sz w:val="28"/>
          <w:szCs w:val="24"/>
        </w:rPr>
      </w:pPr>
      <w:r w:rsidRPr="00973095">
        <w:rPr>
          <w:rFonts w:ascii="HelveticaNeueLT Std" w:eastAsia="Times New Roman" w:hAnsi="HelveticaNeueLT Std" w:cs="Garamond"/>
          <w:b/>
          <w:sz w:val="28"/>
          <w:szCs w:val="24"/>
        </w:rPr>
        <w:t>CCEN-Member</w:t>
      </w:r>
      <w:r w:rsidR="001E4A15" w:rsidRPr="00973095">
        <w:rPr>
          <w:rFonts w:ascii="HelveticaNeueLT Std" w:eastAsia="Times New Roman" w:hAnsi="HelveticaNeueLT Std" w:cs="Garamond"/>
          <w:b/>
          <w:sz w:val="28"/>
          <w:szCs w:val="24"/>
        </w:rPr>
        <w:t xml:space="preserve"> Sponsorship</w:t>
      </w:r>
    </w:p>
    <w:p w:rsidR="001E4A15" w:rsidRPr="007A7D6A" w:rsidRDefault="001E4A15" w:rsidP="001E4A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Garamond"/>
          <w:sz w:val="28"/>
          <w:szCs w:val="24"/>
        </w:rPr>
      </w:pPr>
    </w:p>
    <w:tbl>
      <w:tblPr>
        <w:tblStyle w:val="TableGrid1"/>
        <w:tblW w:w="9630" w:type="dxa"/>
        <w:tblInd w:w="-95" w:type="dxa"/>
        <w:tblLook w:val="04A0" w:firstRow="1" w:lastRow="0" w:firstColumn="1" w:lastColumn="0" w:noHBand="0" w:noVBand="1"/>
      </w:tblPr>
      <w:tblGrid>
        <w:gridCol w:w="4815"/>
        <w:gridCol w:w="4815"/>
      </w:tblGrid>
      <w:tr w:rsidR="001E4A15" w:rsidRPr="007A7D6A" w:rsidTr="00807DC1">
        <w:trPr>
          <w:trHeight w:val="1430"/>
        </w:trPr>
        <w:tc>
          <w:tcPr>
            <w:tcW w:w="4815" w:type="dxa"/>
          </w:tcPr>
          <w:p w:rsidR="001E4A15" w:rsidRPr="007A7D6A" w:rsidRDefault="001E4A15" w:rsidP="006B6B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</w:p>
          <w:p w:rsidR="001E4A15" w:rsidRPr="007A7D6A" w:rsidRDefault="001E4A15" w:rsidP="001E4A1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Georgia" w:hAnsi="Georgia" w:cs="Garamond"/>
                <w:szCs w:val="24"/>
              </w:rPr>
            </w:pPr>
            <w:r w:rsidRPr="007A7D6A">
              <w:rPr>
                <w:rFonts w:ascii="Georgia" w:hAnsi="Georgia" w:cs="Garamond"/>
                <w:szCs w:val="24"/>
              </w:rPr>
              <w:t>_____ $500         Bronze</w:t>
            </w:r>
          </w:p>
          <w:p w:rsidR="001E4A15" w:rsidRPr="007A7D6A" w:rsidRDefault="001E4A15" w:rsidP="001E4A1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7A7D6A">
              <w:rPr>
                <w:rFonts w:ascii="Georgia" w:hAnsi="Georgia" w:cs="Garamond"/>
                <w:szCs w:val="24"/>
              </w:rPr>
              <w:t xml:space="preserve">                                                           </w:t>
            </w:r>
          </w:p>
          <w:p w:rsidR="001E4A15" w:rsidRPr="007A7D6A" w:rsidRDefault="00973095" w:rsidP="001E4A1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>
              <w:rPr>
                <w:rFonts w:ascii="Georgia" w:hAnsi="Georgia" w:cs="Garamond"/>
                <w:szCs w:val="24"/>
              </w:rPr>
              <w:t xml:space="preserve">              </w:t>
            </w:r>
            <w:r w:rsidR="001E4A15" w:rsidRPr="007A7D6A">
              <w:rPr>
                <w:rFonts w:ascii="Georgia" w:hAnsi="Georgia" w:cs="Garamond"/>
                <w:szCs w:val="24"/>
              </w:rPr>
              <w:t xml:space="preserve">  _____ $1,000      Silver</w:t>
            </w:r>
          </w:p>
          <w:p w:rsidR="001E4A15" w:rsidRPr="007A7D6A" w:rsidRDefault="001E4A15" w:rsidP="001E4A1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7A7D6A">
              <w:rPr>
                <w:rFonts w:ascii="Georgia" w:hAnsi="Georgia" w:cs="Garamond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4815" w:type="dxa"/>
          </w:tcPr>
          <w:p w:rsidR="001E4A15" w:rsidRPr="007A7D6A" w:rsidRDefault="001E4A15" w:rsidP="001E4A15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Georgia" w:hAnsi="Georgia" w:cs="Garamond"/>
                <w:szCs w:val="24"/>
              </w:rPr>
            </w:pPr>
            <w:r w:rsidRPr="007A7D6A">
              <w:rPr>
                <w:rFonts w:ascii="Georgia" w:hAnsi="Georgia" w:cs="Garamond"/>
                <w:szCs w:val="24"/>
              </w:rPr>
              <w:t xml:space="preserve">   </w:t>
            </w:r>
          </w:p>
          <w:p w:rsidR="001E4A15" w:rsidRPr="007A7D6A" w:rsidRDefault="001E4A15" w:rsidP="006B6B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7A7D6A">
              <w:rPr>
                <w:rFonts w:ascii="Georgia" w:hAnsi="Georgia" w:cs="Garamond"/>
                <w:szCs w:val="24"/>
              </w:rPr>
              <w:t xml:space="preserve">                  _____ $2,000      Gold</w:t>
            </w:r>
          </w:p>
          <w:p w:rsidR="001E4A15" w:rsidRPr="007A7D6A" w:rsidRDefault="001E4A15" w:rsidP="006B6B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7A7D6A">
              <w:rPr>
                <w:rFonts w:ascii="Georgia" w:hAnsi="Georgia" w:cs="Garamond"/>
                <w:szCs w:val="24"/>
              </w:rPr>
              <w:t xml:space="preserve"> </w:t>
            </w:r>
          </w:p>
          <w:p w:rsidR="001E4A15" w:rsidRPr="007A7D6A" w:rsidRDefault="001E4A15" w:rsidP="006B6B5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Georgia" w:hAnsi="Georgia" w:cs="Garamond"/>
                <w:szCs w:val="24"/>
              </w:rPr>
            </w:pPr>
            <w:r w:rsidRPr="007A7D6A">
              <w:rPr>
                <w:rFonts w:ascii="Georgia" w:hAnsi="Georgia" w:cs="Garamond"/>
                <w:szCs w:val="24"/>
              </w:rPr>
              <w:t xml:space="preserve">                   _____ $3,000      Platinum</w:t>
            </w:r>
          </w:p>
        </w:tc>
      </w:tr>
    </w:tbl>
    <w:p w:rsidR="00FE7EDC" w:rsidRDefault="00FE7EDC" w:rsidP="006B6B5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aramond"/>
          <w:szCs w:val="24"/>
        </w:rPr>
      </w:pPr>
    </w:p>
    <w:p w:rsidR="00FE7EDC" w:rsidRDefault="00FE7EDC" w:rsidP="006B6B5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Garamond"/>
          <w:szCs w:val="24"/>
        </w:rPr>
      </w:pPr>
    </w:p>
    <w:p w:rsidR="001E4A15" w:rsidRPr="007A7D6A" w:rsidRDefault="00280CE3" w:rsidP="006B6B5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NewRomanPS-BoldMT"/>
          <w:bCs/>
          <w:szCs w:val="24"/>
        </w:rPr>
      </w:pPr>
      <w:r w:rsidRPr="007A7D6A">
        <w:rPr>
          <w:rFonts w:ascii="Georgia" w:eastAsia="Times New Roman" w:hAnsi="Georgia" w:cs="TimesNewRomanPS-BoldMT"/>
          <w:bCs/>
          <w:szCs w:val="24"/>
        </w:rPr>
        <w:t xml:space="preserve">Complete this form and return with </w:t>
      </w:r>
      <w:r w:rsidRPr="007A7D6A">
        <w:rPr>
          <w:rFonts w:ascii="Georgia" w:eastAsia="Times New Roman" w:hAnsi="Georgia" w:cs="Garamond"/>
          <w:szCs w:val="24"/>
        </w:rPr>
        <w:t>check</w:t>
      </w:r>
      <w:r w:rsidR="006B6B5B" w:rsidRPr="007A7D6A">
        <w:rPr>
          <w:rFonts w:ascii="Georgia" w:eastAsia="Times New Roman" w:hAnsi="Georgia" w:cs="Garamond"/>
          <w:szCs w:val="24"/>
        </w:rPr>
        <w:t xml:space="preserve"> payable to SREB Council on Co</w:t>
      </w:r>
      <w:r w:rsidRPr="007A7D6A">
        <w:rPr>
          <w:rFonts w:ascii="Georgia" w:eastAsia="Times New Roman" w:hAnsi="Georgia" w:cs="Garamond"/>
          <w:szCs w:val="24"/>
        </w:rPr>
        <w:t>llegiate Education for Nursing.</w:t>
      </w:r>
    </w:p>
    <w:p w:rsidR="006B6B5B" w:rsidRPr="007A7D6A" w:rsidRDefault="006B6B5B" w:rsidP="001E4A15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 xml:space="preserve">Council on Collegiate Education for Nursing </w:t>
      </w:r>
    </w:p>
    <w:p w:rsidR="006B6B5B" w:rsidRPr="007A7D6A" w:rsidRDefault="006B6B5B" w:rsidP="001E4A15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 xml:space="preserve">Southern Regional Education Board </w:t>
      </w:r>
    </w:p>
    <w:p w:rsidR="006B6B5B" w:rsidRPr="007A7D6A" w:rsidRDefault="006B6B5B" w:rsidP="001E4A15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 xml:space="preserve">Attn: Jenn Carter </w:t>
      </w:r>
    </w:p>
    <w:p w:rsidR="006B6B5B" w:rsidRPr="007A7D6A" w:rsidRDefault="006B6B5B" w:rsidP="001E4A15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>591 10</w:t>
      </w:r>
      <w:r w:rsidRPr="007A7D6A">
        <w:rPr>
          <w:rFonts w:ascii="Georgia" w:eastAsia="Times New Roman" w:hAnsi="Georgia" w:cs="Garamond-Bold"/>
          <w:bCs/>
          <w:szCs w:val="24"/>
          <w:vertAlign w:val="superscript"/>
        </w:rPr>
        <w:t>th</w:t>
      </w:r>
      <w:r w:rsidRPr="007A7D6A">
        <w:rPr>
          <w:rFonts w:ascii="Georgia" w:eastAsia="Times New Roman" w:hAnsi="Georgia" w:cs="Garamond-Bold"/>
          <w:bCs/>
          <w:szCs w:val="24"/>
        </w:rPr>
        <w:t xml:space="preserve"> Street NW</w:t>
      </w:r>
    </w:p>
    <w:p w:rsidR="006B6B5B" w:rsidRPr="007A7D6A" w:rsidRDefault="006B6B5B" w:rsidP="001E4A15">
      <w:pPr>
        <w:autoSpaceDE w:val="0"/>
        <w:autoSpaceDN w:val="0"/>
        <w:adjustRightInd w:val="0"/>
        <w:spacing w:after="0" w:line="240" w:lineRule="auto"/>
        <w:ind w:left="2160"/>
        <w:rPr>
          <w:rFonts w:ascii="Georgia" w:eastAsia="Times New Roman" w:hAnsi="Georgia" w:cs="Garamond-Bold"/>
          <w:bCs/>
          <w:szCs w:val="24"/>
        </w:rPr>
      </w:pPr>
      <w:r w:rsidRPr="007A7D6A">
        <w:rPr>
          <w:rFonts w:ascii="Georgia" w:eastAsia="Times New Roman" w:hAnsi="Georgia" w:cs="Garamond-Bold"/>
          <w:bCs/>
          <w:szCs w:val="24"/>
        </w:rPr>
        <w:t>Atlanta, Georgia 30319</w:t>
      </w:r>
    </w:p>
    <w:p w:rsidR="00280CE3" w:rsidRPr="007A7D6A" w:rsidRDefault="00280CE3" w:rsidP="00280CE3">
      <w:pPr>
        <w:rPr>
          <w:rFonts w:ascii="Georgia" w:hAnsi="Georgia"/>
        </w:rPr>
      </w:pPr>
    </w:p>
    <w:p w:rsidR="00CF7DFF" w:rsidRPr="007A7D6A" w:rsidRDefault="00280CE3" w:rsidP="00280CE3">
      <w:pPr>
        <w:rPr>
          <w:rFonts w:ascii="Georgia" w:hAnsi="Georgia"/>
          <w:b/>
        </w:rPr>
      </w:pPr>
      <w:r w:rsidRPr="007A7D6A">
        <w:rPr>
          <w:rFonts w:ascii="Georgia" w:eastAsia="Times New Roman" w:hAnsi="Georgia" w:cs="TimesNewRomanPS-BoldMT"/>
          <w:bCs/>
          <w:szCs w:val="24"/>
        </w:rPr>
        <w:t xml:space="preserve">Return form and check </w:t>
      </w:r>
      <w:r w:rsidRPr="007A7D6A">
        <w:rPr>
          <w:rFonts w:ascii="Georgia" w:eastAsia="Times New Roman" w:hAnsi="Georgia" w:cs="TimesNewRomanPS-BoldMT"/>
          <w:b/>
          <w:bCs/>
          <w:szCs w:val="24"/>
        </w:rPr>
        <w:t>by October 13, 2016</w:t>
      </w:r>
      <w:r w:rsidRPr="007A7D6A">
        <w:rPr>
          <w:rFonts w:ascii="Georgia" w:eastAsia="Times New Roman" w:hAnsi="Georgia" w:cs="TimesNewRomanPS-BoldMT"/>
          <w:b/>
          <w:bCs/>
          <w:szCs w:val="24"/>
        </w:rPr>
        <w:t>,</w:t>
      </w:r>
      <w:r w:rsidRPr="007A7D6A">
        <w:rPr>
          <w:rFonts w:ascii="Georgia" w:eastAsia="Times New Roman" w:hAnsi="Georgia" w:cs="TimesNewRomanPS-BoldMT"/>
          <w:bCs/>
          <w:szCs w:val="24"/>
        </w:rPr>
        <w:t xml:space="preserve"> to ensure</w:t>
      </w:r>
      <w:r w:rsidRPr="007A7D6A">
        <w:rPr>
          <w:rFonts w:ascii="Georgia" w:eastAsia="Times New Roman" w:hAnsi="Georgia" w:cs="TimesNewRomanPS-BoldMT"/>
          <w:bCs/>
          <w:szCs w:val="24"/>
        </w:rPr>
        <w:t xml:space="preserve"> your</w:t>
      </w:r>
      <w:r w:rsidRPr="007A7D6A">
        <w:rPr>
          <w:rFonts w:ascii="Georgia" w:eastAsia="Times New Roman" w:hAnsi="Georgia" w:cs="TimesNewRomanPS-BoldMT"/>
          <w:bCs/>
          <w:szCs w:val="24"/>
        </w:rPr>
        <w:t xml:space="preserve"> sponsorship </w:t>
      </w:r>
      <w:r w:rsidRPr="007A7D6A">
        <w:rPr>
          <w:rFonts w:ascii="Georgia" w:eastAsia="Times New Roman" w:hAnsi="Georgia" w:cs="TimesNewRomanPS-BoldMT"/>
          <w:bCs/>
          <w:szCs w:val="24"/>
        </w:rPr>
        <w:t>will be</w:t>
      </w:r>
      <w:r w:rsidRPr="007A7D6A">
        <w:rPr>
          <w:rFonts w:ascii="Georgia" w:eastAsia="Times New Roman" w:hAnsi="Georgia" w:cs="TimesNewRomanPS-BoldMT"/>
          <w:bCs/>
          <w:szCs w:val="24"/>
        </w:rPr>
        <w:t xml:space="preserve"> listed in </w:t>
      </w:r>
      <w:r w:rsidRPr="007A7D6A">
        <w:rPr>
          <w:rFonts w:ascii="Georgia" w:eastAsia="Times New Roman" w:hAnsi="Georgia" w:cs="TimesNewRomanPS-BoldMT"/>
          <w:bCs/>
          <w:szCs w:val="24"/>
        </w:rPr>
        <w:t xml:space="preserve">the </w:t>
      </w:r>
      <w:r w:rsidRPr="007A7D6A">
        <w:rPr>
          <w:rFonts w:ascii="Georgia" w:eastAsia="Times New Roman" w:hAnsi="Georgia" w:cs="TimesNewRomanPS-BoldMT"/>
          <w:bCs/>
          <w:szCs w:val="24"/>
        </w:rPr>
        <w:t>conference program.</w:t>
      </w:r>
      <w:bookmarkStart w:id="0" w:name="_GoBack"/>
      <w:bookmarkEnd w:id="0"/>
    </w:p>
    <w:p w:rsidR="000A56A6" w:rsidRPr="007A7D6A" w:rsidRDefault="000A56A6" w:rsidP="00A1488B">
      <w:pPr>
        <w:autoSpaceDE w:val="0"/>
        <w:autoSpaceDN w:val="0"/>
        <w:adjustRightInd w:val="0"/>
        <w:spacing w:after="0" w:line="240" w:lineRule="auto"/>
        <w:rPr>
          <w:rFonts w:ascii="Georgia" w:hAnsi="Georgia" w:cs="Garamond-Bold"/>
          <w:b/>
          <w:bCs/>
          <w:szCs w:val="24"/>
        </w:rPr>
      </w:pPr>
    </w:p>
    <w:sectPr w:rsidR="000A56A6" w:rsidRPr="007A7D6A" w:rsidSect="00A219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4E2" w:rsidRDefault="00A334E2" w:rsidP="00F72B0B">
      <w:pPr>
        <w:spacing w:after="0" w:line="240" w:lineRule="auto"/>
      </w:pPr>
      <w:r>
        <w:separator/>
      </w:r>
    </w:p>
  </w:endnote>
  <w:endnote w:type="continuationSeparator" w:id="0">
    <w:p w:rsidR="00A334E2" w:rsidRDefault="00A334E2" w:rsidP="00F7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0B" w:rsidRDefault="00F72B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0B" w:rsidRDefault="00F72B0B">
    <w:pPr>
      <w:pStyle w:val="Footer"/>
    </w:pPr>
    <w:r w:rsidRPr="00F72B0B">
      <w:rPr>
        <w:noProof/>
      </w:rPr>
      <w:drawing>
        <wp:inline distT="0" distB="0" distL="0" distR="0" wp14:anchorId="199E6BD1" wp14:editId="6D9B012C">
          <wp:extent cx="2962275" cy="454298"/>
          <wp:effectExtent l="0" t="0" r="0" b="3175"/>
          <wp:docPr id="1" name="Picture 1" descr="C:\Users\jlord\Downloads\Department Logos (6)\Department Logos\Nursing\Nursing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ord\Downloads\Department Logos (6)\Department Logos\Nursing\Nursing_h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768" cy="504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B0B" w:rsidRDefault="00F72B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0B" w:rsidRDefault="00F72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4E2" w:rsidRDefault="00A334E2" w:rsidP="00F72B0B">
      <w:pPr>
        <w:spacing w:after="0" w:line="240" w:lineRule="auto"/>
      </w:pPr>
      <w:r>
        <w:separator/>
      </w:r>
    </w:p>
  </w:footnote>
  <w:footnote w:type="continuationSeparator" w:id="0">
    <w:p w:rsidR="00A334E2" w:rsidRDefault="00A334E2" w:rsidP="00F7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0B" w:rsidRDefault="00F72B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0B" w:rsidRDefault="00F72B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0B" w:rsidRDefault="00F7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1F9"/>
    <w:multiLevelType w:val="hybridMultilevel"/>
    <w:tmpl w:val="05F83354"/>
    <w:lvl w:ilvl="0" w:tplc="526C529E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54C0"/>
    <w:multiLevelType w:val="hybridMultilevel"/>
    <w:tmpl w:val="396EBA1C"/>
    <w:lvl w:ilvl="0" w:tplc="B4082CB4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6FF"/>
    <w:multiLevelType w:val="hybridMultilevel"/>
    <w:tmpl w:val="8B664440"/>
    <w:lvl w:ilvl="0" w:tplc="D0888DD4">
      <w:numFmt w:val="bullet"/>
      <w:lvlText w:val=""/>
      <w:lvlJc w:val="left"/>
      <w:pPr>
        <w:ind w:left="108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3350DB"/>
    <w:multiLevelType w:val="hybridMultilevel"/>
    <w:tmpl w:val="3B2C85C4"/>
    <w:lvl w:ilvl="0" w:tplc="2FBEE9F6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E2875"/>
    <w:multiLevelType w:val="hybridMultilevel"/>
    <w:tmpl w:val="89367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3F7ADD"/>
    <w:multiLevelType w:val="hybridMultilevel"/>
    <w:tmpl w:val="0E6A6BBE"/>
    <w:lvl w:ilvl="0" w:tplc="532C3E00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3158B"/>
    <w:multiLevelType w:val="hybridMultilevel"/>
    <w:tmpl w:val="5B6E1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6802DF"/>
    <w:multiLevelType w:val="hybridMultilevel"/>
    <w:tmpl w:val="107CC702"/>
    <w:lvl w:ilvl="0" w:tplc="06648F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24C93"/>
    <w:multiLevelType w:val="hybridMultilevel"/>
    <w:tmpl w:val="B332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170247"/>
    <w:multiLevelType w:val="hybridMultilevel"/>
    <w:tmpl w:val="BEF2FF9E"/>
    <w:lvl w:ilvl="0" w:tplc="BB8C5E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-Bold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6063A"/>
    <w:multiLevelType w:val="hybridMultilevel"/>
    <w:tmpl w:val="262855F6"/>
    <w:lvl w:ilvl="0" w:tplc="4CB8B35A"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F68"/>
    <w:multiLevelType w:val="multilevel"/>
    <w:tmpl w:val="3800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8"/>
    <w:rsid w:val="00001B8A"/>
    <w:rsid w:val="00010263"/>
    <w:rsid w:val="00011302"/>
    <w:rsid w:val="00014E81"/>
    <w:rsid w:val="00020081"/>
    <w:rsid w:val="000217C1"/>
    <w:rsid w:val="00021D1E"/>
    <w:rsid w:val="000230FA"/>
    <w:rsid w:val="0002393C"/>
    <w:rsid w:val="00024232"/>
    <w:rsid w:val="00026384"/>
    <w:rsid w:val="00031B51"/>
    <w:rsid w:val="00034B98"/>
    <w:rsid w:val="0003748B"/>
    <w:rsid w:val="00040253"/>
    <w:rsid w:val="00043185"/>
    <w:rsid w:val="00050A1B"/>
    <w:rsid w:val="00051559"/>
    <w:rsid w:val="000515CD"/>
    <w:rsid w:val="00062825"/>
    <w:rsid w:val="0006386F"/>
    <w:rsid w:val="00065204"/>
    <w:rsid w:val="000659E5"/>
    <w:rsid w:val="00067B16"/>
    <w:rsid w:val="000707D7"/>
    <w:rsid w:val="00077078"/>
    <w:rsid w:val="0008002A"/>
    <w:rsid w:val="00081DEA"/>
    <w:rsid w:val="000821AD"/>
    <w:rsid w:val="00082655"/>
    <w:rsid w:val="00092911"/>
    <w:rsid w:val="00093919"/>
    <w:rsid w:val="00093E22"/>
    <w:rsid w:val="000954F8"/>
    <w:rsid w:val="000A2422"/>
    <w:rsid w:val="000A2B19"/>
    <w:rsid w:val="000A3552"/>
    <w:rsid w:val="000A56A6"/>
    <w:rsid w:val="000A64C3"/>
    <w:rsid w:val="000B0F9F"/>
    <w:rsid w:val="000B160B"/>
    <w:rsid w:val="000B1662"/>
    <w:rsid w:val="000B5F88"/>
    <w:rsid w:val="000C3C55"/>
    <w:rsid w:val="000C6857"/>
    <w:rsid w:val="000C79D4"/>
    <w:rsid w:val="000C7D4D"/>
    <w:rsid w:val="000D2207"/>
    <w:rsid w:val="000D27AC"/>
    <w:rsid w:val="000D28C8"/>
    <w:rsid w:val="000D56F2"/>
    <w:rsid w:val="000D62AE"/>
    <w:rsid w:val="000E33FE"/>
    <w:rsid w:val="000E506C"/>
    <w:rsid w:val="000E62BC"/>
    <w:rsid w:val="000E720F"/>
    <w:rsid w:val="000F03C3"/>
    <w:rsid w:val="000F04E2"/>
    <w:rsid w:val="000F1F9F"/>
    <w:rsid w:val="000F5213"/>
    <w:rsid w:val="000F5786"/>
    <w:rsid w:val="000F61D2"/>
    <w:rsid w:val="001014BB"/>
    <w:rsid w:val="00101C77"/>
    <w:rsid w:val="0010460B"/>
    <w:rsid w:val="00104760"/>
    <w:rsid w:val="001075CB"/>
    <w:rsid w:val="001106A8"/>
    <w:rsid w:val="001158B8"/>
    <w:rsid w:val="001227E1"/>
    <w:rsid w:val="00123089"/>
    <w:rsid w:val="001306A5"/>
    <w:rsid w:val="00134474"/>
    <w:rsid w:val="00141311"/>
    <w:rsid w:val="00142042"/>
    <w:rsid w:val="00143810"/>
    <w:rsid w:val="00145F94"/>
    <w:rsid w:val="00146776"/>
    <w:rsid w:val="00151475"/>
    <w:rsid w:val="001629C2"/>
    <w:rsid w:val="001748D1"/>
    <w:rsid w:val="001765C4"/>
    <w:rsid w:val="00177274"/>
    <w:rsid w:val="00183BA8"/>
    <w:rsid w:val="00183E7C"/>
    <w:rsid w:val="0018492F"/>
    <w:rsid w:val="001854BF"/>
    <w:rsid w:val="00185528"/>
    <w:rsid w:val="00187008"/>
    <w:rsid w:val="00191897"/>
    <w:rsid w:val="00191D13"/>
    <w:rsid w:val="0019303F"/>
    <w:rsid w:val="00194E66"/>
    <w:rsid w:val="001A1277"/>
    <w:rsid w:val="001A657E"/>
    <w:rsid w:val="001A79EB"/>
    <w:rsid w:val="001B176F"/>
    <w:rsid w:val="001B3F49"/>
    <w:rsid w:val="001B70D3"/>
    <w:rsid w:val="001B7864"/>
    <w:rsid w:val="001C08AC"/>
    <w:rsid w:val="001C2E29"/>
    <w:rsid w:val="001C45F9"/>
    <w:rsid w:val="001C4BDD"/>
    <w:rsid w:val="001C4F3B"/>
    <w:rsid w:val="001C5224"/>
    <w:rsid w:val="001C5E62"/>
    <w:rsid w:val="001C6241"/>
    <w:rsid w:val="001C7E5D"/>
    <w:rsid w:val="001D276B"/>
    <w:rsid w:val="001D4316"/>
    <w:rsid w:val="001D7906"/>
    <w:rsid w:val="001E0E2A"/>
    <w:rsid w:val="001E2627"/>
    <w:rsid w:val="001E44EA"/>
    <w:rsid w:val="001E4689"/>
    <w:rsid w:val="001E4A15"/>
    <w:rsid w:val="001F136D"/>
    <w:rsid w:val="001F1608"/>
    <w:rsid w:val="001F1E35"/>
    <w:rsid w:val="001F26C1"/>
    <w:rsid w:val="001F3082"/>
    <w:rsid w:val="001F50FD"/>
    <w:rsid w:val="001F7570"/>
    <w:rsid w:val="001F7E70"/>
    <w:rsid w:val="00206B46"/>
    <w:rsid w:val="002140F7"/>
    <w:rsid w:val="002160F4"/>
    <w:rsid w:val="00216235"/>
    <w:rsid w:val="00217A11"/>
    <w:rsid w:val="00220B61"/>
    <w:rsid w:val="00220DE7"/>
    <w:rsid w:val="00222CA3"/>
    <w:rsid w:val="002401D8"/>
    <w:rsid w:val="002416F5"/>
    <w:rsid w:val="00241E20"/>
    <w:rsid w:val="0024286A"/>
    <w:rsid w:val="0024597A"/>
    <w:rsid w:val="0024752D"/>
    <w:rsid w:val="002476F3"/>
    <w:rsid w:val="002479B8"/>
    <w:rsid w:val="002548A9"/>
    <w:rsid w:val="00256475"/>
    <w:rsid w:val="00256A6D"/>
    <w:rsid w:val="00261CCB"/>
    <w:rsid w:val="00263E5D"/>
    <w:rsid w:val="0026434B"/>
    <w:rsid w:val="00267705"/>
    <w:rsid w:val="002710AD"/>
    <w:rsid w:val="00271DCE"/>
    <w:rsid w:val="00271EB5"/>
    <w:rsid w:val="002727E9"/>
    <w:rsid w:val="00274C9B"/>
    <w:rsid w:val="00280CE3"/>
    <w:rsid w:val="00286621"/>
    <w:rsid w:val="00286A62"/>
    <w:rsid w:val="002876AF"/>
    <w:rsid w:val="00292BE8"/>
    <w:rsid w:val="00292E93"/>
    <w:rsid w:val="002932A5"/>
    <w:rsid w:val="00296DEA"/>
    <w:rsid w:val="00296E0D"/>
    <w:rsid w:val="00297F3C"/>
    <w:rsid w:val="002A22E8"/>
    <w:rsid w:val="002A4D98"/>
    <w:rsid w:val="002A72C2"/>
    <w:rsid w:val="002B3890"/>
    <w:rsid w:val="002B6EA8"/>
    <w:rsid w:val="002C1ED5"/>
    <w:rsid w:val="002D0E1F"/>
    <w:rsid w:val="002D28D9"/>
    <w:rsid w:val="002D3326"/>
    <w:rsid w:val="002D711D"/>
    <w:rsid w:val="002E0D56"/>
    <w:rsid w:val="002E1F0F"/>
    <w:rsid w:val="002E2705"/>
    <w:rsid w:val="002E3CD5"/>
    <w:rsid w:val="002E553C"/>
    <w:rsid w:val="002E5676"/>
    <w:rsid w:val="002E60F2"/>
    <w:rsid w:val="002E79D4"/>
    <w:rsid w:val="002F0405"/>
    <w:rsid w:val="002F1639"/>
    <w:rsid w:val="00304AB4"/>
    <w:rsid w:val="00304B59"/>
    <w:rsid w:val="003112AD"/>
    <w:rsid w:val="003135B5"/>
    <w:rsid w:val="00322F8E"/>
    <w:rsid w:val="00326C1A"/>
    <w:rsid w:val="00330063"/>
    <w:rsid w:val="003369CC"/>
    <w:rsid w:val="00336AB7"/>
    <w:rsid w:val="00354522"/>
    <w:rsid w:val="003545AD"/>
    <w:rsid w:val="003568F6"/>
    <w:rsid w:val="0036394B"/>
    <w:rsid w:val="00375D21"/>
    <w:rsid w:val="003766A3"/>
    <w:rsid w:val="003821AD"/>
    <w:rsid w:val="00382F8A"/>
    <w:rsid w:val="00383EAA"/>
    <w:rsid w:val="00386382"/>
    <w:rsid w:val="0039125B"/>
    <w:rsid w:val="003943B3"/>
    <w:rsid w:val="0039479D"/>
    <w:rsid w:val="003970E1"/>
    <w:rsid w:val="003A0FA3"/>
    <w:rsid w:val="003A1B8B"/>
    <w:rsid w:val="003A2A67"/>
    <w:rsid w:val="003B671F"/>
    <w:rsid w:val="003C28EE"/>
    <w:rsid w:val="003C4EBF"/>
    <w:rsid w:val="003C6AB5"/>
    <w:rsid w:val="003C774B"/>
    <w:rsid w:val="003C7DED"/>
    <w:rsid w:val="003D03E6"/>
    <w:rsid w:val="003D215A"/>
    <w:rsid w:val="003D7D73"/>
    <w:rsid w:val="003E1DBA"/>
    <w:rsid w:val="003E7A9B"/>
    <w:rsid w:val="003F0548"/>
    <w:rsid w:val="003F1225"/>
    <w:rsid w:val="003F4BFC"/>
    <w:rsid w:val="00400825"/>
    <w:rsid w:val="00404E56"/>
    <w:rsid w:val="004056BA"/>
    <w:rsid w:val="00413384"/>
    <w:rsid w:val="00414B27"/>
    <w:rsid w:val="00415D66"/>
    <w:rsid w:val="0042037C"/>
    <w:rsid w:val="004230B2"/>
    <w:rsid w:val="0043030A"/>
    <w:rsid w:val="0043049B"/>
    <w:rsid w:val="00430ADC"/>
    <w:rsid w:val="00431D59"/>
    <w:rsid w:val="004320AE"/>
    <w:rsid w:val="004354FE"/>
    <w:rsid w:val="00436FFC"/>
    <w:rsid w:val="00442136"/>
    <w:rsid w:val="00447794"/>
    <w:rsid w:val="00450814"/>
    <w:rsid w:val="00450E85"/>
    <w:rsid w:val="00451B14"/>
    <w:rsid w:val="00452E84"/>
    <w:rsid w:val="00454513"/>
    <w:rsid w:val="00464F82"/>
    <w:rsid w:val="00465865"/>
    <w:rsid w:val="00467D49"/>
    <w:rsid w:val="00473023"/>
    <w:rsid w:val="004757DF"/>
    <w:rsid w:val="00481984"/>
    <w:rsid w:val="004860D2"/>
    <w:rsid w:val="00487A8A"/>
    <w:rsid w:val="004901FC"/>
    <w:rsid w:val="004932E7"/>
    <w:rsid w:val="0049610D"/>
    <w:rsid w:val="004974BD"/>
    <w:rsid w:val="004A09ED"/>
    <w:rsid w:val="004A4130"/>
    <w:rsid w:val="004A4797"/>
    <w:rsid w:val="004A4A75"/>
    <w:rsid w:val="004B57A7"/>
    <w:rsid w:val="004B6F4D"/>
    <w:rsid w:val="004C1044"/>
    <w:rsid w:val="004C1DDE"/>
    <w:rsid w:val="004C331C"/>
    <w:rsid w:val="004D087B"/>
    <w:rsid w:val="004D31CE"/>
    <w:rsid w:val="004D3A49"/>
    <w:rsid w:val="004D63D2"/>
    <w:rsid w:val="004E22B0"/>
    <w:rsid w:val="004E3008"/>
    <w:rsid w:val="004E3F6D"/>
    <w:rsid w:val="004E4833"/>
    <w:rsid w:val="004F116A"/>
    <w:rsid w:val="004F54EC"/>
    <w:rsid w:val="004F7D64"/>
    <w:rsid w:val="00503CC7"/>
    <w:rsid w:val="00513E02"/>
    <w:rsid w:val="00513F46"/>
    <w:rsid w:val="00514A39"/>
    <w:rsid w:val="00515FCE"/>
    <w:rsid w:val="00521C10"/>
    <w:rsid w:val="00524939"/>
    <w:rsid w:val="00526513"/>
    <w:rsid w:val="0052658C"/>
    <w:rsid w:val="005461AF"/>
    <w:rsid w:val="0055106A"/>
    <w:rsid w:val="00552980"/>
    <w:rsid w:val="00552AB8"/>
    <w:rsid w:val="00553075"/>
    <w:rsid w:val="00553F05"/>
    <w:rsid w:val="005559C0"/>
    <w:rsid w:val="005576CA"/>
    <w:rsid w:val="00566258"/>
    <w:rsid w:val="00566B42"/>
    <w:rsid w:val="00566EAF"/>
    <w:rsid w:val="00566F6B"/>
    <w:rsid w:val="00581781"/>
    <w:rsid w:val="00581D4C"/>
    <w:rsid w:val="00582243"/>
    <w:rsid w:val="005832EE"/>
    <w:rsid w:val="00590B98"/>
    <w:rsid w:val="00595C2B"/>
    <w:rsid w:val="00596CC8"/>
    <w:rsid w:val="005A153B"/>
    <w:rsid w:val="005B0320"/>
    <w:rsid w:val="005B0C97"/>
    <w:rsid w:val="005B7B79"/>
    <w:rsid w:val="005C3C05"/>
    <w:rsid w:val="005C4185"/>
    <w:rsid w:val="005C6F42"/>
    <w:rsid w:val="005D1B98"/>
    <w:rsid w:val="005D6277"/>
    <w:rsid w:val="005E1000"/>
    <w:rsid w:val="005E1449"/>
    <w:rsid w:val="005E4DD1"/>
    <w:rsid w:val="005E5C53"/>
    <w:rsid w:val="005E69D0"/>
    <w:rsid w:val="005E74DF"/>
    <w:rsid w:val="005E7BE8"/>
    <w:rsid w:val="005F01A6"/>
    <w:rsid w:val="005F57BF"/>
    <w:rsid w:val="005F769A"/>
    <w:rsid w:val="006029DF"/>
    <w:rsid w:val="00604892"/>
    <w:rsid w:val="0060703D"/>
    <w:rsid w:val="006072AC"/>
    <w:rsid w:val="00611B40"/>
    <w:rsid w:val="00613DD1"/>
    <w:rsid w:val="006143E5"/>
    <w:rsid w:val="00614C02"/>
    <w:rsid w:val="00616E55"/>
    <w:rsid w:val="00623CEF"/>
    <w:rsid w:val="00625CD1"/>
    <w:rsid w:val="00627075"/>
    <w:rsid w:val="00627D03"/>
    <w:rsid w:val="006501E3"/>
    <w:rsid w:val="00653728"/>
    <w:rsid w:val="00653921"/>
    <w:rsid w:val="00656F9F"/>
    <w:rsid w:val="00660031"/>
    <w:rsid w:val="00662F81"/>
    <w:rsid w:val="006637FA"/>
    <w:rsid w:val="00664CA8"/>
    <w:rsid w:val="0067481D"/>
    <w:rsid w:val="00674975"/>
    <w:rsid w:val="006807B2"/>
    <w:rsid w:val="00681738"/>
    <w:rsid w:val="006818DC"/>
    <w:rsid w:val="00682C35"/>
    <w:rsid w:val="00683366"/>
    <w:rsid w:val="0069136C"/>
    <w:rsid w:val="00693A69"/>
    <w:rsid w:val="00695BA5"/>
    <w:rsid w:val="0069762C"/>
    <w:rsid w:val="006A2737"/>
    <w:rsid w:val="006A63DB"/>
    <w:rsid w:val="006A6A62"/>
    <w:rsid w:val="006B18F3"/>
    <w:rsid w:val="006B2D72"/>
    <w:rsid w:val="006B4BF6"/>
    <w:rsid w:val="006B6B5B"/>
    <w:rsid w:val="006C2CEB"/>
    <w:rsid w:val="006C7DF7"/>
    <w:rsid w:val="006D0C3F"/>
    <w:rsid w:val="006D53E9"/>
    <w:rsid w:val="006E2B87"/>
    <w:rsid w:val="006E5F0E"/>
    <w:rsid w:val="006E6489"/>
    <w:rsid w:val="006E74F6"/>
    <w:rsid w:val="006E7E8E"/>
    <w:rsid w:val="006F23C5"/>
    <w:rsid w:val="00700B98"/>
    <w:rsid w:val="00701BD5"/>
    <w:rsid w:val="00702795"/>
    <w:rsid w:val="0070325D"/>
    <w:rsid w:val="00705110"/>
    <w:rsid w:val="0070602A"/>
    <w:rsid w:val="0070625B"/>
    <w:rsid w:val="00706FC8"/>
    <w:rsid w:val="00713377"/>
    <w:rsid w:val="00714D9E"/>
    <w:rsid w:val="00723E90"/>
    <w:rsid w:val="007264F1"/>
    <w:rsid w:val="00727053"/>
    <w:rsid w:val="007361D2"/>
    <w:rsid w:val="007431EB"/>
    <w:rsid w:val="00743FA0"/>
    <w:rsid w:val="007458C5"/>
    <w:rsid w:val="007462C5"/>
    <w:rsid w:val="00746872"/>
    <w:rsid w:val="00746F07"/>
    <w:rsid w:val="00747619"/>
    <w:rsid w:val="00753685"/>
    <w:rsid w:val="00764F2A"/>
    <w:rsid w:val="00772CFC"/>
    <w:rsid w:val="00773952"/>
    <w:rsid w:val="00774EC0"/>
    <w:rsid w:val="00776900"/>
    <w:rsid w:val="00776E7B"/>
    <w:rsid w:val="007772A1"/>
    <w:rsid w:val="00781928"/>
    <w:rsid w:val="00782708"/>
    <w:rsid w:val="00782D0D"/>
    <w:rsid w:val="007859CB"/>
    <w:rsid w:val="00793719"/>
    <w:rsid w:val="00793E8F"/>
    <w:rsid w:val="00794F85"/>
    <w:rsid w:val="00794FD8"/>
    <w:rsid w:val="00795A8B"/>
    <w:rsid w:val="007A3ACC"/>
    <w:rsid w:val="007A7CA9"/>
    <w:rsid w:val="007A7D6A"/>
    <w:rsid w:val="007B0BA0"/>
    <w:rsid w:val="007B161F"/>
    <w:rsid w:val="007B3211"/>
    <w:rsid w:val="007B3FB6"/>
    <w:rsid w:val="007B4F34"/>
    <w:rsid w:val="007B763E"/>
    <w:rsid w:val="007C1D8B"/>
    <w:rsid w:val="007C1E35"/>
    <w:rsid w:val="007C1F36"/>
    <w:rsid w:val="007C3C9C"/>
    <w:rsid w:val="007C54B1"/>
    <w:rsid w:val="007C5853"/>
    <w:rsid w:val="007C5A31"/>
    <w:rsid w:val="007D09EC"/>
    <w:rsid w:val="007D0BB6"/>
    <w:rsid w:val="007D44D8"/>
    <w:rsid w:val="007D77C8"/>
    <w:rsid w:val="007E21D5"/>
    <w:rsid w:val="007E4DC9"/>
    <w:rsid w:val="007E70AE"/>
    <w:rsid w:val="007F1F9F"/>
    <w:rsid w:val="007F3451"/>
    <w:rsid w:val="00801B7E"/>
    <w:rsid w:val="00804C94"/>
    <w:rsid w:val="00806CC6"/>
    <w:rsid w:val="00811473"/>
    <w:rsid w:val="0081222A"/>
    <w:rsid w:val="008139A7"/>
    <w:rsid w:val="00814A24"/>
    <w:rsid w:val="00815EEB"/>
    <w:rsid w:val="00821A8D"/>
    <w:rsid w:val="00821B1F"/>
    <w:rsid w:val="00822839"/>
    <w:rsid w:val="008231D0"/>
    <w:rsid w:val="008234D6"/>
    <w:rsid w:val="00824E6D"/>
    <w:rsid w:val="00825710"/>
    <w:rsid w:val="008355F2"/>
    <w:rsid w:val="00840277"/>
    <w:rsid w:val="008434CB"/>
    <w:rsid w:val="008510ED"/>
    <w:rsid w:val="00864B9D"/>
    <w:rsid w:val="00864D6F"/>
    <w:rsid w:val="00865A71"/>
    <w:rsid w:val="00865DCD"/>
    <w:rsid w:val="00870229"/>
    <w:rsid w:val="0087070C"/>
    <w:rsid w:val="00872977"/>
    <w:rsid w:val="008777E1"/>
    <w:rsid w:val="00880992"/>
    <w:rsid w:val="008830DA"/>
    <w:rsid w:val="00884E1E"/>
    <w:rsid w:val="00885775"/>
    <w:rsid w:val="00886617"/>
    <w:rsid w:val="00886B4A"/>
    <w:rsid w:val="00897971"/>
    <w:rsid w:val="008A0B44"/>
    <w:rsid w:val="008A1BE7"/>
    <w:rsid w:val="008B1F35"/>
    <w:rsid w:val="008B247A"/>
    <w:rsid w:val="008B7F8E"/>
    <w:rsid w:val="008C44F2"/>
    <w:rsid w:val="008C5AB6"/>
    <w:rsid w:val="008D0BCB"/>
    <w:rsid w:val="008D2AB0"/>
    <w:rsid w:val="008D2EDC"/>
    <w:rsid w:val="008E0B2D"/>
    <w:rsid w:val="008E2508"/>
    <w:rsid w:val="008E2A7C"/>
    <w:rsid w:val="008E2C3F"/>
    <w:rsid w:val="008E6899"/>
    <w:rsid w:val="008F10F6"/>
    <w:rsid w:val="008F3C00"/>
    <w:rsid w:val="008F5B36"/>
    <w:rsid w:val="0090204E"/>
    <w:rsid w:val="00906D94"/>
    <w:rsid w:val="0090722B"/>
    <w:rsid w:val="009119F1"/>
    <w:rsid w:val="00911C71"/>
    <w:rsid w:val="00912E02"/>
    <w:rsid w:val="0091398D"/>
    <w:rsid w:val="00914956"/>
    <w:rsid w:val="00917AD0"/>
    <w:rsid w:val="00925B2D"/>
    <w:rsid w:val="00925BD5"/>
    <w:rsid w:val="0092786A"/>
    <w:rsid w:val="00931D0A"/>
    <w:rsid w:val="0093453E"/>
    <w:rsid w:val="0093707B"/>
    <w:rsid w:val="009405A2"/>
    <w:rsid w:val="00941F37"/>
    <w:rsid w:val="009462B8"/>
    <w:rsid w:val="00956938"/>
    <w:rsid w:val="00965D6A"/>
    <w:rsid w:val="009701AE"/>
    <w:rsid w:val="00973095"/>
    <w:rsid w:val="009734D4"/>
    <w:rsid w:val="0098033D"/>
    <w:rsid w:val="00991752"/>
    <w:rsid w:val="00991AAB"/>
    <w:rsid w:val="00997323"/>
    <w:rsid w:val="00997D9D"/>
    <w:rsid w:val="00997E9A"/>
    <w:rsid w:val="00997F04"/>
    <w:rsid w:val="009A0CB9"/>
    <w:rsid w:val="009A24C2"/>
    <w:rsid w:val="009A26C1"/>
    <w:rsid w:val="009A32DD"/>
    <w:rsid w:val="009B06EF"/>
    <w:rsid w:val="009B2345"/>
    <w:rsid w:val="009B626A"/>
    <w:rsid w:val="009B7631"/>
    <w:rsid w:val="009B7C81"/>
    <w:rsid w:val="009B7FD2"/>
    <w:rsid w:val="009C021D"/>
    <w:rsid w:val="009C1F24"/>
    <w:rsid w:val="009C268B"/>
    <w:rsid w:val="009C7817"/>
    <w:rsid w:val="009D1447"/>
    <w:rsid w:val="009D2FD7"/>
    <w:rsid w:val="009D3AF4"/>
    <w:rsid w:val="009D4E5B"/>
    <w:rsid w:val="009E6208"/>
    <w:rsid w:val="009F2096"/>
    <w:rsid w:val="009F5453"/>
    <w:rsid w:val="00A00A82"/>
    <w:rsid w:val="00A00AF1"/>
    <w:rsid w:val="00A057C8"/>
    <w:rsid w:val="00A12FBC"/>
    <w:rsid w:val="00A136C9"/>
    <w:rsid w:val="00A137EE"/>
    <w:rsid w:val="00A1488B"/>
    <w:rsid w:val="00A1495E"/>
    <w:rsid w:val="00A15DA7"/>
    <w:rsid w:val="00A2194B"/>
    <w:rsid w:val="00A22435"/>
    <w:rsid w:val="00A225E7"/>
    <w:rsid w:val="00A334E2"/>
    <w:rsid w:val="00A349C2"/>
    <w:rsid w:val="00A35917"/>
    <w:rsid w:val="00A3654B"/>
    <w:rsid w:val="00A51161"/>
    <w:rsid w:val="00A520F4"/>
    <w:rsid w:val="00A52E86"/>
    <w:rsid w:val="00A530C0"/>
    <w:rsid w:val="00A534CF"/>
    <w:rsid w:val="00A5364A"/>
    <w:rsid w:val="00A62E9D"/>
    <w:rsid w:val="00A67CD7"/>
    <w:rsid w:val="00A70540"/>
    <w:rsid w:val="00A72097"/>
    <w:rsid w:val="00A74EF1"/>
    <w:rsid w:val="00A7537D"/>
    <w:rsid w:val="00A90B2D"/>
    <w:rsid w:val="00A93CB6"/>
    <w:rsid w:val="00A94C7E"/>
    <w:rsid w:val="00A94CA1"/>
    <w:rsid w:val="00A95218"/>
    <w:rsid w:val="00AA39DD"/>
    <w:rsid w:val="00AA70FA"/>
    <w:rsid w:val="00AC0ADC"/>
    <w:rsid w:val="00AC2B20"/>
    <w:rsid w:val="00AC45FD"/>
    <w:rsid w:val="00AC4F76"/>
    <w:rsid w:val="00AC6159"/>
    <w:rsid w:val="00AD1090"/>
    <w:rsid w:val="00AD5823"/>
    <w:rsid w:val="00AD7482"/>
    <w:rsid w:val="00AD753E"/>
    <w:rsid w:val="00AE033D"/>
    <w:rsid w:val="00AE05BC"/>
    <w:rsid w:val="00AF22C3"/>
    <w:rsid w:val="00AF386C"/>
    <w:rsid w:val="00AF539F"/>
    <w:rsid w:val="00B01D22"/>
    <w:rsid w:val="00B01E42"/>
    <w:rsid w:val="00B036B3"/>
    <w:rsid w:val="00B0553B"/>
    <w:rsid w:val="00B07146"/>
    <w:rsid w:val="00B07B5A"/>
    <w:rsid w:val="00B1248E"/>
    <w:rsid w:val="00B12E8A"/>
    <w:rsid w:val="00B15255"/>
    <w:rsid w:val="00B15519"/>
    <w:rsid w:val="00B173E4"/>
    <w:rsid w:val="00B341B5"/>
    <w:rsid w:val="00B341DB"/>
    <w:rsid w:val="00B348B7"/>
    <w:rsid w:val="00B365C3"/>
    <w:rsid w:val="00B40EA7"/>
    <w:rsid w:val="00B44B2F"/>
    <w:rsid w:val="00B4749E"/>
    <w:rsid w:val="00B5192B"/>
    <w:rsid w:val="00B523E2"/>
    <w:rsid w:val="00B56742"/>
    <w:rsid w:val="00B60566"/>
    <w:rsid w:val="00B60C31"/>
    <w:rsid w:val="00B62016"/>
    <w:rsid w:val="00B63810"/>
    <w:rsid w:val="00B64919"/>
    <w:rsid w:val="00B65422"/>
    <w:rsid w:val="00B6701A"/>
    <w:rsid w:val="00B72553"/>
    <w:rsid w:val="00B76B72"/>
    <w:rsid w:val="00B8104C"/>
    <w:rsid w:val="00B85636"/>
    <w:rsid w:val="00B863EE"/>
    <w:rsid w:val="00B906B1"/>
    <w:rsid w:val="00B92E54"/>
    <w:rsid w:val="00B93AAD"/>
    <w:rsid w:val="00B966D4"/>
    <w:rsid w:val="00B969EA"/>
    <w:rsid w:val="00B96F0C"/>
    <w:rsid w:val="00B97859"/>
    <w:rsid w:val="00BA2470"/>
    <w:rsid w:val="00BA36AC"/>
    <w:rsid w:val="00BA48F8"/>
    <w:rsid w:val="00BA633E"/>
    <w:rsid w:val="00BB3AC6"/>
    <w:rsid w:val="00BB40C7"/>
    <w:rsid w:val="00BB74EC"/>
    <w:rsid w:val="00BC25CA"/>
    <w:rsid w:val="00BD0E72"/>
    <w:rsid w:val="00BD135F"/>
    <w:rsid w:val="00BD2788"/>
    <w:rsid w:val="00BD4949"/>
    <w:rsid w:val="00BD702D"/>
    <w:rsid w:val="00BD7FC2"/>
    <w:rsid w:val="00BE7CC7"/>
    <w:rsid w:val="00BF0C88"/>
    <w:rsid w:val="00BF18EE"/>
    <w:rsid w:val="00BF2232"/>
    <w:rsid w:val="00BF3921"/>
    <w:rsid w:val="00BF4D61"/>
    <w:rsid w:val="00C04625"/>
    <w:rsid w:val="00C061C4"/>
    <w:rsid w:val="00C109EA"/>
    <w:rsid w:val="00C11E0E"/>
    <w:rsid w:val="00C127C9"/>
    <w:rsid w:val="00C127F2"/>
    <w:rsid w:val="00C165EE"/>
    <w:rsid w:val="00C16E83"/>
    <w:rsid w:val="00C212DB"/>
    <w:rsid w:val="00C270BB"/>
    <w:rsid w:val="00C27995"/>
    <w:rsid w:val="00C31450"/>
    <w:rsid w:val="00C32BB7"/>
    <w:rsid w:val="00C36B56"/>
    <w:rsid w:val="00C43D1E"/>
    <w:rsid w:val="00C44540"/>
    <w:rsid w:val="00C46770"/>
    <w:rsid w:val="00C47631"/>
    <w:rsid w:val="00C509DC"/>
    <w:rsid w:val="00C50D16"/>
    <w:rsid w:val="00C5232A"/>
    <w:rsid w:val="00C5242E"/>
    <w:rsid w:val="00C540DD"/>
    <w:rsid w:val="00C6329F"/>
    <w:rsid w:val="00C64D38"/>
    <w:rsid w:val="00C72985"/>
    <w:rsid w:val="00C75FE5"/>
    <w:rsid w:val="00C76514"/>
    <w:rsid w:val="00C7654A"/>
    <w:rsid w:val="00C76758"/>
    <w:rsid w:val="00C8105F"/>
    <w:rsid w:val="00C825F8"/>
    <w:rsid w:val="00C831C7"/>
    <w:rsid w:val="00C83855"/>
    <w:rsid w:val="00C90C2C"/>
    <w:rsid w:val="00C92375"/>
    <w:rsid w:val="00C96951"/>
    <w:rsid w:val="00CA156A"/>
    <w:rsid w:val="00CA5E42"/>
    <w:rsid w:val="00CA5F39"/>
    <w:rsid w:val="00CA665F"/>
    <w:rsid w:val="00CA6B85"/>
    <w:rsid w:val="00CA7496"/>
    <w:rsid w:val="00CB15A1"/>
    <w:rsid w:val="00CB3FB6"/>
    <w:rsid w:val="00CC1785"/>
    <w:rsid w:val="00CC3DBA"/>
    <w:rsid w:val="00CD0B41"/>
    <w:rsid w:val="00CD0FAD"/>
    <w:rsid w:val="00CD4253"/>
    <w:rsid w:val="00CD44D0"/>
    <w:rsid w:val="00CD524A"/>
    <w:rsid w:val="00CD55FC"/>
    <w:rsid w:val="00CE224B"/>
    <w:rsid w:val="00CE789B"/>
    <w:rsid w:val="00CE7D7E"/>
    <w:rsid w:val="00CF0061"/>
    <w:rsid w:val="00CF07B3"/>
    <w:rsid w:val="00CF2EE1"/>
    <w:rsid w:val="00CF7DFF"/>
    <w:rsid w:val="00D0082A"/>
    <w:rsid w:val="00D028D2"/>
    <w:rsid w:val="00D049D3"/>
    <w:rsid w:val="00D05897"/>
    <w:rsid w:val="00D05B27"/>
    <w:rsid w:val="00D06286"/>
    <w:rsid w:val="00D07BBD"/>
    <w:rsid w:val="00D106E8"/>
    <w:rsid w:val="00D141CD"/>
    <w:rsid w:val="00D20C77"/>
    <w:rsid w:val="00D217FB"/>
    <w:rsid w:val="00D249C9"/>
    <w:rsid w:val="00D325F6"/>
    <w:rsid w:val="00D3669E"/>
    <w:rsid w:val="00D41D32"/>
    <w:rsid w:val="00D464E8"/>
    <w:rsid w:val="00D46C58"/>
    <w:rsid w:val="00D46D2F"/>
    <w:rsid w:val="00D51D5F"/>
    <w:rsid w:val="00D56CCE"/>
    <w:rsid w:val="00D615B4"/>
    <w:rsid w:val="00D62C91"/>
    <w:rsid w:val="00D64086"/>
    <w:rsid w:val="00D64E2E"/>
    <w:rsid w:val="00D70A73"/>
    <w:rsid w:val="00D732B1"/>
    <w:rsid w:val="00D75361"/>
    <w:rsid w:val="00D81722"/>
    <w:rsid w:val="00D904FA"/>
    <w:rsid w:val="00D90ADA"/>
    <w:rsid w:val="00D90D49"/>
    <w:rsid w:val="00D93850"/>
    <w:rsid w:val="00DA0B2F"/>
    <w:rsid w:val="00DA10AE"/>
    <w:rsid w:val="00DA3155"/>
    <w:rsid w:val="00DA430D"/>
    <w:rsid w:val="00DA5502"/>
    <w:rsid w:val="00DA74AC"/>
    <w:rsid w:val="00DB6D56"/>
    <w:rsid w:val="00DB7807"/>
    <w:rsid w:val="00DC08A5"/>
    <w:rsid w:val="00DC1674"/>
    <w:rsid w:val="00DC1C67"/>
    <w:rsid w:val="00DC1E9C"/>
    <w:rsid w:val="00DC4A19"/>
    <w:rsid w:val="00DD0E68"/>
    <w:rsid w:val="00DD2316"/>
    <w:rsid w:val="00DD3C06"/>
    <w:rsid w:val="00DD61F7"/>
    <w:rsid w:val="00DE1896"/>
    <w:rsid w:val="00DE459A"/>
    <w:rsid w:val="00DE6B70"/>
    <w:rsid w:val="00DF2686"/>
    <w:rsid w:val="00DF3668"/>
    <w:rsid w:val="00DF3976"/>
    <w:rsid w:val="00DF4C32"/>
    <w:rsid w:val="00E0056B"/>
    <w:rsid w:val="00E02E7F"/>
    <w:rsid w:val="00E02ECF"/>
    <w:rsid w:val="00E05B13"/>
    <w:rsid w:val="00E071B9"/>
    <w:rsid w:val="00E07D0C"/>
    <w:rsid w:val="00E11B3C"/>
    <w:rsid w:val="00E202B5"/>
    <w:rsid w:val="00E2461B"/>
    <w:rsid w:val="00E266DF"/>
    <w:rsid w:val="00E30888"/>
    <w:rsid w:val="00E34BF5"/>
    <w:rsid w:val="00E415A7"/>
    <w:rsid w:val="00E45B84"/>
    <w:rsid w:val="00E50EA7"/>
    <w:rsid w:val="00E52300"/>
    <w:rsid w:val="00E53581"/>
    <w:rsid w:val="00E62528"/>
    <w:rsid w:val="00E658BA"/>
    <w:rsid w:val="00E65A41"/>
    <w:rsid w:val="00E65F44"/>
    <w:rsid w:val="00E6676C"/>
    <w:rsid w:val="00E72717"/>
    <w:rsid w:val="00E764D2"/>
    <w:rsid w:val="00E81061"/>
    <w:rsid w:val="00E8317A"/>
    <w:rsid w:val="00E83EA3"/>
    <w:rsid w:val="00E84879"/>
    <w:rsid w:val="00E86E4C"/>
    <w:rsid w:val="00E87F4A"/>
    <w:rsid w:val="00E9005D"/>
    <w:rsid w:val="00E94623"/>
    <w:rsid w:val="00E948C5"/>
    <w:rsid w:val="00EA059E"/>
    <w:rsid w:val="00EA1371"/>
    <w:rsid w:val="00EA2109"/>
    <w:rsid w:val="00EA350E"/>
    <w:rsid w:val="00EA47AF"/>
    <w:rsid w:val="00EA4DD8"/>
    <w:rsid w:val="00EA5067"/>
    <w:rsid w:val="00EA50DA"/>
    <w:rsid w:val="00EB0EFF"/>
    <w:rsid w:val="00EB277B"/>
    <w:rsid w:val="00EB27A2"/>
    <w:rsid w:val="00EB520E"/>
    <w:rsid w:val="00EB7CFE"/>
    <w:rsid w:val="00EC43D9"/>
    <w:rsid w:val="00EC5722"/>
    <w:rsid w:val="00EC668C"/>
    <w:rsid w:val="00ED22FF"/>
    <w:rsid w:val="00ED5992"/>
    <w:rsid w:val="00EE4941"/>
    <w:rsid w:val="00EE4EB5"/>
    <w:rsid w:val="00EE50E7"/>
    <w:rsid w:val="00EF011F"/>
    <w:rsid w:val="00EF1559"/>
    <w:rsid w:val="00EF4915"/>
    <w:rsid w:val="00F01CB1"/>
    <w:rsid w:val="00F03595"/>
    <w:rsid w:val="00F07A2C"/>
    <w:rsid w:val="00F17A83"/>
    <w:rsid w:val="00F209C2"/>
    <w:rsid w:val="00F218B5"/>
    <w:rsid w:val="00F24C1F"/>
    <w:rsid w:val="00F26760"/>
    <w:rsid w:val="00F31DF6"/>
    <w:rsid w:val="00F32B90"/>
    <w:rsid w:val="00F34536"/>
    <w:rsid w:val="00F410E9"/>
    <w:rsid w:val="00F41E47"/>
    <w:rsid w:val="00F43BC6"/>
    <w:rsid w:val="00F44479"/>
    <w:rsid w:val="00F45575"/>
    <w:rsid w:val="00F50621"/>
    <w:rsid w:val="00F619CA"/>
    <w:rsid w:val="00F627CB"/>
    <w:rsid w:val="00F6331D"/>
    <w:rsid w:val="00F67ADD"/>
    <w:rsid w:val="00F72B0B"/>
    <w:rsid w:val="00F72BC8"/>
    <w:rsid w:val="00F72E1D"/>
    <w:rsid w:val="00F75E21"/>
    <w:rsid w:val="00F80F7A"/>
    <w:rsid w:val="00F82549"/>
    <w:rsid w:val="00F82AA2"/>
    <w:rsid w:val="00F82F96"/>
    <w:rsid w:val="00F84FE8"/>
    <w:rsid w:val="00F86BDF"/>
    <w:rsid w:val="00F86EBD"/>
    <w:rsid w:val="00F86F76"/>
    <w:rsid w:val="00F93642"/>
    <w:rsid w:val="00F93A82"/>
    <w:rsid w:val="00F9478E"/>
    <w:rsid w:val="00F94DC8"/>
    <w:rsid w:val="00F95FD2"/>
    <w:rsid w:val="00F965B8"/>
    <w:rsid w:val="00FA5A9C"/>
    <w:rsid w:val="00FA6D39"/>
    <w:rsid w:val="00FB0C83"/>
    <w:rsid w:val="00FB139D"/>
    <w:rsid w:val="00FB46EE"/>
    <w:rsid w:val="00FC178A"/>
    <w:rsid w:val="00FC4205"/>
    <w:rsid w:val="00FC5DFB"/>
    <w:rsid w:val="00FC7761"/>
    <w:rsid w:val="00FC7EA9"/>
    <w:rsid w:val="00FD309C"/>
    <w:rsid w:val="00FD7904"/>
    <w:rsid w:val="00FD7EAA"/>
    <w:rsid w:val="00FE215B"/>
    <w:rsid w:val="00FE7931"/>
    <w:rsid w:val="00FE7EDC"/>
    <w:rsid w:val="00FF31AD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049F"/>
  <w15:chartTrackingRefBased/>
  <w15:docId w15:val="{E2608E8B-9368-41D1-812C-5723DB7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E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4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F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B0B"/>
  </w:style>
  <w:style w:type="paragraph" w:styleId="Footer">
    <w:name w:val="footer"/>
    <w:basedOn w:val="Normal"/>
    <w:link w:val="FooterChar"/>
    <w:uiPriority w:val="99"/>
    <w:unhideWhenUsed/>
    <w:rsid w:val="00F7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B0B"/>
  </w:style>
  <w:style w:type="character" w:styleId="FollowedHyperlink">
    <w:name w:val="FollowedHyperlink"/>
    <w:basedOn w:val="DefaultParagraphFont"/>
    <w:uiPriority w:val="99"/>
    <w:semiHidden/>
    <w:unhideWhenUsed/>
    <w:rsid w:val="00CF7DF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8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1D"/>
    <w:rPr>
      <w:b/>
      <w:bCs/>
      <w:sz w:val="20"/>
      <w:szCs w:val="20"/>
    </w:rPr>
  </w:style>
  <w:style w:type="paragraph" w:styleId="HTMLAddress">
    <w:name w:val="HTML Address"/>
    <w:basedOn w:val="Normal"/>
    <w:link w:val="HTMLAddressChar"/>
    <w:uiPriority w:val="99"/>
    <w:unhideWhenUsed/>
    <w:rsid w:val="00FF7B26"/>
    <w:pPr>
      <w:spacing w:after="0" w:line="240" w:lineRule="auto"/>
    </w:pPr>
    <w:rPr>
      <w:rFonts w:eastAsia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F7B26"/>
    <w:rPr>
      <w:rFonts w:eastAsia="Times New Roman" w:cs="Times New Roman"/>
      <w:i/>
      <w:iCs/>
      <w:szCs w:val="24"/>
    </w:rPr>
  </w:style>
  <w:style w:type="character" w:customStyle="1" w:styleId="apple-converted-space">
    <w:name w:val="apple-converted-space"/>
    <w:basedOn w:val="DefaultParagraphFont"/>
    <w:rsid w:val="00FF7B26"/>
  </w:style>
  <w:style w:type="character" w:customStyle="1" w:styleId="offscreen">
    <w:name w:val="offscreen"/>
    <w:basedOn w:val="DefaultParagraphFont"/>
    <w:rsid w:val="00FF7B26"/>
  </w:style>
  <w:style w:type="character" w:customStyle="1" w:styleId="biz-phone">
    <w:name w:val="biz-phone"/>
    <w:basedOn w:val="DefaultParagraphFont"/>
    <w:rsid w:val="00FF7B26"/>
  </w:style>
  <w:style w:type="table" w:customStyle="1" w:styleId="TableGrid1">
    <w:name w:val="Table Grid1"/>
    <w:basedOn w:val="TableNormal"/>
    <w:next w:val="TableGrid"/>
    <w:uiPriority w:val="39"/>
    <w:rsid w:val="006B6B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Cefalu, Jean E.</dc:creator>
  <cp:keywords/>
  <dc:description/>
  <cp:lastModifiedBy>Beth Day</cp:lastModifiedBy>
  <cp:revision>6</cp:revision>
  <cp:lastPrinted>2016-08-03T17:04:00Z</cp:lastPrinted>
  <dcterms:created xsi:type="dcterms:W3CDTF">2016-08-04T14:41:00Z</dcterms:created>
  <dcterms:modified xsi:type="dcterms:W3CDTF">2016-08-04T20:48:00Z</dcterms:modified>
</cp:coreProperties>
</file>