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3DDE8" w14:textId="77777777" w:rsidR="003D5EE5" w:rsidRPr="00787D3C" w:rsidRDefault="0075110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SARA State Representatives</w:t>
      </w:r>
    </w:p>
    <w:p w14:paraId="6514EAF1" w14:textId="77777777" w:rsidR="001C0449" w:rsidRPr="00787D3C" w:rsidRDefault="001C0449" w:rsidP="008B1135">
      <w:pPr>
        <w:spacing w:after="0" w:line="240" w:lineRule="auto"/>
        <w:contextualSpacing/>
        <w:jc w:val="center"/>
        <w:rPr>
          <w:rFonts w:ascii="Arial" w:hAnsi="Arial" w:cs="Arial"/>
          <w:noProof/>
          <w:sz w:val="20"/>
          <w:szCs w:val="20"/>
        </w:rPr>
      </w:pPr>
    </w:p>
    <w:p w14:paraId="6E85FB56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507FFA4" w14:textId="77777777" w:rsidR="001C0449" w:rsidRPr="00787D3C" w:rsidRDefault="001C0449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1C0449" w:rsidRPr="00787D3C" w:rsidSect="0010194A">
          <w:headerReference w:type="default" r:id="rId7"/>
          <w:footerReference w:type="default" r:id="rId8"/>
          <w:type w:val="continuous"/>
          <w:pgSz w:w="12240" w:h="15840"/>
          <w:pgMar w:top="1440" w:right="720" w:bottom="1008" w:left="720" w:header="720" w:footer="720" w:gutter="0"/>
          <w:cols w:space="720"/>
          <w:docGrid w:linePitch="360"/>
        </w:sectPr>
      </w:pPr>
    </w:p>
    <w:p w14:paraId="3CCD5FD3" w14:textId="77777777" w:rsidR="0010194A" w:rsidRPr="00787D3C" w:rsidRDefault="0010194A" w:rsidP="008B1135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Alabama</w:t>
      </w:r>
    </w:p>
    <w:p w14:paraId="2DE204E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Tim Vick</w:t>
      </w:r>
    </w:p>
    <w:p w14:paraId="52E4122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Operations and Fiscal Services</w:t>
      </w:r>
    </w:p>
    <w:p w14:paraId="1299270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Alabama Commission on Higher Education</w:t>
      </w:r>
    </w:p>
    <w:p w14:paraId="187B0E9D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302000</w:t>
      </w:r>
    </w:p>
    <w:p w14:paraId="43EC530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Montgomery, AL 36130</w:t>
      </w:r>
    </w:p>
    <w:p w14:paraId="5C3B3EDD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334-353-9153</w:t>
      </w:r>
    </w:p>
    <w:p w14:paraId="67E78B0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tim.vick@ache.alabama.gov</w:t>
      </w:r>
    </w:p>
    <w:p w14:paraId="38CCCD0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3E3593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Arkansas</w:t>
      </w:r>
    </w:p>
    <w:p w14:paraId="63E1951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Alana Boles (Chair 10/2016-10/2018)</w:t>
      </w:r>
    </w:p>
    <w:p w14:paraId="6021DA4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Program Director of Private Career and </w:t>
      </w:r>
    </w:p>
    <w:p w14:paraId="0DC02C8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   Out-of-State Education</w:t>
      </w:r>
    </w:p>
    <w:p w14:paraId="207973F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Arkansas Department of Higher Education</w:t>
      </w:r>
    </w:p>
    <w:p w14:paraId="6E6194C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423 Main Street, Suite 400</w:t>
      </w:r>
    </w:p>
    <w:p w14:paraId="30967BC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Little Rock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AR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72201</w:t>
      </w:r>
    </w:p>
    <w:p w14:paraId="18174C2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501-371-2060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50D112E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alana.boles@adhe.edu</w:t>
      </w:r>
    </w:p>
    <w:p w14:paraId="7FCE7A6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F3BEAB6" w14:textId="77777777" w:rsidR="0010194A" w:rsidRPr="00511326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511326">
        <w:rPr>
          <w:rFonts w:ascii="Arial" w:hAnsi="Arial" w:cs="Arial"/>
          <w:b/>
          <w:noProof/>
          <w:sz w:val="20"/>
          <w:szCs w:val="20"/>
        </w:rPr>
        <w:t>Delaware</w:t>
      </w:r>
    </w:p>
    <w:p w14:paraId="28A821A9" w14:textId="77777777" w:rsidR="00511326" w:rsidRPr="00511326" w:rsidRDefault="00511326" w:rsidP="00511326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11326">
        <w:rPr>
          <w:rFonts w:ascii="Arial" w:hAnsi="Arial" w:cs="Arial"/>
          <w:noProof/>
          <w:sz w:val="20"/>
          <w:szCs w:val="20"/>
        </w:rPr>
        <w:t>Nicholas Buono</w:t>
      </w:r>
    </w:p>
    <w:p w14:paraId="55200631" w14:textId="1F9BAA13" w:rsidR="00706F8C" w:rsidRPr="00706F8C" w:rsidRDefault="00706F8C" w:rsidP="00511326">
      <w:pPr>
        <w:spacing w:after="0" w:line="240" w:lineRule="auto"/>
        <w:contextualSpacing/>
        <w:rPr>
          <w:rFonts w:ascii="Arial" w:hAnsi="Arial" w:cs="Arial"/>
          <w:sz w:val="20"/>
        </w:rPr>
      </w:pPr>
      <w:r w:rsidRPr="00706F8C">
        <w:rPr>
          <w:rFonts w:ascii="Arial" w:hAnsi="Arial" w:cs="Arial"/>
          <w:sz w:val="20"/>
        </w:rPr>
        <w:t>Education Specialist</w:t>
      </w:r>
      <w:r w:rsidR="00991F07">
        <w:rPr>
          <w:rFonts w:ascii="Arial" w:hAnsi="Arial" w:cs="Arial"/>
          <w:sz w:val="20"/>
        </w:rPr>
        <w:t>, College Success Program</w:t>
      </w:r>
    </w:p>
    <w:p w14:paraId="489A6FAD" w14:textId="77777777" w:rsidR="00511326" w:rsidRPr="00511326" w:rsidRDefault="00511326" w:rsidP="005113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326">
        <w:rPr>
          <w:rFonts w:ascii="Arial" w:hAnsi="Arial" w:cs="Arial"/>
          <w:noProof/>
          <w:sz w:val="20"/>
          <w:szCs w:val="20"/>
        </w:rPr>
        <w:t>Delaware Department of Education</w:t>
      </w:r>
    </w:p>
    <w:p w14:paraId="67BB0C92" w14:textId="77777777" w:rsidR="00511326" w:rsidRPr="00511326" w:rsidRDefault="00511326" w:rsidP="005113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326">
        <w:rPr>
          <w:rFonts w:ascii="Arial" w:hAnsi="Arial" w:cs="Arial"/>
          <w:noProof/>
          <w:sz w:val="20"/>
          <w:szCs w:val="20"/>
        </w:rPr>
        <w:t>401 Federal Street,</w:t>
      </w:r>
      <w:r w:rsidRPr="00511326">
        <w:rPr>
          <w:rFonts w:ascii="Arial" w:hAnsi="Arial" w:cs="Arial"/>
          <w:sz w:val="20"/>
          <w:szCs w:val="20"/>
        </w:rPr>
        <w:t xml:space="preserve"> </w:t>
      </w:r>
      <w:r w:rsidRPr="00511326">
        <w:rPr>
          <w:rFonts w:ascii="Arial" w:hAnsi="Arial" w:cs="Arial"/>
          <w:noProof/>
          <w:sz w:val="20"/>
          <w:szCs w:val="20"/>
        </w:rPr>
        <w:t>Suite 2</w:t>
      </w:r>
    </w:p>
    <w:p w14:paraId="0DDE3D3F" w14:textId="77777777" w:rsidR="00511326" w:rsidRPr="00511326" w:rsidRDefault="00511326" w:rsidP="00511326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511326">
        <w:rPr>
          <w:rFonts w:ascii="Arial" w:hAnsi="Arial" w:cs="Arial"/>
          <w:noProof/>
          <w:sz w:val="20"/>
          <w:szCs w:val="20"/>
        </w:rPr>
        <w:t>Dover</w:t>
      </w:r>
      <w:r w:rsidRPr="00511326">
        <w:rPr>
          <w:rFonts w:ascii="Arial" w:hAnsi="Arial" w:cs="Arial"/>
          <w:sz w:val="20"/>
          <w:szCs w:val="20"/>
        </w:rPr>
        <w:t xml:space="preserve">, </w:t>
      </w:r>
      <w:r w:rsidRPr="00511326">
        <w:rPr>
          <w:rFonts w:ascii="Arial" w:hAnsi="Arial" w:cs="Arial"/>
          <w:noProof/>
          <w:sz w:val="20"/>
          <w:szCs w:val="20"/>
        </w:rPr>
        <w:t>DE</w:t>
      </w:r>
      <w:r w:rsidRPr="00511326">
        <w:rPr>
          <w:rFonts w:ascii="Arial" w:hAnsi="Arial" w:cs="Arial"/>
          <w:sz w:val="20"/>
          <w:szCs w:val="20"/>
        </w:rPr>
        <w:t xml:space="preserve"> </w:t>
      </w:r>
      <w:r w:rsidRPr="00511326">
        <w:rPr>
          <w:rFonts w:ascii="Arial" w:hAnsi="Arial" w:cs="Arial"/>
          <w:noProof/>
          <w:sz w:val="20"/>
          <w:szCs w:val="20"/>
        </w:rPr>
        <w:t>19901</w:t>
      </w:r>
    </w:p>
    <w:p w14:paraId="21E04533" w14:textId="77777777" w:rsidR="00511326" w:rsidRPr="00511326" w:rsidRDefault="00511326" w:rsidP="00511326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511326">
        <w:rPr>
          <w:rFonts w:ascii="Arial" w:hAnsi="Arial" w:cs="Arial"/>
          <w:sz w:val="20"/>
          <w:szCs w:val="20"/>
        </w:rPr>
        <w:t>Phone: 302-735-4193 </w:t>
      </w:r>
    </w:p>
    <w:p w14:paraId="33CB688E" w14:textId="77777777" w:rsidR="0010194A" w:rsidRPr="00511326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511326">
        <w:rPr>
          <w:rFonts w:ascii="Arial" w:hAnsi="Arial" w:cs="Arial"/>
          <w:noProof/>
          <w:sz w:val="20"/>
          <w:szCs w:val="20"/>
        </w:rPr>
        <w:t xml:space="preserve">E: </w:t>
      </w:r>
      <w:r w:rsidR="000E74CB" w:rsidRPr="00511326">
        <w:rPr>
          <w:rFonts w:ascii="Arial" w:hAnsi="Arial" w:cs="Arial"/>
          <w:noProof/>
          <w:sz w:val="20"/>
          <w:szCs w:val="20"/>
        </w:rPr>
        <w:t>nicholas.buono</w:t>
      </w:r>
      <w:r w:rsidRPr="00511326">
        <w:rPr>
          <w:rFonts w:ascii="Arial" w:hAnsi="Arial" w:cs="Arial"/>
          <w:noProof/>
          <w:sz w:val="20"/>
          <w:szCs w:val="20"/>
        </w:rPr>
        <w:t>@doe.k12.de.us</w:t>
      </w:r>
    </w:p>
    <w:p w14:paraId="1D76DDD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7428405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District of Columbia</w:t>
      </w:r>
    </w:p>
    <w:p w14:paraId="47382F6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Angela Lee</w:t>
      </w:r>
    </w:p>
    <w:p w14:paraId="517F637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Executive Director</w:t>
      </w:r>
    </w:p>
    <w:p w14:paraId="1F17153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Higher Education Licensure Commission</w:t>
      </w:r>
    </w:p>
    <w:p w14:paraId="53966C32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Postsecondary Education</w:t>
      </w:r>
    </w:p>
    <w:p w14:paraId="4CC1AC5B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Office of the State Superintendent of Education</w:t>
      </w:r>
    </w:p>
    <w:p w14:paraId="3CFDF201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Government of the District of Columbia</w:t>
      </w:r>
    </w:p>
    <w:p w14:paraId="7539ED1F" w14:textId="0369BDD0" w:rsidR="0010194A" w:rsidRPr="00787D3C" w:rsidRDefault="00505A4B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1050</w:t>
      </w:r>
      <w:r w:rsidR="001013CC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First Avenue NE</w:t>
      </w:r>
    </w:p>
    <w:p w14:paraId="4A4AB985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Washington, DC 20002</w:t>
      </w:r>
    </w:p>
    <w:p w14:paraId="2FBBF584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202-724-2095 </w:t>
      </w:r>
    </w:p>
    <w:p w14:paraId="58C68665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angela.lee@dc.gov</w:t>
      </w:r>
    </w:p>
    <w:p w14:paraId="531EA86E" w14:textId="77777777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A3078B3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Florida</w:t>
      </w:r>
    </w:p>
    <w:p w14:paraId="109344B8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Morgan Champion</w:t>
      </w:r>
    </w:p>
    <w:p w14:paraId="6E62B165" w14:textId="3A83FCB3" w:rsid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Director</w:t>
      </w:r>
      <w:r w:rsidR="00991F07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sz w:val="20"/>
          <w:szCs w:val="20"/>
        </w:rPr>
        <w:t>Postsecondary Reciprocal Distance Education</w:t>
      </w:r>
    </w:p>
    <w:p w14:paraId="5B3C639B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Commission for Independent Education</w:t>
      </w:r>
    </w:p>
    <w:p w14:paraId="36C60B26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325 W. Gaines St., Suite 1414</w:t>
      </w:r>
    </w:p>
    <w:p w14:paraId="66A68279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Tallahassee, FL  32399-0400</w:t>
      </w:r>
    </w:p>
    <w:p w14:paraId="1CE85BB6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P: 850-245-3212</w:t>
      </w:r>
    </w:p>
    <w:p w14:paraId="19132358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>E: morgan.champion@fldoe.org</w:t>
      </w:r>
    </w:p>
    <w:p w14:paraId="0E3FB2BA" w14:textId="77777777" w:rsid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3CB82F2F" w14:textId="77777777" w:rsid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0F6FEF6" w14:textId="77777777" w:rsidR="00412D4F" w:rsidRPr="00412D4F" w:rsidRDefault="00412D4F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E9FD186" w14:textId="77777777" w:rsidR="00412D4F" w:rsidRDefault="00412D4F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979475" w14:textId="77777777" w:rsidR="00991F07" w:rsidRDefault="00991F07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BABBA13" w14:textId="77777777" w:rsidR="00991F07" w:rsidRDefault="00991F07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7435D752" w14:textId="36D2AFB6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12D4F">
        <w:rPr>
          <w:rFonts w:ascii="Arial" w:hAnsi="Arial" w:cs="Arial"/>
          <w:b/>
          <w:noProof/>
          <w:sz w:val="20"/>
          <w:szCs w:val="20"/>
        </w:rPr>
        <w:t>Georgia</w:t>
      </w:r>
    </w:p>
    <w:p w14:paraId="509261BB" w14:textId="3F164CA5" w:rsidR="0010194A" w:rsidRPr="00412D4F" w:rsidRDefault="00412D4F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Corinna</w:t>
      </w:r>
      <w:r w:rsidR="0010194A" w:rsidRPr="00412D4F">
        <w:rPr>
          <w:rFonts w:ascii="Arial" w:hAnsi="Arial" w:cs="Arial"/>
          <w:noProof/>
          <w:sz w:val="20"/>
          <w:szCs w:val="20"/>
        </w:rPr>
        <w:t xml:space="preserve"> Robinson</w:t>
      </w:r>
      <w:r w:rsidR="00991F07">
        <w:rPr>
          <w:rFonts w:ascii="Arial" w:hAnsi="Arial" w:cs="Arial"/>
          <w:noProof/>
          <w:sz w:val="20"/>
          <w:szCs w:val="20"/>
        </w:rPr>
        <w:t xml:space="preserve"> (Voting)</w:t>
      </w:r>
    </w:p>
    <w:p w14:paraId="1ABC2B9C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Executive Director</w:t>
      </w:r>
    </w:p>
    <w:p w14:paraId="54F538AF" w14:textId="0965E773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Georgia Nonpublic Postsecondary</w:t>
      </w:r>
      <w:r w:rsidR="00C45429">
        <w:rPr>
          <w:rFonts w:ascii="Arial" w:hAnsi="Arial" w:cs="Arial"/>
          <w:noProof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Education Commission</w:t>
      </w:r>
    </w:p>
    <w:p w14:paraId="5E8C839D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4FA20968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164FBFCA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P: </w:t>
      </w:r>
      <w:r w:rsidRPr="00412D4F">
        <w:rPr>
          <w:rFonts w:ascii="Arial" w:hAnsi="Arial" w:cs="Arial"/>
          <w:noProof/>
          <w:sz w:val="20"/>
          <w:szCs w:val="20"/>
        </w:rPr>
        <w:t>770-414-3300</w:t>
      </w:r>
      <w:r w:rsidRPr="00412D4F">
        <w:rPr>
          <w:rFonts w:ascii="Arial" w:hAnsi="Arial" w:cs="Arial"/>
          <w:sz w:val="20"/>
          <w:szCs w:val="20"/>
        </w:rPr>
        <w:t xml:space="preserve"> </w:t>
      </w:r>
    </w:p>
    <w:p w14:paraId="0C7D562B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E: </w:t>
      </w:r>
      <w:r w:rsidRPr="00412D4F">
        <w:rPr>
          <w:rFonts w:ascii="Arial" w:hAnsi="Arial" w:cs="Arial"/>
          <w:noProof/>
          <w:sz w:val="20"/>
          <w:szCs w:val="20"/>
        </w:rPr>
        <w:t>crobinson@gnpec.org</w:t>
      </w:r>
    </w:p>
    <w:p w14:paraId="3F5F626C" w14:textId="77777777" w:rsidR="0010194A" w:rsidRPr="00412D4F" w:rsidRDefault="0010194A" w:rsidP="00412D4F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D4C807A" w14:textId="000D49ED" w:rsidR="00991F07" w:rsidRDefault="00991F07" w:rsidP="00991F07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Patricia “Pat” Neri (Secondary)</w:t>
      </w:r>
    </w:p>
    <w:p w14:paraId="43D953A4" w14:textId="6B491EDA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 Coordinator</w:t>
      </w:r>
    </w:p>
    <w:p w14:paraId="0B3C0767" w14:textId="30192E65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Georgia Nonpublic Postsecondary</w:t>
      </w:r>
      <w:r w:rsidR="00C45429">
        <w:rPr>
          <w:rFonts w:ascii="Arial" w:hAnsi="Arial" w:cs="Arial"/>
          <w:noProof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Education Commission</w:t>
      </w:r>
    </w:p>
    <w:p w14:paraId="18F4C26D" w14:textId="77777777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2082 East Exchange Place, Suite 220</w:t>
      </w:r>
    </w:p>
    <w:p w14:paraId="00D3986F" w14:textId="77777777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noProof/>
          <w:sz w:val="20"/>
          <w:szCs w:val="20"/>
        </w:rPr>
        <w:t>Tucker</w:t>
      </w:r>
      <w:r w:rsidRPr="00412D4F">
        <w:rPr>
          <w:rFonts w:ascii="Arial" w:hAnsi="Arial" w:cs="Arial"/>
          <w:sz w:val="20"/>
          <w:szCs w:val="20"/>
        </w:rPr>
        <w:t xml:space="preserve">, </w:t>
      </w:r>
      <w:r w:rsidRPr="00412D4F">
        <w:rPr>
          <w:rFonts w:ascii="Arial" w:hAnsi="Arial" w:cs="Arial"/>
          <w:noProof/>
          <w:sz w:val="20"/>
          <w:szCs w:val="20"/>
        </w:rPr>
        <w:t>GA</w:t>
      </w:r>
      <w:r w:rsidRPr="00412D4F">
        <w:rPr>
          <w:rFonts w:ascii="Arial" w:hAnsi="Arial" w:cs="Arial"/>
          <w:sz w:val="20"/>
          <w:szCs w:val="20"/>
        </w:rPr>
        <w:t xml:space="preserve"> </w:t>
      </w:r>
      <w:r w:rsidRPr="00412D4F">
        <w:rPr>
          <w:rFonts w:ascii="Arial" w:hAnsi="Arial" w:cs="Arial"/>
          <w:noProof/>
          <w:sz w:val="20"/>
          <w:szCs w:val="20"/>
        </w:rPr>
        <w:t>30084</w:t>
      </w:r>
    </w:p>
    <w:p w14:paraId="508B7CB7" w14:textId="77777777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P: </w:t>
      </w:r>
      <w:r w:rsidRPr="00412D4F">
        <w:rPr>
          <w:rFonts w:ascii="Arial" w:hAnsi="Arial" w:cs="Arial"/>
          <w:noProof/>
          <w:sz w:val="20"/>
          <w:szCs w:val="20"/>
        </w:rPr>
        <w:t>770-414-3300</w:t>
      </w:r>
      <w:r w:rsidRPr="00412D4F">
        <w:rPr>
          <w:rFonts w:ascii="Arial" w:hAnsi="Arial" w:cs="Arial"/>
          <w:sz w:val="20"/>
          <w:szCs w:val="20"/>
        </w:rPr>
        <w:t xml:space="preserve"> </w:t>
      </w:r>
    </w:p>
    <w:p w14:paraId="123C60A3" w14:textId="77777777" w:rsidR="00991F07" w:rsidRPr="00412D4F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412D4F">
        <w:rPr>
          <w:rFonts w:ascii="Arial" w:hAnsi="Arial" w:cs="Arial"/>
          <w:sz w:val="20"/>
          <w:szCs w:val="20"/>
        </w:rPr>
        <w:t xml:space="preserve">E: </w:t>
      </w:r>
      <w:r w:rsidRPr="00412D4F">
        <w:rPr>
          <w:rFonts w:ascii="Arial" w:hAnsi="Arial" w:cs="Arial"/>
          <w:noProof/>
          <w:sz w:val="20"/>
          <w:szCs w:val="20"/>
        </w:rPr>
        <w:t>crobinson@gnpec.org</w:t>
      </w:r>
    </w:p>
    <w:p w14:paraId="0A848BA8" w14:textId="77777777" w:rsidR="00991F07" w:rsidRDefault="00991F0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94FA8EB" w14:textId="763FD969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Kentucky</w:t>
      </w:r>
    </w:p>
    <w:p w14:paraId="1010177D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Sarah Levy</w:t>
      </w:r>
    </w:p>
    <w:p w14:paraId="5461E14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Postsecondary Licensing</w:t>
      </w:r>
    </w:p>
    <w:p w14:paraId="4A0BB2C9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Kentucky Council on Postsecondary Education</w:t>
      </w:r>
    </w:p>
    <w:p w14:paraId="3DD6B4F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1024 Capital Center Drive, Suite 320</w:t>
      </w:r>
    </w:p>
    <w:p w14:paraId="70EA444B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Frankfort, KY 40601</w:t>
      </w:r>
    </w:p>
    <w:p w14:paraId="664AF12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502-892-3034</w:t>
      </w:r>
    </w:p>
    <w:p w14:paraId="64121B0A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sarah.levy@ky.gov</w:t>
      </w:r>
    </w:p>
    <w:p w14:paraId="25A43F7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923F3E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Louisiana</w:t>
      </w:r>
    </w:p>
    <w:p w14:paraId="6351A54F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LeAnn Detillier</w:t>
      </w:r>
    </w:p>
    <w:p w14:paraId="4E3FBC36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 for Program Administration</w:t>
      </w:r>
    </w:p>
    <w:p w14:paraId="7E244EC3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Louisiana Board of Regents</w:t>
      </w:r>
    </w:p>
    <w:p w14:paraId="51EE854D" w14:textId="77777777" w:rsidR="0010194A" w:rsidRPr="00787D3C" w:rsidRDefault="00F67082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1201 N. Third Street</w:t>
      </w:r>
      <w:r w:rsidR="0010194A" w:rsidRPr="00787D3C">
        <w:rPr>
          <w:rFonts w:ascii="Arial" w:hAnsi="Arial" w:cs="Arial"/>
          <w:sz w:val="20"/>
          <w:szCs w:val="20"/>
        </w:rPr>
        <w:t>, Suite 6-200</w:t>
      </w:r>
    </w:p>
    <w:p w14:paraId="467CBB8E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Baton Rouge, LA 70802</w:t>
      </w:r>
    </w:p>
    <w:p w14:paraId="3A34159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225-</w:t>
      </w:r>
      <w:r w:rsidR="00F67082">
        <w:rPr>
          <w:rFonts w:ascii="Arial" w:hAnsi="Arial" w:cs="Arial"/>
          <w:sz w:val="20"/>
          <w:szCs w:val="20"/>
        </w:rPr>
        <w:t>342-4253</w:t>
      </w:r>
    </w:p>
    <w:p w14:paraId="7B2D4E58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leann.detillier@la.gov</w:t>
      </w:r>
    </w:p>
    <w:p w14:paraId="142375E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F6F53DF" w14:textId="77777777" w:rsidR="0010194A" w:rsidRPr="00B91102" w:rsidRDefault="0010194A" w:rsidP="00B91102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B91102">
        <w:rPr>
          <w:rFonts w:ascii="Arial" w:hAnsi="Arial" w:cs="Arial"/>
          <w:b/>
          <w:noProof/>
          <w:sz w:val="20"/>
          <w:szCs w:val="20"/>
        </w:rPr>
        <w:t>Maryland</w:t>
      </w:r>
      <w:r w:rsidR="000E74CB" w:rsidRPr="00B91102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73578979" w14:textId="77777777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Michael J. Kiphart, Ph.D.</w:t>
      </w:r>
    </w:p>
    <w:p w14:paraId="0041D495" w14:textId="77777777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Director of Academic Affairs</w:t>
      </w:r>
    </w:p>
    <w:p w14:paraId="788501B6" w14:textId="77777777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Maryland Higher Education Commission</w:t>
      </w:r>
    </w:p>
    <w:p w14:paraId="219F9C0E" w14:textId="2380976D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6 N Liberty Street</w:t>
      </w:r>
      <w:r w:rsidR="00892234">
        <w:rPr>
          <w:rFonts w:ascii="Arial" w:hAnsi="Arial" w:cs="Arial"/>
          <w:sz w:val="20"/>
          <w:szCs w:val="20"/>
        </w:rPr>
        <w:t>, 10</w:t>
      </w:r>
      <w:r w:rsidR="00892234" w:rsidRPr="00892234">
        <w:rPr>
          <w:rFonts w:ascii="Arial" w:hAnsi="Arial" w:cs="Arial"/>
          <w:sz w:val="20"/>
          <w:szCs w:val="20"/>
          <w:vertAlign w:val="superscript"/>
        </w:rPr>
        <w:t>th</w:t>
      </w:r>
      <w:r w:rsidR="00892234">
        <w:rPr>
          <w:rFonts w:ascii="Arial" w:hAnsi="Arial" w:cs="Arial"/>
          <w:sz w:val="20"/>
          <w:szCs w:val="20"/>
        </w:rPr>
        <w:t xml:space="preserve"> Floor</w:t>
      </w:r>
    </w:p>
    <w:p w14:paraId="03328D65" w14:textId="77777777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Baltimore, MD  21201</w:t>
      </w:r>
    </w:p>
    <w:p w14:paraId="1F5E838C" w14:textId="5AE4446F" w:rsidR="00B91102" w:rsidRPr="00B91102" w:rsidRDefault="00892234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B91102" w:rsidRPr="00B91102">
        <w:rPr>
          <w:rFonts w:ascii="Arial" w:hAnsi="Arial" w:cs="Arial"/>
          <w:sz w:val="20"/>
          <w:szCs w:val="20"/>
        </w:rPr>
        <w:t>:  410-767-3268</w:t>
      </w:r>
    </w:p>
    <w:p w14:paraId="1B270524" w14:textId="77777777" w:rsidR="00B91102" w:rsidRPr="00B91102" w:rsidRDefault="00B91102" w:rsidP="00B9110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91102">
        <w:rPr>
          <w:rFonts w:ascii="Arial" w:hAnsi="Arial" w:cs="Arial"/>
          <w:sz w:val="20"/>
          <w:szCs w:val="20"/>
        </w:rPr>
        <w:t>Email:  </w:t>
      </w:r>
      <w:hyperlink r:id="rId9" w:tgtFrame="_blank" w:history="1">
        <w:r w:rsidRPr="00892234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michael.kiphart@maryland.gov</w:t>
        </w:r>
      </w:hyperlink>
    </w:p>
    <w:p w14:paraId="176E7C22" w14:textId="77777777" w:rsidR="0010194A" w:rsidRPr="00B91102" w:rsidRDefault="0010194A" w:rsidP="00B9110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49CE9AA" w14:textId="1A1B81CF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Mississippi</w:t>
      </w:r>
    </w:p>
    <w:p w14:paraId="12BCD2E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Menia Dykes</w:t>
      </w:r>
    </w:p>
    <w:p w14:paraId="5A89A2FF" w14:textId="1FACD142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Accreditation</w:t>
      </w:r>
    </w:p>
    <w:p w14:paraId="6D3F08B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Mississippi Institutions of Higher Learning</w:t>
      </w:r>
    </w:p>
    <w:p w14:paraId="263F67B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3825 Ridgewood Road</w:t>
      </w:r>
    </w:p>
    <w:p w14:paraId="697BD4A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Jackson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MS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39211</w:t>
      </w:r>
    </w:p>
    <w:p w14:paraId="4E9971A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601-432-6372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6FA9872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mdykes@mississippi.edu</w:t>
      </w:r>
    </w:p>
    <w:p w14:paraId="02864C20" w14:textId="77777777" w:rsidR="00991F07" w:rsidRDefault="00991F0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4604F9A" w14:textId="77777777" w:rsidR="00C45429" w:rsidRDefault="00C454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A5D6BBF" w14:textId="00AA67E4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lastRenderedPageBreak/>
        <w:t>North Carolina</w:t>
      </w:r>
    </w:p>
    <w:p w14:paraId="3CFB383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Terrence Scarborough</w:t>
      </w:r>
    </w:p>
    <w:p w14:paraId="0CA911F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Director of SARA-NC</w:t>
      </w:r>
    </w:p>
    <w:p w14:paraId="4D23051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UNC-General Administration </w:t>
      </w:r>
    </w:p>
    <w:p w14:paraId="53877E2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North Carolina State Education Assistance Authority</w:t>
      </w:r>
    </w:p>
    <w:p w14:paraId="0FFF717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P.O. Box 14103</w:t>
      </w:r>
    </w:p>
    <w:p w14:paraId="55B1A1A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Research Triangle Park, NC 27709</w:t>
      </w:r>
    </w:p>
    <w:p w14:paraId="1A9343F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919-248-4660</w:t>
      </w:r>
    </w:p>
    <w:p w14:paraId="1EA2E20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terrence@saranc.org</w:t>
      </w:r>
    </w:p>
    <w:p w14:paraId="69C4E53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19AC9F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Oklahoma</w:t>
      </w:r>
    </w:p>
    <w:p w14:paraId="6A441300" w14:textId="268BE593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Daniel Archer</w:t>
      </w:r>
    </w:p>
    <w:p w14:paraId="5099DF4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Assistant Vice Chancellor for Academic Affairs</w:t>
      </w:r>
    </w:p>
    <w:p w14:paraId="3A16D54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State Regents for Higher Education</w:t>
      </w:r>
    </w:p>
    <w:p w14:paraId="1900A04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655 Research Parkway, Suite 200</w:t>
      </w:r>
    </w:p>
    <w:p w14:paraId="48122A1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P.O. Box 108850</w:t>
      </w:r>
    </w:p>
    <w:p w14:paraId="7BE6CF0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Oklahoma City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OK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73101</w:t>
      </w:r>
    </w:p>
    <w:p w14:paraId="60A17C1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405-225-9142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2E214BF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darcher@osrhe.edu</w:t>
      </w:r>
    </w:p>
    <w:p w14:paraId="4E6B96D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085E590" w14:textId="77777777" w:rsidR="0010194A" w:rsidRPr="00787D3C" w:rsidRDefault="00D004D8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Penn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sylvania</w:t>
      </w:r>
    </w:p>
    <w:p w14:paraId="7BC46EAB" w14:textId="30227994" w:rsidR="0010194A" w:rsidRPr="00C86623" w:rsidRDefault="0006324C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Gina </w:t>
      </w:r>
      <w:proofErr w:type="spellStart"/>
      <w:r>
        <w:rPr>
          <w:rFonts w:ascii="Arial" w:hAnsi="Arial" w:cs="Arial"/>
          <w:sz w:val="20"/>
          <w:szCs w:val="20"/>
        </w:rPr>
        <w:t>Wetten</w:t>
      </w:r>
      <w:proofErr w:type="spellEnd"/>
      <w:r w:rsidR="00C86623">
        <w:rPr>
          <w:rFonts w:ascii="Arial" w:hAnsi="Arial" w:cs="Arial"/>
          <w:sz w:val="20"/>
          <w:szCs w:val="20"/>
        </w:rPr>
        <w:t xml:space="preserve"> </w:t>
      </w:r>
      <w:r w:rsidR="00991F07">
        <w:rPr>
          <w:rFonts w:ascii="Arial" w:hAnsi="Arial" w:cs="Arial"/>
          <w:sz w:val="20"/>
          <w:szCs w:val="20"/>
        </w:rPr>
        <w:t>(Primary)</w:t>
      </w:r>
    </w:p>
    <w:p w14:paraId="647FE648" w14:textId="3D150DDD" w:rsidR="0006324C" w:rsidRPr="0006324C" w:rsidRDefault="0006324C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06324C">
        <w:rPr>
          <w:rFonts w:ascii="Arial" w:hAnsi="Arial" w:cs="Arial"/>
          <w:sz w:val="20"/>
          <w:szCs w:val="20"/>
        </w:rPr>
        <w:t>Higher Education Associate II</w:t>
      </w:r>
      <w:r w:rsidR="00C45429">
        <w:rPr>
          <w:rFonts w:ascii="Arial" w:hAnsi="Arial" w:cs="Arial"/>
          <w:sz w:val="20"/>
          <w:szCs w:val="20"/>
        </w:rPr>
        <w:t xml:space="preserve">, </w:t>
      </w:r>
      <w:r w:rsidR="00C45429" w:rsidRPr="00787D3C">
        <w:rPr>
          <w:rFonts w:ascii="Arial" w:hAnsi="Arial" w:cs="Arial"/>
          <w:sz w:val="20"/>
          <w:szCs w:val="20"/>
        </w:rPr>
        <w:t>Higher and Career Education</w:t>
      </w:r>
    </w:p>
    <w:p w14:paraId="79D8AE4F" w14:textId="5D114E44" w:rsidR="0010194A" w:rsidRPr="00787D3C" w:rsidRDefault="0006324C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06324C">
        <w:rPr>
          <w:rFonts w:ascii="Arial" w:hAnsi="Arial" w:cs="Arial"/>
          <w:sz w:val="20"/>
          <w:szCs w:val="20"/>
        </w:rPr>
        <w:t xml:space="preserve">Pennsylvania Department of Education </w:t>
      </w:r>
    </w:p>
    <w:p w14:paraId="08A3FC0C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333 Market Street </w:t>
      </w:r>
    </w:p>
    <w:p w14:paraId="160908D7" w14:textId="77777777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Harrisburg, PA 17126</w:t>
      </w:r>
    </w:p>
    <w:p w14:paraId="73A4E796" w14:textId="7CB5B509" w:rsidR="0010194A" w:rsidRPr="00787D3C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717-</w:t>
      </w:r>
      <w:r w:rsidR="0006324C">
        <w:rPr>
          <w:rFonts w:ascii="Arial" w:hAnsi="Arial" w:cs="Arial"/>
          <w:sz w:val="20"/>
          <w:szCs w:val="20"/>
        </w:rPr>
        <w:t>265-7723</w:t>
      </w:r>
    </w:p>
    <w:p w14:paraId="18554A46" w14:textId="48FDE9BA" w:rsidR="0010194A" w:rsidRDefault="0010194A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hyperlink r:id="rId10" w:history="1">
        <w:r w:rsidR="00C86623" w:rsidRPr="00C02B89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giwetten@pa.gov</w:t>
        </w:r>
      </w:hyperlink>
    </w:p>
    <w:p w14:paraId="6AE4F87B" w14:textId="3C83899C" w:rsidR="00C86623" w:rsidRPr="00C86623" w:rsidRDefault="00C86623" w:rsidP="0010194A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78B253C5" w14:textId="45A1DDE7" w:rsidR="00C86623" w:rsidRPr="00C02B89" w:rsidRDefault="00C86623" w:rsidP="00C86623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86623">
        <w:rPr>
          <w:rFonts w:ascii="Arial" w:hAnsi="Arial" w:cs="Arial"/>
          <w:noProof/>
          <w:sz w:val="20"/>
          <w:szCs w:val="20"/>
        </w:rPr>
        <w:t>Patricia Landis</w:t>
      </w:r>
      <w:r w:rsidR="00C02B89">
        <w:rPr>
          <w:rFonts w:ascii="Arial" w:hAnsi="Arial" w:cs="Arial"/>
          <w:noProof/>
          <w:sz w:val="20"/>
          <w:szCs w:val="20"/>
        </w:rPr>
        <w:t xml:space="preserve"> </w:t>
      </w:r>
      <w:r w:rsidR="00991F07">
        <w:rPr>
          <w:rFonts w:ascii="Arial" w:hAnsi="Arial" w:cs="Arial"/>
          <w:noProof/>
          <w:sz w:val="20"/>
          <w:szCs w:val="20"/>
        </w:rPr>
        <w:t>(</w:t>
      </w:r>
      <w:r w:rsidR="00084D67">
        <w:rPr>
          <w:rFonts w:ascii="Arial" w:hAnsi="Arial" w:cs="Arial"/>
          <w:noProof/>
          <w:sz w:val="20"/>
          <w:szCs w:val="20"/>
        </w:rPr>
        <w:t>V</w:t>
      </w:r>
      <w:r w:rsidR="00991F07">
        <w:rPr>
          <w:rFonts w:ascii="Arial" w:hAnsi="Arial" w:cs="Arial"/>
          <w:noProof/>
          <w:sz w:val="20"/>
          <w:szCs w:val="20"/>
        </w:rPr>
        <w:t>oting)</w:t>
      </w:r>
    </w:p>
    <w:p w14:paraId="6C44ABA4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noProof/>
          <w:sz w:val="20"/>
          <w:szCs w:val="20"/>
        </w:rPr>
        <w:t>Division Chief, Higher and Career Education</w:t>
      </w:r>
    </w:p>
    <w:p w14:paraId="2179B52E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noProof/>
          <w:sz w:val="20"/>
          <w:szCs w:val="20"/>
        </w:rPr>
        <w:t>Pennsylvania Department of Education</w:t>
      </w:r>
    </w:p>
    <w:p w14:paraId="55287043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noProof/>
          <w:sz w:val="20"/>
          <w:szCs w:val="20"/>
        </w:rPr>
        <w:t>333 Market Street</w:t>
      </w:r>
      <w:r w:rsidRPr="00C86623">
        <w:rPr>
          <w:rFonts w:ascii="Arial" w:hAnsi="Arial" w:cs="Arial"/>
          <w:sz w:val="20"/>
          <w:szCs w:val="20"/>
        </w:rPr>
        <w:t xml:space="preserve"> </w:t>
      </w:r>
    </w:p>
    <w:p w14:paraId="0B67B048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noProof/>
          <w:sz w:val="20"/>
          <w:szCs w:val="20"/>
        </w:rPr>
        <w:t>Harrisburg</w:t>
      </w:r>
      <w:r w:rsidRPr="00C86623">
        <w:rPr>
          <w:rFonts w:ascii="Arial" w:hAnsi="Arial" w:cs="Arial"/>
          <w:sz w:val="20"/>
          <w:szCs w:val="20"/>
        </w:rPr>
        <w:t xml:space="preserve">, </w:t>
      </w:r>
      <w:r w:rsidRPr="00C86623">
        <w:rPr>
          <w:rFonts w:ascii="Arial" w:hAnsi="Arial" w:cs="Arial"/>
          <w:noProof/>
          <w:sz w:val="20"/>
          <w:szCs w:val="20"/>
        </w:rPr>
        <w:t>PA</w:t>
      </w:r>
      <w:r w:rsidRPr="00C86623">
        <w:rPr>
          <w:rFonts w:ascii="Arial" w:hAnsi="Arial" w:cs="Arial"/>
          <w:sz w:val="20"/>
          <w:szCs w:val="20"/>
        </w:rPr>
        <w:t xml:space="preserve"> </w:t>
      </w:r>
      <w:r w:rsidRPr="00C86623">
        <w:rPr>
          <w:rFonts w:ascii="Arial" w:hAnsi="Arial" w:cs="Arial"/>
          <w:noProof/>
          <w:sz w:val="20"/>
          <w:szCs w:val="20"/>
        </w:rPr>
        <w:t>17126</w:t>
      </w:r>
    </w:p>
    <w:p w14:paraId="23E269E3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sz w:val="20"/>
          <w:szCs w:val="20"/>
        </w:rPr>
        <w:t xml:space="preserve">Phone: </w:t>
      </w:r>
      <w:r w:rsidRPr="00C86623">
        <w:rPr>
          <w:rFonts w:ascii="Arial" w:hAnsi="Arial" w:cs="Arial"/>
          <w:noProof/>
          <w:sz w:val="20"/>
          <w:szCs w:val="20"/>
        </w:rPr>
        <w:t>717-783-8228</w:t>
      </w:r>
    </w:p>
    <w:p w14:paraId="4004F7FD" w14:textId="77777777" w:rsidR="00C86623" w:rsidRPr="00C86623" w:rsidRDefault="00C86623" w:rsidP="00C8662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6623">
        <w:rPr>
          <w:rFonts w:ascii="Arial" w:hAnsi="Arial" w:cs="Arial"/>
          <w:sz w:val="20"/>
          <w:szCs w:val="20"/>
        </w:rPr>
        <w:t xml:space="preserve">Email: </w:t>
      </w:r>
      <w:r w:rsidRPr="00C86623">
        <w:rPr>
          <w:rFonts w:ascii="Arial" w:hAnsi="Arial" w:cs="Arial"/>
          <w:noProof/>
          <w:sz w:val="20"/>
          <w:szCs w:val="20"/>
        </w:rPr>
        <w:t>plandis@pa.gov</w:t>
      </w:r>
    </w:p>
    <w:p w14:paraId="503A1DE8" w14:textId="77777777" w:rsidR="00C86623" w:rsidRPr="00787D3C" w:rsidRDefault="00C86623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D471470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Puerto Rico</w:t>
      </w:r>
    </w:p>
    <w:p w14:paraId="707DD61C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John Uphoff Figueroa</w:t>
      </w:r>
    </w:p>
    <w:p w14:paraId="29693CC2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Vice President, Puerto Rico Council on Education</w:t>
      </w:r>
    </w:p>
    <w:p w14:paraId="63C7CA67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 O Box 19900</w:t>
      </w:r>
    </w:p>
    <w:p w14:paraId="395A243B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San Juan, PR 00919-1900</w:t>
      </w:r>
    </w:p>
    <w:p w14:paraId="6E6B2E1A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P: 787-641-7100</w:t>
      </w:r>
    </w:p>
    <w:p w14:paraId="79DF9CAD" w14:textId="77777777" w:rsidR="00084D67" w:rsidRP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</w:t>
      </w:r>
      <w:r w:rsidRPr="00084D67">
        <w:rPr>
          <w:rFonts w:ascii="Arial" w:hAnsi="Arial" w:cs="Arial"/>
          <w:noProof/>
          <w:sz w:val="20"/>
          <w:szCs w:val="20"/>
        </w:rPr>
        <w:t xml:space="preserve">: </w:t>
      </w:r>
      <w:hyperlink r:id="rId11" w:history="1">
        <w:r w:rsidRPr="00084D67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</w:rPr>
          <w:t>juf06@ce.pr.gov</w:t>
        </w:r>
      </w:hyperlink>
    </w:p>
    <w:p w14:paraId="393E2994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084D67">
        <w:rPr>
          <w:rFonts w:ascii="Arial" w:hAnsi="Arial" w:cs="Arial"/>
          <w:noProof/>
          <w:sz w:val="20"/>
          <w:szCs w:val="20"/>
        </w:rPr>
        <w:t xml:space="preserve">E2: </w:t>
      </w:r>
      <w:hyperlink r:id="rId12" w:history="1">
        <w:r w:rsidRPr="00084D67">
          <w:rPr>
            <w:rStyle w:val="Hyperlink"/>
            <w:rFonts w:ascii="Arial" w:hAnsi="Arial" w:cs="Arial"/>
            <w:noProof/>
            <w:color w:val="auto"/>
            <w:sz w:val="20"/>
            <w:szCs w:val="20"/>
            <w:u w:val="none"/>
          </w:rPr>
          <w:t>mvaras@ce.pr.gov</w:t>
        </w:r>
      </w:hyperlink>
      <w:r w:rsidRPr="00084D67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(please copy all emails)</w:t>
      </w:r>
    </w:p>
    <w:p w14:paraId="71A76968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2E1B4B85" w14:textId="743007C8" w:rsidR="0010194A" w:rsidRPr="00084D67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South Carolina</w:t>
      </w:r>
    </w:p>
    <w:p w14:paraId="682D07C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Clay Barton</w:t>
      </w:r>
    </w:p>
    <w:p w14:paraId="228F5A2C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Licensing Program Coordinator, Postsecondary Institution</w:t>
      </w:r>
    </w:p>
    <w:p w14:paraId="70830267" w14:textId="77777777" w:rsidR="0010194A" w:rsidRPr="00787D3C" w:rsidRDefault="00F67082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10194A" w:rsidRPr="00787D3C">
        <w:rPr>
          <w:rFonts w:ascii="Arial" w:hAnsi="Arial" w:cs="Arial"/>
          <w:sz w:val="20"/>
          <w:szCs w:val="20"/>
        </w:rPr>
        <w:t>Licensing, Academic Affairs</w:t>
      </w:r>
    </w:p>
    <w:p w14:paraId="6D00210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South Carolina Commission on Higher Education</w:t>
      </w:r>
    </w:p>
    <w:p w14:paraId="38FEF94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1122 Lady Street, Suite 300</w:t>
      </w:r>
    </w:p>
    <w:p w14:paraId="28AF0C5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Columbia, SC 29201</w:t>
      </w:r>
    </w:p>
    <w:p w14:paraId="5E7A1C42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803-737-7781</w:t>
      </w:r>
    </w:p>
    <w:p w14:paraId="0D9AECF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cbarton@che.sc.gov</w:t>
      </w:r>
    </w:p>
    <w:p w14:paraId="3C98B6B7" w14:textId="77777777" w:rsidR="00C45429" w:rsidRDefault="00C45429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B55012F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1807C10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291CE62" w14:textId="69A6DD30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Tennessee</w:t>
      </w:r>
      <w:r w:rsidR="000F7E3B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F7E3B" w:rsidRPr="000F7E3B">
        <w:rPr>
          <w:rFonts w:ascii="Arial" w:hAnsi="Arial" w:cs="Arial"/>
          <w:noProof/>
          <w:sz w:val="20"/>
          <w:szCs w:val="20"/>
        </w:rPr>
        <w:t>(Vice Chair 6/2016-10/2018)</w:t>
      </w:r>
    </w:p>
    <w:p w14:paraId="2EA73D33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Julie Woodruff</w:t>
      </w:r>
    </w:p>
    <w:p w14:paraId="1750F892" w14:textId="679FFB42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Ass</w:t>
      </w:r>
      <w:r w:rsidR="00C45429">
        <w:rPr>
          <w:rFonts w:ascii="Arial" w:hAnsi="Arial" w:cs="Arial"/>
          <w:noProof/>
          <w:sz w:val="20"/>
          <w:szCs w:val="20"/>
        </w:rPr>
        <w:t xml:space="preserve">t </w:t>
      </w:r>
      <w:r w:rsidRPr="00787D3C">
        <w:rPr>
          <w:rFonts w:ascii="Arial" w:hAnsi="Arial" w:cs="Arial"/>
          <w:noProof/>
          <w:sz w:val="20"/>
          <w:szCs w:val="20"/>
        </w:rPr>
        <w:t>Exec</w:t>
      </w:r>
      <w:r w:rsidR="00C45429">
        <w:rPr>
          <w:rFonts w:ascii="Arial" w:hAnsi="Arial" w:cs="Arial"/>
          <w:noProof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Dir</w:t>
      </w:r>
      <w:r w:rsidR="00C45429">
        <w:rPr>
          <w:rFonts w:ascii="Arial" w:hAnsi="Arial" w:cs="Arial"/>
          <w:noProof/>
          <w:sz w:val="20"/>
          <w:szCs w:val="20"/>
        </w:rPr>
        <w:t>,</w:t>
      </w:r>
      <w:r w:rsidRPr="00787D3C">
        <w:rPr>
          <w:rFonts w:ascii="Arial" w:hAnsi="Arial" w:cs="Arial"/>
          <w:noProof/>
          <w:sz w:val="20"/>
          <w:szCs w:val="20"/>
        </w:rPr>
        <w:t xml:space="preserve"> Postsecondary School</w:t>
      </w:r>
      <w:r w:rsidR="00C45429">
        <w:rPr>
          <w:rFonts w:ascii="Arial" w:hAnsi="Arial" w:cs="Arial"/>
          <w:noProof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Auth</w:t>
      </w:r>
      <w:r w:rsidR="00C45429">
        <w:rPr>
          <w:rFonts w:ascii="Arial" w:hAnsi="Arial" w:cs="Arial"/>
          <w:noProof/>
          <w:sz w:val="20"/>
          <w:szCs w:val="20"/>
        </w:rPr>
        <w:t xml:space="preserve"> &amp; </w:t>
      </w:r>
      <w:r w:rsidRPr="00787D3C">
        <w:rPr>
          <w:rFonts w:ascii="Arial" w:hAnsi="Arial" w:cs="Arial"/>
          <w:noProof/>
          <w:sz w:val="20"/>
          <w:szCs w:val="20"/>
        </w:rPr>
        <w:t>Lead Attorney</w:t>
      </w:r>
    </w:p>
    <w:p w14:paraId="185CAC7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Tennessee Higher Education Commission</w:t>
      </w:r>
    </w:p>
    <w:p w14:paraId="365035C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404 James Robertson Parkway</w:t>
      </w:r>
    </w:p>
    <w:p w14:paraId="3E2B0AA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Parkway Towers, Suite 1900</w:t>
      </w:r>
    </w:p>
    <w:p w14:paraId="144369F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Nashville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TN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37243</w:t>
      </w:r>
    </w:p>
    <w:p w14:paraId="79456B1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615-253-8857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772A584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julie.woodruff@tn.gov</w:t>
      </w:r>
    </w:p>
    <w:p w14:paraId="2E8A610F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DBA4343" w14:textId="64519690" w:rsidR="0010194A" w:rsidRPr="00787D3C" w:rsidRDefault="00412D4F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</w:t>
      </w:r>
      <w:r w:rsidR="0010194A" w:rsidRPr="00787D3C">
        <w:rPr>
          <w:rFonts w:ascii="Arial" w:hAnsi="Arial" w:cs="Arial"/>
          <w:b/>
          <w:noProof/>
          <w:sz w:val="20"/>
          <w:szCs w:val="20"/>
        </w:rPr>
        <w:t>exas</w:t>
      </w:r>
    </w:p>
    <w:p w14:paraId="3DB30767" w14:textId="199396C1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</w:t>
      </w:r>
      <w:r w:rsidR="00F67082">
        <w:rPr>
          <w:rFonts w:ascii="Arial" w:hAnsi="Arial" w:cs="Arial"/>
          <w:sz w:val="20"/>
          <w:szCs w:val="20"/>
        </w:rPr>
        <w:t xml:space="preserve">ex </w:t>
      </w:r>
      <w:r w:rsidRPr="00787D3C">
        <w:rPr>
          <w:rFonts w:ascii="Arial" w:hAnsi="Arial" w:cs="Arial"/>
          <w:sz w:val="20"/>
          <w:szCs w:val="20"/>
        </w:rPr>
        <w:t>Peebles</w:t>
      </w:r>
      <w:r w:rsidR="00991F07">
        <w:rPr>
          <w:rFonts w:ascii="Arial" w:hAnsi="Arial" w:cs="Arial"/>
          <w:sz w:val="20"/>
          <w:szCs w:val="20"/>
        </w:rPr>
        <w:t xml:space="preserve"> (Voting)</w:t>
      </w:r>
    </w:p>
    <w:p w14:paraId="182FDEC0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Assistant Commissioner</w:t>
      </w:r>
    </w:p>
    <w:p w14:paraId="7F81278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Academic Quality and Workforce</w:t>
      </w:r>
    </w:p>
    <w:p w14:paraId="18D6D764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Texas Higher Education Coordinating Board</w:t>
      </w:r>
    </w:p>
    <w:p w14:paraId="0511CD5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 O. Box 12788</w:t>
      </w:r>
    </w:p>
    <w:p w14:paraId="16FFCE1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Austin, TX 78711</w:t>
      </w:r>
    </w:p>
    <w:p w14:paraId="6E92EEE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512-427-6520</w:t>
      </w:r>
    </w:p>
    <w:p w14:paraId="15E3C885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E: rex.peebles@thecb.state.tx.us</w:t>
      </w:r>
    </w:p>
    <w:p w14:paraId="5E905D92" w14:textId="727CFF4C" w:rsidR="0010194A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FA4DA0F" w14:textId="0B4AC88F" w:rsidR="00991F07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Jessica Acton (Secondary)</w:t>
      </w:r>
    </w:p>
    <w:p w14:paraId="5D3ACC01" w14:textId="77777777" w:rsidR="00991F07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Director, Academic Coordinating Board       </w:t>
      </w:r>
    </w:p>
    <w:p w14:paraId="66AF351F" w14:textId="43382D9E" w:rsidR="00991F07" w:rsidRPr="00787D3C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Texas Higher Education Coordinating Board</w:t>
      </w:r>
    </w:p>
    <w:p w14:paraId="6A95DEBE" w14:textId="77777777" w:rsidR="00991F07" w:rsidRPr="00787D3C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P. O. Box 12788</w:t>
      </w:r>
    </w:p>
    <w:p w14:paraId="128F223A" w14:textId="77777777" w:rsidR="00991F07" w:rsidRPr="00787D3C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Austin, TX 78711</w:t>
      </w:r>
    </w:p>
    <w:p w14:paraId="1820C092" w14:textId="77777777" w:rsidR="00991F07" w:rsidRPr="00787D3C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P: 512-427-6520</w:t>
      </w:r>
    </w:p>
    <w:p w14:paraId="3B886F0A" w14:textId="3DE26C53" w:rsidR="00991F07" w:rsidRPr="00787D3C" w:rsidRDefault="00991F07" w:rsidP="00991F07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C45429">
        <w:rPr>
          <w:rFonts w:ascii="Arial" w:hAnsi="Arial" w:cs="Arial"/>
          <w:sz w:val="20"/>
          <w:szCs w:val="20"/>
        </w:rPr>
        <w:t>jessica.acton</w:t>
      </w:r>
      <w:r w:rsidRPr="00787D3C">
        <w:rPr>
          <w:rFonts w:ascii="Arial" w:hAnsi="Arial" w:cs="Arial"/>
          <w:sz w:val="20"/>
          <w:szCs w:val="20"/>
        </w:rPr>
        <w:t>@thecb.state.tx.us</w:t>
      </w:r>
    </w:p>
    <w:p w14:paraId="094B01A3" w14:textId="77777777" w:rsidR="00991F07" w:rsidRPr="00787D3C" w:rsidRDefault="00991F07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362A046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433522">
        <w:rPr>
          <w:rFonts w:ascii="Arial" w:hAnsi="Arial" w:cs="Arial"/>
          <w:b/>
          <w:noProof/>
          <w:sz w:val="20"/>
          <w:szCs w:val="20"/>
        </w:rPr>
        <w:t>Virgin Islands</w:t>
      </w:r>
      <w:r w:rsidR="000E74CB" w:rsidRPr="00433522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59AB8F65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Camille McKayle</w:t>
      </w:r>
    </w:p>
    <w:p w14:paraId="25A8FA19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Provost and Vice President for Academic Affairs</w:t>
      </w:r>
    </w:p>
    <w:p w14:paraId="5E8F53D7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3B90593D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No. 2 John Brewers Bay</w:t>
      </w:r>
    </w:p>
    <w:p w14:paraId="2BBC55D9" w14:textId="77777777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St. Thomas, VI 00801</w:t>
      </w:r>
    </w:p>
    <w:p w14:paraId="733633C1" w14:textId="09E34F8C" w:rsidR="000F7E3B" w:rsidRPr="00433522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P: 34</w:t>
      </w:r>
      <w:r w:rsidR="003B726C">
        <w:rPr>
          <w:rFonts w:ascii="Arial" w:hAnsi="Arial" w:cs="Arial"/>
          <w:noProof/>
          <w:sz w:val="20"/>
          <w:szCs w:val="20"/>
        </w:rPr>
        <w:t>0</w:t>
      </w:r>
      <w:r w:rsidRPr="00433522">
        <w:rPr>
          <w:rFonts w:ascii="Arial" w:hAnsi="Arial" w:cs="Arial"/>
          <w:noProof/>
          <w:sz w:val="20"/>
          <w:szCs w:val="20"/>
        </w:rPr>
        <w:t>-693-1200</w:t>
      </w:r>
    </w:p>
    <w:p w14:paraId="016C6FB9" w14:textId="33DFE23F" w:rsidR="000F7E3B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E: cmcka</w:t>
      </w:r>
      <w:r w:rsidR="00701AF2">
        <w:rPr>
          <w:rFonts w:ascii="Arial" w:hAnsi="Arial" w:cs="Arial"/>
          <w:noProof/>
          <w:sz w:val="20"/>
          <w:szCs w:val="20"/>
        </w:rPr>
        <w:t>y</w:t>
      </w:r>
      <w:r w:rsidRPr="00433522">
        <w:rPr>
          <w:rFonts w:ascii="Arial" w:hAnsi="Arial" w:cs="Arial"/>
          <w:noProof/>
          <w:sz w:val="20"/>
          <w:szCs w:val="20"/>
        </w:rPr>
        <w:t>l@uvi.edu</w:t>
      </w:r>
    </w:p>
    <w:p w14:paraId="3806C262" w14:textId="3B62EA19" w:rsidR="000F7E3B" w:rsidRDefault="000F7E3B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CBB935A" w14:textId="7644F8FA" w:rsidR="00701AF2" w:rsidRPr="0006324C" w:rsidRDefault="00E5484D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06324C">
        <w:rPr>
          <w:rFonts w:ascii="Arial" w:hAnsi="Arial" w:cs="Arial"/>
          <w:noProof/>
          <w:sz w:val="20"/>
          <w:szCs w:val="20"/>
        </w:rPr>
        <w:t>S</w:t>
      </w:r>
      <w:r w:rsidR="00701AF2" w:rsidRPr="0006324C">
        <w:rPr>
          <w:rFonts w:ascii="Arial" w:hAnsi="Arial" w:cs="Arial"/>
          <w:noProof/>
          <w:sz w:val="20"/>
          <w:szCs w:val="20"/>
        </w:rPr>
        <w:t>harlene Harris</w:t>
      </w:r>
    </w:p>
    <w:p w14:paraId="476697FC" w14:textId="1436895C" w:rsidR="00701AF2" w:rsidRPr="00701AF2" w:rsidRDefault="00701AF2" w:rsidP="0010194A">
      <w:pPr>
        <w:spacing w:after="0" w:line="240" w:lineRule="auto"/>
        <w:contextualSpacing/>
        <w:rPr>
          <w:rFonts w:ascii="Arial" w:hAnsi="Arial" w:cs="Arial"/>
          <w:sz w:val="20"/>
          <w:szCs w:val="19"/>
        </w:rPr>
      </w:pPr>
      <w:r w:rsidRPr="00701AF2">
        <w:rPr>
          <w:rFonts w:ascii="Arial" w:hAnsi="Arial" w:cs="Arial"/>
          <w:sz w:val="20"/>
          <w:szCs w:val="19"/>
        </w:rPr>
        <w:t xml:space="preserve">Interim Vice President </w:t>
      </w:r>
      <w:r w:rsidR="003E0859">
        <w:rPr>
          <w:rFonts w:ascii="Arial" w:hAnsi="Arial" w:cs="Arial"/>
          <w:sz w:val="20"/>
          <w:szCs w:val="19"/>
        </w:rPr>
        <w:t>of</w:t>
      </w:r>
      <w:r w:rsidRPr="00701AF2">
        <w:rPr>
          <w:rFonts w:ascii="Arial" w:hAnsi="Arial" w:cs="Arial"/>
          <w:sz w:val="20"/>
          <w:szCs w:val="19"/>
        </w:rPr>
        <w:t xml:space="preserve"> Institutional Effectiveness </w:t>
      </w:r>
      <w:r w:rsidR="003E0859">
        <w:rPr>
          <w:rFonts w:ascii="Arial" w:hAnsi="Arial" w:cs="Arial"/>
          <w:sz w:val="20"/>
          <w:szCs w:val="19"/>
        </w:rPr>
        <w:t xml:space="preserve">and </w:t>
      </w:r>
      <w:r w:rsidRPr="00701AF2">
        <w:rPr>
          <w:rFonts w:ascii="Arial" w:hAnsi="Arial" w:cs="Arial"/>
          <w:sz w:val="20"/>
          <w:szCs w:val="19"/>
        </w:rPr>
        <w:t>CIO</w:t>
      </w:r>
    </w:p>
    <w:p w14:paraId="09226F45" w14:textId="77777777" w:rsidR="00701AF2" w:rsidRPr="00433522" w:rsidRDefault="00701AF2" w:rsidP="00701AF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Univeristy of the Virgin Islands</w:t>
      </w:r>
    </w:p>
    <w:p w14:paraId="0913657D" w14:textId="77777777" w:rsidR="00701AF2" w:rsidRPr="00433522" w:rsidRDefault="00701AF2" w:rsidP="00701AF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No. 2 John Brewers Bay</w:t>
      </w:r>
    </w:p>
    <w:p w14:paraId="48292176" w14:textId="433FC743" w:rsidR="00701AF2" w:rsidRDefault="00701AF2" w:rsidP="00701AF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433522">
        <w:rPr>
          <w:rFonts w:ascii="Arial" w:hAnsi="Arial" w:cs="Arial"/>
          <w:noProof/>
          <w:sz w:val="20"/>
          <w:szCs w:val="20"/>
        </w:rPr>
        <w:t>St. Thomas, VI 00801</w:t>
      </w:r>
    </w:p>
    <w:p w14:paraId="00CC3015" w14:textId="0A173044" w:rsidR="00701AF2" w:rsidRPr="00701AF2" w:rsidRDefault="00701AF2" w:rsidP="00701AF2">
      <w:pPr>
        <w:spacing w:after="0" w:line="240" w:lineRule="auto"/>
        <w:contextualSpacing/>
        <w:rPr>
          <w:rFonts w:ascii="Arial" w:hAnsi="Arial" w:cs="Arial"/>
          <w:noProof/>
          <w:color w:val="FF0000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P: </w:t>
      </w:r>
      <w:r>
        <w:rPr>
          <w:rFonts w:ascii="Arial" w:hAnsi="Arial" w:cs="Arial"/>
          <w:noProof/>
          <w:color w:val="FF0000"/>
          <w:sz w:val="20"/>
          <w:szCs w:val="20"/>
        </w:rPr>
        <w:t>REQUESTED</w:t>
      </w:r>
    </w:p>
    <w:p w14:paraId="74A278F4" w14:textId="36C434AA" w:rsidR="00701AF2" w:rsidRPr="00433522" w:rsidRDefault="00701AF2" w:rsidP="00701AF2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</w:t>
      </w:r>
      <w:r w:rsidRPr="00701AF2">
        <w:rPr>
          <w:rFonts w:ascii="Arial" w:hAnsi="Arial" w:cs="Arial"/>
          <w:noProof/>
          <w:sz w:val="20"/>
          <w:szCs w:val="20"/>
        </w:rPr>
        <w:t xml:space="preserve">: </w:t>
      </w:r>
      <w:hyperlink r:id="rId13" w:history="1">
        <w:r w:rsidRPr="00701AF2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sharris@uvi.edu</w:t>
        </w:r>
      </w:hyperlink>
    </w:p>
    <w:p w14:paraId="18CD99D2" w14:textId="77777777" w:rsidR="00701AF2" w:rsidRPr="00701AF2" w:rsidRDefault="00701AF2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19"/>
        </w:rPr>
      </w:pPr>
    </w:p>
    <w:p w14:paraId="765BE99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Virginia</w:t>
      </w:r>
    </w:p>
    <w:p w14:paraId="3F1D2FC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Darlene Derricott</w:t>
      </w:r>
    </w:p>
    <w:p w14:paraId="5DBFC5AE" w14:textId="77777777" w:rsidR="0010194A" w:rsidRPr="00787D3C" w:rsidRDefault="00F67082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Director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of Academic Services</w:t>
      </w:r>
    </w:p>
    <w:p w14:paraId="210F87DE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State Council of Higher Education for Virginia</w:t>
      </w:r>
    </w:p>
    <w:p w14:paraId="6BDC1973" w14:textId="77777777" w:rsidR="0010194A" w:rsidRPr="00787D3C" w:rsidRDefault="006C1319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101 N</w:t>
      </w:r>
      <w:r w:rsidR="0010194A" w:rsidRPr="00787D3C">
        <w:rPr>
          <w:rFonts w:ascii="Arial" w:hAnsi="Arial" w:cs="Arial"/>
          <w:noProof/>
          <w:sz w:val="20"/>
          <w:szCs w:val="20"/>
        </w:rPr>
        <w:t xml:space="preserve"> 14th Street, 9th Floor</w:t>
      </w:r>
    </w:p>
    <w:p w14:paraId="75C94DC1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Richmond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VA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23219</w:t>
      </w:r>
    </w:p>
    <w:p w14:paraId="46B8E46B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804-225-2621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3E1FA7B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darlenederricott@schev.edu</w:t>
      </w:r>
    </w:p>
    <w:p w14:paraId="5F724FA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760AD74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684B57F4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4C950184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102A9D93" w14:textId="77777777" w:rsidR="00084D67" w:rsidRDefault="00084D67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</w:p>
    <w:p w14:paraId="0475DAC5" w14:textId="77777777" w:rsidR="00D379F5" w:rsidRDefault="00D379F5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  <w:sectPr w:rsidR="00D379F5" w:rsidSect="00C45429">
          <w:type w:val="continuous"/>
          <w:pgSz w:w="12240" w:h="15840"/>
          <w:pgMar w:top="720" w:right="576" w:bottom="720" w:left="576" w:header="720" w:footer="720" w:gutter="0"/>
          <w:cols w:num="2" w:space="180"/>
          <w:docGrid w:linePitch="360"/>
        </w:sectPr>
      </w:pPr>
    </w:p>
    <w:p w14:paraId="3F66A5A4" w14:textId="1ACB4DD6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lastRenderedPageBreak/>
        <w:t>West Virginia</w:t>
      </w:r>
    </w:p>
    <w:p w14:paraId="5FED549A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Mark Stotler</w:t>
      </w:r>
    </w:p>
    <w:p w14:paraId="2ED3717C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Academic Programming</w:t>
      </w:r>
    </w:p>
    <w:p w14:paraId="00B57E36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West Virginia Higher Education Policy Commission</w:t>
      </w:r>
    </w:p>
    <w:p w14:paraId="4DB7A121" w14:textId="77777777" w:rsidR="00F67082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West Virginia Council for Community &amp; Technical </w:t>
      </w:r>
    </w:p>
    <w:p w14:paraId="18AD3BB8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College Education</w:t>
      </w:r>
    </w:p>
    <w:p w14:paraId="48D8C0C9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 xml:space="preserve">1018 Kanawha </w:t>
      </w:r>
      <w:r w:rsidR="00F67082">
        <w:rPr>
          <w:rFonts w:ascii="Arial" w:hAnsi="Arial" w:cs="Arial"/>
          <w:noProof/>
          <w:sz w:val="20"/>
          <w:szCs w:val="20"/>
        </w:rPr>
        <w:t>Boulevard E.</w:t>
      </w:r>
      <w:r w:rsidRPr="00787D3C">
        <w:rPr>
          <w:rFonts w:ascii="Arial" w:hAnsi="Arial" w:cs="Arial"/>
          <w:noProof/>
          <w:sz w:val="20"/>
          <w:szCs w:val="20"/>
        </w:rPr>
        <w:t>, Suite 700</w:t>
      </w:r>
    </w:p>
    <w:p w14:paraId="3E68A8AD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Charleston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WV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25301</w:t>
      </w:r>
    </w:p>
    <w:p w14:paraId="501BBD87" w14:textId="77777777" w:rsidR="0010194A" w:rsidRPr="00787D3C" w:rsidRDefault="0010194A" w:rsidP="0010194A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304-558-0262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01CE7E16" w14:textId="1C53D5C6" w:rsidR="004C7D3B" w:rsidRPr="00787D3C" w:rsidRDefault="0010194A" w:rsidP="00867A09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4C7D3B" w:rsidRPr="00787D3C" w:rsidSect="00D379F5">
          <w:type w:val="continuous"/>
          <w:pgSz w:w="12240" w:h="15840"/>
          <w:pgMar w:top="720" w:right="576" w:bottom="720" w:left="576" w:header="720" w:footer="720" w:gutter="0"/>
          <w:cols w:space="180"/>
          <w:docGrid w:linePitch="360"/>
        </w:sect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Pr="00787D3C">
        <w:rPr>
          <w:rFonts w:ascii="Arial" w:hAnsi="Arial" w:cs="Arial"/>
          <w:noProof/>
          <w:sz w:val="20"/>
          <w:szCs w:val="20"/>
        </w:rPr>
        <w:t>mark.stotler@wvhepc.ed</w:t>
      </w:r>
    </w:p>
    <w:p w14:paraId="69C7BA14" w14:textId="1F97A196" w:rsidR="0010194A" w:rsidRDefault="0010194A">
      <w:pPr>
        <w:rPr>
          <w:rFonts w:ascii="Arial" w:hAnsi="Arial" w:cs="Arial"/>
          <w:b/>
          <w:noProof/>
          <w:sz w:val="20"/>
          <w:szCs w:val="20"/>
        </w:rPr>
      </w:pPr>
    </w:p>
    <w:p w14:paraId="171EBE87" w14:textId="77777777" w:rsidR="00D379F5" w:rsidRPr="00787D3C" w:rsidRDefault="00D379F5">
      <w:pPr>
        <w:rPr>
          <w:rFonts w:ascii="Arial" w:hAnsi="Arial" w:cs="Arial"/>
          <w:b/>
          <w:noProof/>
          <w:sz w:val="20"/>
          <w:szCs w:val="20"/>
        </w:rPr>
      </w:pPr>
    </w:p>
    <w:p w14:paraId="2E3A71ED" w14:textId="77777777" w:rsidR="003D5EE5" w:rsidRPr="00787D3C" w:rsidRDefault="0075110A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  <w:r w:rsidRPr="00787D3C">
        <w:rPr>
          <w:rFonts w:ascii="Arial" w:hAnsi="Arial" w:cs="Arial"/>
          <w:b/>
          <w:noProof/>
          <w:sz w:val="20"/>
          <w:szCs w:val="20"/>
        </w:rPr>
        <w:t>SREB Appointed Members</w:t>
      </w:r>
      <w:r w:rsidR="001C0449" w:rsidRPr="00787D3C">
        <w:rPr>
          <w:rFonts w:ascii="Arial" w:hAnsi="Arial" w:cs="Arial"/>
          <w:b/>
          <w:noProof/>
          <w:sz w:val="20"/>
          <w:szCs w:val="20"/>
        </w:rPr>
        <w:t xml:space="preserve"> </w:t>
      </w:r>
    </w:p>
    <w:p w14:paraId="133167B8" w14:textId="77777777" w:rsidR="003D5EE5" w:rsidRDefault="003D5EE5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964B06B" w14:textId="77777777" w:rsidR="006A6DEF" w:rsidRPr="00787D3C" w:rsidRDefault="006A6DE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6D0EA03" w14:textId="77777777" w:rsidR="00C65A24" w:rsidRPr="00787D3C" w:rsidRDefault="00C65A24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C65A24" w:rsidRPr="00787D3C" w:rsidSect="00C45429">
          <w:type w:val="continuous"/>
          <w:pgSz w:w="12240" w:h="15840"/>
          <w:pgMar w:top="1440" w:right="720" w:bottom="720" w:left="720" w:header="720" w:footer="720" w:gutter="0"/>
          <w:cols w:space="720"/>
          <w:docGrid w:linePitch="360"/>
        </w:sectPr>
      </w:pPr>
    </w:p>
    <w:p w14:paraId="27AE5992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Cristi Ford (10/2016-10/2018)</w:t>
      </w:r>
    </w:p>
    <w:p w14:paraId="66AEFFC4" w14:textId="77777777" w:rsidR="00364671" w:rsidRPr="00A35DBD" w:rsidRDefault="00A35DBD" w:rsidP="008B1135">
      <w:pPr>
        <w:spacing w:after="0" w:line="240" w:lineRule="auto"/>
        <w:contextualSpacing/>
        <w:rPr>
          <w:rFonts w:ascii="Arial" w:hAnsi="Arial" w:cs="Arial"/>
          <w:noProof/>
          <w:sz w:val="19"/>
          <w:szCs w:val="19"/>
        </w:rPr>
      </w:pPr>
      <w:r w:rsidRPr="00A35DBD">
        <w:rPr>
          <w:rFonts w:ascii="Arial" w:hAnsi="Arial" w:cs="Arial"/>
          <w:noProof/>
          <w:sz w:val="19"/>
          <w:szCs w:val="19"/>
        </w:rPr>
        <w:t>A</w:t>
      </w:r>
      <w:r w:rsidR="00364671" w:rsidRPr="00A35DBD">
        <w:rPr>
          <w:rFonts w:ascii="Arial" w:hAnsi="Arial" w:cs="Arial"/>
          <w:noProof/>
          <w:sz w:val="19"/>
          <w:szCs w:val="19"/>
        </w:rPr>
        <w:t>V</w:t>
      </w:r>
      <w:r w:rsidRPr="00A35DBD">
        <w:rPr>
          <w:rFonts w:ascii="Arial" w:hAnsi="Arial" w:cs="Arial"/>
          <w:noProof/>
          <w:sz w:val="19"/>
          <w:szCs w:val="19"/>
        </w:rPr>
        <w:t>P</w:t>
      </w:r>
      <w:r w:rsidR="00364671" w:rsidRPr="00A35DBD">
        <w:rPr>
          <w:rFonts w:ascii="Arial" w:hAnsi="Arial" w:cs="Arial"/>
          <w:noProof/>
          <w:sz w:val="19"/>
          <w:szCs w:val="19"/>
        </w:rPr>
        <w:t>, Center for Innovation</w:t>
      </w:r>
      <w:r w:rsidRPr="00A35DBD">
        <w:rPr>
          <w:rFonts w:ascii="Arial" w:hAnsi="Arial" w:cs="Arial"/>
          <w:noProof/>
          <w:sz w:val="19"/>
          <w:szCs w:val="19"/>
        </w:rPr>
        <w:t xml:space="preserve"> </w:t>
      </w:r>
      <w:r w:rsidR="00364671" w:rsidRPr="00A35DBD">
        <w:rPr>
          <w:rFonts w:ascii="Arial" w:hAnsi="Arial" w:cs="Arial"/>
          <w:noProof/>
          <w:sz w:val="19"/>
          <w:szCs w:val="19"/>
        </w:rPr>
        <w:t xml:space="preserve">in Learning </w:t>
      </w:r>
      <w:r w:rsidRPr="00A35DBD">
        <w:rPr>
          <w:rFonts w:ascii="Arial" w:hAnsi="Arial" w:cs="Arial"/>
          <w:noProof/>
          <w:sz w:val="19"/>
          <w:szCs w:val="19"/>
        </w:rPr>
        <w:t>&amp;</w:t>
      </w:r>
      <w:r w:rsidR="00364671" w:rsidRPr="00A35DBD">
        <w:rPr>
          <w:rFonts w:ascii="Arial" w:hAnsi="Arial" w:cs="Arial"/>
          <w:noProof/>
          <w:sz w:val="19"/>
          <w:szCs w:val="19"/>
        </w:rPr>
        <w:t xml:space="preserve"> Student Success</w:t>
      </w:r>
    </w:p>
    <w:p w14:paraId="6296F837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Maryland University College</w:t>
      </w:r>
    </w:p>
    <w:p w14:paraId="54BD330A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3501 University </w:t>
      </w:r>
      <w:r w:rsidR="00F67082">
        <w:rPr>
          <w:rFonts w:ascii="Arial" w:hAnsi="Arial" w:cs="Arial"/>
          <w:sz w:val="20"/>
          <w:szCs w:val="20"/>
        </w:rPr>
        <w:t>Boulevard E.</w:t>
      </w:r>
    </w:p>
    <w:p w14:paraId="795BF766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Adelphi, MD 20783</w:t>
      </w:r>
    </w:p>
    <w:p w14:paraId="582EEC0E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240-684-2434</w:t>
      </w:r>
    </w:p>
    <w:p w14:paraId="1B22B36C" w14:textId="77777777" w:rsidR="00364671" w:rsidRPr="00787D3C" w:rsidRDefault="000E4DE8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</w:t>
      </w:r>
      <w:r w:rsidR="00364671" w:rsidRPr="00787D3C">
        <w:rPr>
          <w:rFonts w:ascii="Arial" w:hAnsi="Arial" w:cs="Arial"/>
          <w:sz w:val="20"/>
          <w:szCs w:val="20"/>
        </w:rPr>
        <w:t xml:space="preserve">: </w:t>
      </w:r>
      <w:r w:rsidR="006A6DEF">
        <w:rPr>
          <w:rFonts w:ascii="Arial" w:hAnsi="Arial" w:cs="Arial"/>
          <w:noProof/>
          <w:sz w:val="20"/>
          <w:szCs w:val="20"/>
        </w:rPr>
        <w:t>c</w:t>
      </w:r>
      <w:r w:rsidR="00364671" w:rsidRPr="00787D3C">
        <w:rPr>
          <w:rFonts w:ascii="Arial" w:hAnsi="Arial" w:cs="Arial"/>
          <w:noProof/>
          <w:sz w:val="20"/>
          <w:szCs w:val="20"/>
        </w:rPr>
        <w:t>risti.</w:t>
      </w:r>
      <w:r w:rsidR="006A6DEF">
        <w:rPr>
          <w:rFonts w:ascii="Arial" w:hAnsi="Arial" w:cs="Arial"/>
          <w:noProof/>
          <w:sz w:val="20"/>
          <w:szCs w:val="20"/>
        </w:rPr>
        <w:t>f</w:t>
      </w:r>
      <w:r w:rsidR="00364671" w:rsidRPr="00787D3C">
        <w:rPr>
          <w:rFonts w:ascii="Arial" w:hAnsi="Arial" w:cs="Arial"/>
          <w:noProof/>
          <w:sz w:val="20"/>
          <w:szCs w:val="20"/>
        </w:rPr>
        <w:t>ord@umuc.edu</w:t>
      </w:r>
    </w:p>
    <w:p w14:paraId="1D4A0403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3B88AF65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Igo (10/2016-10/2018)</w:t>
      </w:r>
    </w:p>
    <w:p w14:paraId="05BD9A66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 of Compliance and Reporting</w:t>
      </w:r>
    </w:p>
    <w:p w14:paraId="55D8F353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Penn State Outreach and Online Education</w:t>
      </w:r>
    </w:p>
    <w:p w14:paraId="7EFBA0CC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The 329 Building</w:t>
      </w:r>
      <w:r w:rsidR="00596B06" w:rsidRPr="00787D3C">
        <w:rPr>
          <w:rFonts w:ascii="Arial" w:hAnsi="Arial" w:cs="Arial"/>
          <w:noProof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Suite 218</w:t>
      </w:r>
    </w:p>
    <w:p w14:paraId="1654B6A9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Park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PA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16802</w:t>
      </w:r>
    </w:p>
    <w:p w14:paraId="4AF0314F" w14:textId="77777777" w:rsidR="00364671" w:rsidRPr="00787D3C" w:rsidRDefault="00364671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Phone: </w:t>
      </w:r>
      <w:r w:rsidRPr="00787D3C">
        <w:rPr>
          <w:rFonts w:ascii="Arial" w:hAnsi="Arial" w:cs="Arial"/>
          <w:noProof/>
          <w:sz w:val="20"/>
          <w:szCs w:val="20"/>
        </w:rPr>
        <w:t>814-865-2992</w:t>
      </w:r>
    </w:p>
    <w:p w14:paraId="7BA07B36" w14:textId="77777777" w:rsidR="00364671" w:rsidRPr="00787D3C" w:rsidRDefault="000E4DE8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>E</w:t>
      </w:r>
      <w:r w:rsidR="00364671" w:rsidRPr="00787D3C">
        <w:rPr>
          <w:rFonts w:ascii="Arial" w:hAnsi="Arial" w:cs="Arial"/>
          <w:sz w:val="20"/>
          <w:szCs w:val="20"/>
        </w:rPr>
        <w:t xml:space="preserve">: </w:t>
      </w:r>
      <w:r w:rsidR="00364671" w:rsidRPr="00787D3C">
        <w:rPr>
          <w:rFonts w:ascii="Arial" w:hAnsi="Arial" w:cs="Arial"/>
          <w:noProof/>
          <w:sz w:val="20"/>
          <w:szCs w:val="20"/>
        </w:rPr>
        <w:t>rli2@psu.edu</w:t>
      </w:r>
    </w:p>
    <w:p w14:paraId="56A3CCD0" w14:textId="77777777" w:rsidR="00596B06" w:rsidRPr="00787D3C" w:rsidRDefault="00596B06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4F52DB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Keown</w:t>
      </w:r>
      <w:r w:rsidR="00412D4F">
        <w:rPr>
          <w:rFonts w:ascii="Arial" w:hAnsi="Arial" w:cs="Arial"/>
          <w:noProof/>
          <w:sz w:val="20"/>
          <w:szCs w:val="20"/>
        </w:rPr>
        <w:t xml:space="preserve"> (10/2017</w:t>
      </w:r>
      <w:r w:rsidR="00D20053" w:rsidRPr="00787D3C">
        <w:rPr>
          <w:rFonts w:ascii="Arial" w:hAnsi="Arial" w:cs="Arial"/>
          <w:noProof/>
          <w:sz w:val="20"/>
          <w:szCs w:val="20"/>
        </w:rPr>
        <w:t>-</w:t>
      </w:r>
      <w:r w:rsidR="001B3B18" w:rsidRPr="00787D3C">
        <w:rPr>
          <w:rFonts w:ascii="Arial" w:hAnsi="Arial" w:cs="Arial"/>
          <w:noProof/>
          <w:sz w:val="20"/>
          <w:szCs w:val="20"/>
        </w:rPr>
        <w:t>10/</w:t>
      </w:r>
      <w:r w:rsidR="00412D4F">
        <w:rPr>
          <w:rFonts w:ascii="Arial" w:hAnsi="Arial" w:cs="Arial"/>
          <w:noProof/>
          <w:sz w:val="20"/>
          <w:szCs w:val="20"/>
        </w:rPr>
        <w:t>2020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27E9A7D1" w14:textId="68A440DF" w:rsidR="0075110A" w:rsidRPr="00787D3C" w:rsidRDefault="00A7221D" w:rsidP="00804EE3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Executive Director</w:t>
      </w:r>
      <w:r w:rsidR="00F67082">
        <w:rPr>
          <w:rFonts w:ascii="Arial" w:hAnsi="Arial" w:cs="Arial"/>
          <w:noProof/>
          <w:sz w:val="20"/>
          <w:szCs w:val="20"/>
        </w:rPr>
        <w:t>, G</w:t>
      </w:r>
      <w:r w:rsidR="00D379F5">
        <w:rPr>
          <w:rFonts w:ascii="Arial" w:hAnsi="Arial" w:cs="Arial"/>
          <w:noProof/>
          <w:sz w:val="20"/>
          <w:szCs w:val="20"/>
        </w:rPr>
        <w:t>A</w:t>
      </w:r>
      <w:r w:rsidR="00F67082">
        <w:rPr>
          <w:rFonts w:ascii="Arial" w:hAnsi="Arial" w:cs="Arial"/>
          <w:noProof/>
          <w:sz w:val="20"/>
          <w:szCs w:val="20"/>
        </w:rPr>
        <w:t xml:space="preserve"> Virtual</w:t>
      </w:r>
      <w:r w:rsidR="00D379F5">
        <w:rPr>
          <w:rFonts w:ascii="Arial" w:hAnsi="Arial" w:cs="Arial"/>
          <w:noProof/>
          <w:sz w:val="20"/>
          <w:szCs w:val="20"/>
        </w:rPr>
        <w:t xml:space="preserve"> </w:t>
      </w:r>
      <w:r w:rsidR="00F67082">
        <w:rPr>
          <w:rFonts w:ascii="Arial" w:hAnsi="Arial" w:cs="Arial"/>
          <w:noProof/>
          <w:sz w:val="20"/>
          <w:szCs w:val="20"/>
        </w:rPr>
        <w:t xml:space="preserve">Technical </w:t>
      </w:r>
      <w:r w:rsidR="00D379F5">
        <w:rPr>
          <w:rFonts w:ascii="Arial" w:hAnsi="Arial" w:cs="Arial"/>
          <w:noProof/>
          <w:sz w:val="20"/>
          <w:szCs w:val="20"/>
        </w:rPr>
        <w:t>C</w:t>
      </w:r>
      <w:r w:rsidR="0075110A" w:rsidRPr="00787D3C">
        <w:rPr>
          <w:rFonts w:ascii="Arial" w:hAnsi="Arial" w:cs="Arial"/>
          <w:noProof/>
          <w:sz w:val="20"/>
          <w:szCs w:val="20"/>
        </w:rPr>
        <w:t>onnection</w:t>
      </w:r>
    </w:p>
    <w:p w14:paraId="49D7BBDE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Technical College System of Georgia</w:t>
      </w:r>
    </w:p>
    <w:p w14:paraId="744EFD4D" w14:textId="77777777" w:rsidR="0075110A" w:rsidRPr="00787D3C" w:rsidRDefault="00F67082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1800 Century Place</w:t>
      </w:r>
      <w:r w:rsidR="0075110A" w:rsidRPr="00787D3C">
        <w:rPr>
          <w:rFonts w:ascii="Arial" w:hAnsi="Arial" w:cs="Arial"/>
          <w:noProof/>
          <w:sz w:val="20"/>
          <w:szCs w:val="20"/>
        </w:rPr>
        <w:t xml:space="preserve"> NE, Suite 400</w:t>
      </w:r>
    </w:p>
    <w:p w14:paraId="15586205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Atlanta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GA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30345</w:t>
      </w:r>
    </w:p>
    <w:p w14:paraId="7AB514C8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404-679-1667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0FEB3AFD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E3138C" w:rsidRPr="00787D3C">
        <w:rPr>
          <w:rFonts w:ascii="Arial" w:hAnsi="Arial" w:cs="Arial"/>
          <w:noProof/>
          <w:sz w:val="20"/>
          <w:szCs w:val="20"/>
        </w:rPr>
        <w:t>rkeown@tcsg.edu</w:t>
      </w:r>
    </w:p>
    <w:p w14:paraId="4E42B8FA" w14:textId="77777777" w:rsidR="000E74CB" w:rsidRDefault="000E74C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br/>
      </w:r>
    </w:p>
    <w:p w14:paraId="70BF2A15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Robert Reed</w:t>
      </w:r>
      <w:r w:rsidR="00364671" w:rsidRPr="00787D3C">
        <w:rPr>
          <w:rFonts w:ascii="Arial" w:hAnsi="Arial" w:cs="Arial"/>
          <w:noProof/>
          <w:sz w:val="20"/>
          <w:szCs w:val="20"/>
        </w:rPr>
        <w:t xml:space="preserve"> (10/2016-10/2018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70BE4A9B" w14:textId="77777777" w:rsidR="008846AF" w:rsidRPr="00787D3C" w:rsidRDefault="008846A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Director, UCF Online</w:t>
      </w:r>
    </w:p>
    <w:p w14:paraId="4F411A90" w14:textId="77777777" w:rsidR="008846AF" w:rsidRPr="00787D3C" w:rsidRDefault="008846AF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Center for Distributed Learning</w:t>
      </w:r>
    </w:p>
    <w:p w14:paraId="0FA4E2B4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University of Central Florida</w:t>
      </w:r>
    </w:p>
    <w:p w14:paraId="4399C571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4000 Central Florida B</w:t>
      </w:r>
      <w:r w:rsidR="006A6DEF">
        <w:rPr>
          <w:rFonts w:ascii="Arial" w:hAnsi="Arial" w:cs="Arial"/>
          <w:noProof/>
          <w:sz w:val="20"/>
          <w:szCs w:val="20"/>
        </w:rPr>
        <w:t>oulevard</w:t>
      </w:r>
    </w:p>
    <w:p w14:paraId="7D3866C6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Orlando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FL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32816</w:t>
      </w:r>
    </w:p>
    <w:p w14:paraId="77CBBB41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407-823-</w:t>
      </w:r>
      <w:r w:rsidR="008846AF" w:rsidRPr="00787D3C">
        <w:rPr>
          <w:rFonts w:ascii="Arial" w:hAnsi="Arial" w:cs="Arial"/>
          <w:noProof/>
          <w:sz w:val="20"/>
          <w:szCs w:val="20"/>
        </w:rPr>
        <w:t>4915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5DDB9A3B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6A6DEF">
        <w:rPr>
          <w:rFonts w:ascii="Arial" w:hAnsi="Arial" w:cs="Arial"/>
          <w:noProof/>
          <w:sz w:val="20"/>
          <w:szCs w:val="20"/>
        </w:rPr>
        <w:t>robert.reed</w:t>
      </w:r>
      <w:r w:rsidRPr="00787D3C">
        <w:rPr>
          <w:rFonts w:ascii="Arial" w:hAnsi="Arial" w:cs="Arial"/>
          <w:noProof/>
          <w:sz w:val="20"/>
          <w:szCs w:val="20"/>
        </w:rPr>
        <w:t>@ucf.edu</w:t>
      </w:r>
    </w:p>
    <w:p w14:paraId="4CB8BFBF" w14:textId="77777777" w:rsidR="003D5EE5" w:rsidRPr="00787D3C" w:rsidRDefault="003D5EE5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6A0D4F5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Jeannie Yockey-Fine</w:t>
      </w:r>
      <w:r w:rsidR="00D20053" w:rsidRPr="00787D3C">
        <w:rPr>
          <w:rFonts w:ascii="Arial" w:hAnsi="Arial" w:cs="Arial"/>
          <w:noProof/>
          <w:sz w:val="20"/>
          <w:szCs w:val="20"/>
        </w:rPr>
        <w:t xml:space="preserve"> (10/2014-</w:t>
      </w:r>
      <w:r w:rsidR="001B3B18" w:rsidRPr="00787D3C">
        <w:rPr>
          <w:rFonts w:ascii="Arial" w:hAnsi="Arial" w:cs="Arial"/>
          <w:noProof/>
          <w:sz w:val="20"/>
          <w:szCs w:val="20"/>
        </w:rPr>
        <w:t>10/</w:t>
      </w:r>
      <w:r w:rsidR="00412D4F">
        <w:rPr>
          <w:rFonts w:ascii="Arial" w:hAnsi="Arial" w:cs="Arial"/>
          <w:noProof/>
          <w:sz w:val="20"/>
          <w:szCs w:val="20"/>
        </w:rPr>
        <w:t>2020</w:t>
      </w:r>
      <w:r w:rsidR="00D20053" w:rsidRPr="00787D3C">
        <w:rPr>
          <w:rFonts w:ascii="Arial" w:hAnsi="Arial" w:cs="Arial"/>
          <w:noProof/>
          <w:sz w:val="20"/>
          <w:szCs w:val="20"/>
        </w:rPr>
        <w:t>)</w:t>
      </w:r>
    </w:p>
    <w:p w14:paraId="43169B49" w14:textId="2563463F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Senior Advisor,</w:t>
      </w:r>
      <w:r w:rsidR="00D379F5">
        <w:rPr>
          <w:rFonts w:ascii="Arial" w:hAnsi="Arial" w:cs="Arial"/>
          <w:noProof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State Regulatory Services</w:t>
      </w:r>
    </w:p>
    <w:p w14:paraId="55502905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Cooley, LLP</w:t>
      </w:r>
    </w:p>
    <w:p w14:paraId="7F427510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1299 Pennsylvania Avenue NW, Suite 700</w:t>
      </w:r>
    </w:p>
    <w:p w14:paraId="3391D542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noProof/>
          <w:sz w:val="20"/>
          <w:szCs w:val="20"/>
        </w:rPr>
        <w:t>Washington</w:t>
      </w:r>
      <w:r w:rsidRPr="00787D3C">
        <w:rPr>
          <w:rFonts w:ascii="Arial" w:hAnsi="Arial" w:cs="Arial"/>
          <w:sz w:val="20"/>
          <w:szCs w:val="20"/>
        </w:rPr>
        <w:t xml:space="preserve">, </w:t>
      </w:r>
      <w:r w:rsidRPr="00787D3C">
        <w:rPr>
          <w:rFonts w:ascii="Arial" w:hAnsi="Arial" w:cs="Arial"/>
          <w:noProof/>
          <w:sz w:val="20"/>
          <w:szCs w:val="20"/>
        </w:rPr>
        <w:t>DC</w:t>
      </w:r>
      <w:r w:rsidRPr="00787D3C">
        <w:rPr>
          <w:rFonts w:ascii="Arial" w:hAnsi="Arial" w:cs="Arial"/>
          <w:sz w:val="20"/>
          <w:szCs w:val="20"/>
        </w:rPr>
        <w:t xml:space="preserve"> </w:t>
      </w:r>
      <w:r w:rsidRPr="00787D3C">
        <w:rPr>
          <w:rFonts w:ascii="Arial" w:hAnsi="Arial" w:cs="Arial"/>
          <w:noProof/>
          <w:sz w:val="20"/>
          <w:szCs w:val="20"/>
        </w:rPr>
        <w:t>20004</w:t>
      </w:r>
    </w:p>
    <w:p w14:paraId="7CAF14EC" w14:textId="77777777" w:rsidR="0075110A" w:rsidRPr="00787D3C" w:rsidRDefault="0075110A" w:rsidP="008B1135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P: </w:t>
      </w:r>
      <w:r w:rsidRPr="00787D3C">
        <w:rPr>
          <w:rFonts w:ascii="Arial" w:hAnsi="Arial" w:cs="Arial"/>
          <w:noProof/>
          <w:sz w:val="20"/>
          <w:szCs w:val="20"/>
        </w:rPr>
        <w:t>202-776-2972</w:t>
      </w:r>
      <w:r w:rsidRPr="00787D3C">
        <w:rPr>
          <w:rFonts w:ascii="Arial" w:hAnsi="Arial" w:cs="Arial"/>
          <w:sz w:val="20"/>
          <w:szCs w:val="20"/>
        </w:rPr>
        <w:t xml:space="preserve"> </w:t>
      </w:r>
    </w:p>
    <w:p w14:paraId="63C29AAB" w14:textId="77777777" w:rsidR="001C0449" w:rsidRPr="00787D3C" w:rsidRDefault="0075110A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  <w:r w:rsidRPr="00787D3C">
        <w:rPr>
          <w:rFonts w:ascii="Arial" w:hAnsi="Arial" w:cs="Arial"/>
          <w:sz w:val="20"/>
          <w:szCs w:val="20"/>
        </w:rPr>
        <w:t xml:space="preserve">E: </w:t>
      </w:r>
      <w:r w:rsidR="004C7D3B" w:rsidRPr="00787D3C">
        <w:rPr>
          <w:rFonts w:ascii="Arial" w:hAnsi="Arial" w:cs="Arial"/>
          <w:noProof/>
          <w:sz w:val="20"/>
          <w:szCs w:val="20"/>
        </w:rPr>
        <w:t>jyockeyfine@cooley.com</w:t>
      </w:r>
    </w:p>
    <w:p w14:paraId="3BB4728E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49B82A9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CF05567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B091940" w14:textId="77777777" w:rsidR="001B3B18" w:rsidRPr="00787D3C" w:rsidRDefault="001B3B18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471A7501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5D078F83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061980DD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1B7163D2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680F3858" w14:textId="77777777" w:rsidR="004C7D3B" w:rsidRPr="00787D3C" w:rsidRDefault="004C7D3B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</w:pPr>
    </w:p>
    <w:p w14:paraId="2AF165A1" w14:textId="77777777" w:rsidR="00E3138C" w:rsidRPr="00787D3C" w:rsidRDefault="00E3138C" w:rsidP="008B1135">
      <w:pPr>
        <w:spacing w:after="0" w:line="240" w:lineRule="auto"/>
        <w:contextualSpacing/>
        <w:rPr>
          <w:rFonts w:ascii="Arial" w:hAnsi="Arial" w:cs="Arial"/>
          <w:noProof/>
          <w:sz w:val="20"/>
          <w:szCs w:val="20"/>
        </w:rPr>
        <w:sectPr w:rsidR="00E3138C" w:rsidRPr="00787D3C" w:rsidSect="0010194A">
          <w:type w:val="continuous"/>
          <w:pgSz w:w="12240" w:h="15840"/>
          <w:pgMar w:top="1440" w:right="720" w:bottom="1008" w:left="720" w:header="720" w:footer="720" w:gutter="0"/>
          <w:cols w:num="2" w:space="720"/>
          <w:docGrid w:linePitch="360"/>
        </w:sectPr>
      </w:pPr>
    </w:p>
    <w:p w14:paraId="09D4AD47" w14:textId="77777777" w:rsidR="00C53CBB" w:rsidRPr="00787D3C" w:rsidRDefault="00C53CBB" w:rsidP="008B1135">
      <w:pPr>
        <w:spacing w:after="0" w:line="240" w:lineRule="auto"/>
        <w:contextualSpacing/>
        <w:jc w:val="center"/>
        <w:rPr>
          <w:rFonts w:ascii="Arial" w:hAnsi="Arial" w:cs="Arial"/>
          <w:b/>
          <w:noProof/>
          <w:sz w:val="20"/>
          <w:szCs w:val="20"/>
        </w:rPr>
      </w:pPr>
    </w:p>
    <w:sectPr w:rsidR="00C53CBB" w:rsidRPr="00787D3C" w:rsidSect="0010194A">
      <w:type w:val="continuous"/>
      <w:pgSz w:w="12240" w:h="15840"/>
      <w:pgMar w:top="1440" w:right="720" w:bottom="100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B0D56" w14:textId="77777777" w:rsidR="00084D67" w:rsidRDefault="00084D67" w:rsidP="0004772B">
      <w:pPr>
        <w:spacing w:after="0" w:line="240" w:lineRule="auto"/>
      </w:pPr>
      <w:r>
        <w:separator/>
      </w:r>
    </w:p>
  </w:endnote>
  <w:endnote w:type="continuationSeparator" w:id="0">
    <w:p w14:paraId="06D8B74D" w14:textId="77777777" w:rsidR="00084D67" w:rsidRDefault="00084D67" w:rsidP="00047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C7855" w14:textId="72307C38" w:rsidR="00084D67" w:rsidRPr="0010194A" w:rsidRDefault="00084D67" w:rsidP="0010194A">
    <w:pPr>
      <w:pStyle w:val="Footer"/>
      <w:jc w:val="center"/>
      <w:rPr>
        <w:rFonts w:ascii="Arial" w:hAnsi="Arial" w:cs="Arial"/>
        <w:sz w:val="20"/>
        <w:szCs w:val="20"/>
      </w:rPr>
    </w:pPr>
    <w:r w:rsidRPr="0010194A">
      <w:rPr>
        <w:rFonts w:ascii="Arial" w:hAnsi="Arial" w:cs="Arial"/>
        <w:sz w:val="20"/>
        <w:szCs w:val="20"/>
      </w:rPr>
      <w:fldChar w:fldCharType="begin"/>
    </w:r>
    <w:r w:rsidRPr="0010194A">
      <w:rPr>
        <w:rFonts w:ascii="Arial" w:hAnsi="Arial" w:cs="Arial"/>
        <w:sz w:val="20"/>
        <w:szCs w:val="20"/>
      </w:rPr>
      <w:instrText xml:space="preserve"> PAGE   \* MERGEFORMAT </w:instrText>
    </w:r>
    <w:r w:rsidRPr="0010194A">
      <w:rPr>
        <w:rFonts w:ascii="Arial" w:hAnsi="Arial" w:cs="Arial"/>
        <w:sz w:val="20"/>
        <w:szCs w:val="20"/>
      </w:rPr>
      <w:fldChar w:fldCharType="separate"/>
    </w:r>
    <w:r w:rsidR="001013CC">
      <w:rPr>
        <w:rFonts w:ascii="Arial" w:hAnsi="Arial" w:cs="Arial"/>
        <w:noProof/>
        <w:sz w:val="20"/>
        <w:szCs w:val="20"/>
      </w:rPr>
      <w:t>3</w:t>
    </w:r>
    <w:r w:rsidRPr="0010194A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0843D3" w14:textId="77777777" w:rsidR="00084D67" w:rsidRDefault="00084D67" w:rsidP="0004772B">
      <w:pPr>
        <w:spacing w:after="0" w:line="240" w:lineRule="auto"/>
      </w:pPr>
      <w:r>
        <w:separator/>
      </w:r>
    </w:p>
  </w:footnote>
  <w:footnote w:type="continuationSeparator" w:id="0">
    <w:p w14:paraId="292A5984" w14:textId="77777777" w:rsidR="00084D67" w:rsidRDefault="00084D67" w:rsidP="00047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EA10D" w14:textId="77777777" w:rsidR="00084D67" w:rsidRPr="0010194A" w:rsidRDefault="00084D67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 w:rsidRPr="0010194A">
      <w:rPr>
        <w:rFonts w:ascii="Arial" w:hAnsi="Arial" w:cs="Arial"/>
        <w:b/>
        <w:sz w:val="24"/>
        <w:szCs w:val="24"/>
      </w:rPr>
      <w:t>SREB SARA Steering Committee</w:t>
    </w:r>
  </w:p>
  <w:p w14:paraId="04955674" w14:textId="3C45FC15" w:rsidR="00084D67" w:rsidRPr="0010194A" w:rsidRDefault="00084D67" w:rsidP="0004772B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February 6, 2018</w:t>
    </w:r>
  </w:p>
  <w:p w14:paraId="702254D0" w14:textId="77777777" w:rsidR="00084D67" w:rsidRDefault="00084D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F"/>
    <w:rsid w:val="0002170C"/>
    <w:rsid w:val="0003402B"/>
    <w:rsid w:val="0004772B"/>
    <w:rsid w:val="000578B1"/>
    <w:rsid w:val="0006324C"/>
    <w:rsid w:val="00084D67"/>
    <w:rsid w:val="000D1C28"/>
    <w:rsid w:val="000D5097"/>
    <w:rsid w:val="000E4DE8"/>
    <w:rsid w:val="000E74CB"/>
    <w:rsid w:val="000F7E3B"/>
    <w:rsid w:val="001013CC"/>
    <w:rsid w:val="0010194A"/>
    <w:rsid w:val="00103A3D"/>
    <w:rsid w:val="00185640"/>
    <w:rsid w:val="001B3B18"/>
    <w:rsid w:val="001C0449"/>
    <w:rsid w:val="00256794"/>
    <w:rsid w:val="002B1AEB"/>
    <w:rsid w:val="00327721"/>
    <w:rsid w:val="00346F93"/>
    <w:rsid w:val="00364671"/>
    <w:rsid w:val="0036468F"/>
    <w:rsid w:val="003B726C"/>
    <w:rsid w:val="003D5EE5"/>
    <w:rsid w:val="003E0859"/>
    <w:rsid w:val="00412D4F"/>
    <w:rsid w:val="00433522"/>
    <w:rsid w:val="00475A27"/>
    <w:rsid w:val="004A40FA"/>
    <w:rsid w:val="004B35F1"/>
    <w:rsid w:val="004C7D3B"/>
    <w:rsid w:val="00505A4B"/>
    <w:rsid w:val="00511326"/>
    <w:rsid w:val="00596B06"/>
    <w:rsid w:val="00645962"/>
    <w:rsid w:val="00657275"/>
    <w:rsid w:val="00692A54"/>
    <w:rsid w:val="006A0CDE"/>
    <w:rsid w:val="006A6DEF"/>
    <w:rsid w:val="006C1319"/>
    <w:rsid w:val="006D3322"/>
    <w:rsid w:val="00701AF2"/>
    <w:rsid w:val="00706F8C"/>
    <w:rsid w:val="0075110A"/>
    <w:rsid w:val="00787D3C"/>
    <w:rsid w:val="007D17C1"/>
    <w:rsid w:val="007E597A"/>
    <w:rsid w:val="00804EE3"/>
    <w:rsid w:val="00811A6E"/>
    <w:rsid w:val="00847EE4"/>
    <w:rsid w:val="00867A09"/>
    <w:rsid w:val="008846AF"/>
    <w:rsid w:val="00892234"/>
    <w:rsid w:val="008B1135"/>
    <w:rsid w:val="00917A9A"/>
    <w:rsid w:val="00991F07"/>
    <w:rsid w:val="009C73F9"/>
    <w:rsid w:val="009E0510"/>
    <w:rsid w:val="00A00D62"/>
    <w:rsid w:val="00A35DBD"/>
    <w:rsid w:val="00A52698"/>
    <w:rsid w:val="00A71C88"/>
    <w:rsid w:val="00A7221D"/>
    <w:rsid w:val="00A75317"/>
    <w:rsid w:val="00B40BBA"/>
    <w:rsid w:val="00B91102"/>
    <w:rsid w:val="00C02B89"/>
    <w:rsid w:val="00C10AB5"/>
    <w:rsid w:val="00C45429"/>
    <w:rsid w:val="00C53CBB"/>
    <w:rsid w:val="00C65A24"/>
    <w:rsid w:val="00C85CCE"/>
    <w:rsid w:val="00C86623"/>
    <w:rsid w:val="00D004D8"/>
    <w:rsid w:val="00D20053"/>
    <w:rsid w:val="00D379F5"/>
    <w:rsid w:val="00DD190B"/>
    <w:rsid w:val="00E16D08"/>
    <w:rsid w:val="00E3138C"/>
    <w:rsid w:val="00E5484D"/>
    <w:rsid w:val="00EC6584"/>
    <w:rsid w:val="00EE7F03"/>
    <w:rsid w:val="00F448AF"/>
    <w:rsid w:val="00F67082"/>
    <w:rsid w:val="00F6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1E0D9417"/>
  <w15:chartTrackingRefBased/>
  <w15:docId w15:val="{768D24BB-6954-4EEB-A05D-0EE9BC1F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3CB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72B"/>
  </w:style>
  <w:style w:type="paragraph" w:styleId="Footer">
    <w:name w:val="footer"/>
    <w:basedOn w:val="Normal"/>
    <w:link w:val="FooterChar"/>
    <w:uiPriority w:val="99"/>
    <w:unhideWhenUsed/>
    <w:rsid w:val="000477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72B"/>
  </w:style>
  <w:style w:type="paragraph" w:styleId="NormalWeb">
    <w:name w:val="Normal (Web)"/>
    <w:basedOn w:val="Normal"/>
    <w:uiPriority w:val="99"/>
    <w:unhideWhenUsed/>
    <w:rsid w:val="0075110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CC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65A24"/>
    <w:rPr>
      <w:b/>
      <w:bCs/>
    </w:rPr>
  </w:style>
  <w:style w:type="character" w:customStyle="1" w:styleId="apple-converted-space">
    <w:name w:val="apple-converted-space"/>
    <w:basedOn w:val="DefaultParagraphFont"/>
    <w:rsid w:val="00C65A24"/>
  </w:style>
  <w:style w:type="character" w:styleId="Mention">
    <w:name w:val="Mention"/>
    <w:basedOn w:val="DefaultParagraphFont"/>
    <w:uiPriority w:val="99"/>
    <w:semiHidden/>
    <w:unhideWhenUsed/>
    <w:rsid w:val="008B1135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F7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harris@uvi.ed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varas@ce.pr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f06@ce.pr.gov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iwetten@pa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kiphart@maryland.go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EA139-74F8-456C-82BF-BDA2707D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794</Words>
  <Characters>5669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mlarson</dc:creator>
  <cp:keywords/>
  <dc:description/>
  <cp:lastModifiedBy>Elisa Jaden</cp:lastModifiedBy>
  <cp:revision>18</cp:revision>
  <cp:lastPrinted>2018-02-06T20:40:00Z</cp:lastPrinted>
  <dcterms:created xsi:type="dcterms:W3CDTF">2017-10-13T18:32:00Z</dcterms:created>
  <dcterms:modified xsi:type="dcterms:W3CDTF">2018-02-06T20:41:00Z</dcterms:modified>
</cp:coreProperties>
</file>