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7BBC" w14:textId="318DB157" w:rsidR="00E8710E" w:rsidRDefault="00F969C4">
      <w:r>
        <w:rPr>
          <w:noProof/>
        </w:rPr>
        <w:drawing>
          <wp:anchor distT="0" distB="0" distL="114300" distR="114300" simplePos="0" relativeHeight="251658240" behindDoc="1" locked="0" layoutInCell="1" allowOverlap="1" wp14:anchorId="23D92E59" wp14:editId="5E369CB2">
            <wp:simplePos x="0" y="0"/>
            <wp:positionH relativeFrom="margin">
              <wp:align>center</wp:align>
            </wp:positionH>
            <wp:positionV relativeFrom="paragraph">
              <wp:posOffset>666750</wp:posOffset>
            </wp:positionV>
            <wp:extent cx="6896100" cy="6896100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A704AEE-1095-4CF1-A4CB-C00E7AF82B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7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C4"/>
    <w:rsid w:val="001E5AA5"/>
    <w:rsid w:val="00904D6A"/>
    <w:rsid w:val="00E8710E"/>
    <w:rsid w:val="00F9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5E83"/>
  <w15:chartTrackingRefBased/>
  <w15:docId w15:val="{E3F6C0C6-2ADA-4D1F-96DA-98391B28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ppriver3651005261-my.sharepoint.com/personal/elisa_jaden_sreb_org/Documents/Documents/Postsecondary/Student%20Sucess%20and%20Access/RCP/RCP%20Annual%20Meetings/2022/2021-2022%20Annual%20Reports/2021-22%20RCP%20Tuition%20Paid%20Report_5-year%20Statistic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Tuition Paid per Program Per Year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Sheet1!$B$8</c:f>
              <c:strCache>
                <c:ptCount val="1"/>
                <c:pt idx="0">
                  <c:v>2017-2018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cat>
            <c:strRef>
              <c:f>Sheet1!$A$9:$A$15</c:f>
              <c:strCache>
                <c:ptCount val="7"/>
                <c:pt idx="0">
                  <c:v>Dentistry</c:v>
                </c:pt>
                <c:pt idx="1">
                  <c:v>Optometry</c:v>
                </c:pt>
                <c:pt idx="2">
                  <c:v>Osteopathic</c:v>
                </c:pt>
                <c:pt idx="3">
                  <c:v>Podiatry</c:v>
                </c:pt>
                <c:pt idx="4">
                  <c:v>Veterinary</c:v>
                </c:pt>
                <c:pt idx="6">
                  <c:v>Total:</c:v>
                </c:pt>
              </c:strCache>
            </c:strRef>
          </c:cat>
          <c:val>
            <c:numRef>
              <c:f>Sheet1!$B$9:$B$15</c:f>
              <c:numCache>
                <c:formatCode>"$"#,##0</c:formatCode>
                <c:ptCount val="7"/>
                <c:pt idx="0">
                  <c:v>2343000</c:v>
                </c:pt>
                <c:pt idx="1">
                  <c:v>3111900</c:v>
                </c:pt>
                <c:pt idx="2">
                  <c:v>18700</c:v>
                </c:pt>
                <c:pt idx="3">
                  <c:v>63500</c:v>
                </c:pt>
                <c:pt idx="4">
                  <c:v>9489750</c:v>
                </c:pt>
                <c:pt idx="6">
                  <c:v>15026850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D9-4DFC-9637-3BD808473D28}"/>
            </c:ext>
          </c:extLst>
        </c:ser>
        <c:ser>
          <c:idx val="1"/>
          <c:order val="1"/>
          <c:tx>
            <c:strRef>
              <c:f>Sheet1!$C$8</c:f>
              <c:strCache>
                <c:ptCount val="1"/>
                <c:pt idx="0">
                  <c:v>2018-2019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cat>
            <c:strRef>
              <c:f>Sheet1!$A$9:$A$15</c:f>
              <c:strCache>
                <c:ptCount val="7"/>
                <c:pt idx="0">
                  <c:v>Dentistry</c:v>
                </c:pt>
                <c:pt idx="1">
                  <c:v>Optometry</c:v>
                </c:pt>
                <c:pt idx="2">
                  <c:v>Osteopathic</c:v>
                </c:pt>
                <c:pt idx="3">
                  <c:v>Podiatry</c:v>
                </c:pt>
                <c:pt idx="4">
                  <c:v>Veterinary</c:v>
                </c:pt>
                <c:pt idx="6">
                  <c:v>Total:</c:v>
                </c:pt>
              </c:strCache>
            </c:strRef>
          </c:cat>
          <c:val>
            <c:numRef>
              <c:f>Sheet1!$C$9:$C$15</c:f>
              <c:numCache>
                <c:formatCode>"$"#,##0</c:formatCode>
                <c:ptCount val="7"/>
                <c:pt idx="0">
                  <c:v>2507550</c:v>
                </c:pt>
                <c:pt idx="1">
                  <c:v>3225600</c:v>
                </c:pt>
                <c:pt idx="2">
                  <c:v>0</c:v>
                </c:pt>
                <c:pt idx="3">
                  <c:v>52000</c:v>
                </c:pt>
                <c:pt idx="4">
                  <c:v>9616500</c:v>
                </c:pt>
                <c:pt idx="6">
                  <c:v>15401650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D9-4DFC-9637-3BD808473D28}"/>
            </c:ext>
          </c:extLst>
        </c:ser>
        <c:ser>
          <c:idx val="2"/>
          <c:order val="2"/>
          <c:tx>
            <c:strRef>
              <c:f>Sheet1!$D$8</c:f>
              <c:strCache>
                <c:ptCount val="1"/>
                <c:pt idx="0">
                  <c:v>2019-20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cat>
            <c:strRef>
              <c:f>Sheet1!$A$9:$A$15</c:f>
              <c:strCache>
                <c:ptCount val="7"/>
                <c:pt idx="0">
                  <c:v>Dentistry</c:v>
                </c:pt>
                <c:pt idx="1">
                  <c:v>Optometry</c:v>
                </c:pt>
                <c:pt idx="2">
                  <c:v>Osteopathic</c:v>
                </c:pt>
                <c:pt idx="3">
                  <c:v>Podiatry</c:v>
                </c:pt>
                <c:pt idx="4">
                  <c:v>Veterinary</c:v>
                </c:pt>
                <c:pt idx="6">
                  <c:v>Total:</c:v>
                </c:pt>
              </c:strCache>
            </c:strRef>
          </c:cat>
          <c:val>
            <c:numRef>
              <c:f>Sheet1!$D$9:$D$15</c:f>
              <c:numCache>
                <c:formatCode>"$"#,##0</c:formatCode>
                <c:ptCount val="7"/>
                <c:pt idx="0">
                  <c:v>2617050</c:v>
                </c:pt>
                <c:pt idx="1">
                  <c:v>3148800</c:v>
                </c:pt>
                <c:pt idx="2">
                  <c:v>0</c:v>
                </c:pt>
                <c:pt idx="3">
                  <c:v>19500</c:v>
                </c:pt>
                <c:pt idx="4">
                  <c:v>9718250</c:v>
                </c:pt>
                <c:pt idx="6">
                  <c:v>15503600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D9-4DFC-9637-3BD808473D28}"/>
            </c:ext>
          </c:extLst>
        </c:ser>
        <c:ser>
          <c:idx val="3"/>
          <c:order val="3"/>
          <c:tx>
            <c:strRef>
              <c:f>Sheet1!$E$8</c:f>
              <c:strCache>
                <c:ptCount val="1"/>
                <c:pt idx="0">
                  <c:v>2020-21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4">
                  <a:shade val="95000"/>
                </a:schemeClr>
              </a:contourClr>
            </a:sp3d>
          </c:spPr>
          <c:invertIfNegative val="0"/>
          <c:cat>
            <c:strRef>
              <c:f>Sheet1!$A$9:$A$15</c:f>
              <c:strCache>
                <c:ptCount val="7"/>
                <c:pt idx="0">
                  <c:v>Dentistry</c:v>
                </c:pt>
                <c:pt idx="1">
                  <c:v>Optometry</c:v>
                </c:pt>
                <c:pt idx="2">
                  <c:v>Osteopathic</c:v>
                </c:pt>
                <c:pt idx="3">
                  <c:v>Podiatry</c:v>
                </c:pt>
                <c:pt idx="4">
                  <c:v>Veterinary</c:v>
                </c:pt>
                <c:pt idx="6">
                  <c:v>Total:</c:v>
                </c:pt>
              </c:strCache>
            </c:strRef>
          </c:cat>
          <c:val>
            <c:numRef>
              <c:f>Sheet1!$E$9:$E$15</c:f>
              <c:numCache>
                <c:formatCode>"$"#,##0</c:formatCode>
                <c:ptCount val="7"/>
                <c:pt idx="0">
                  <c:v>2628000</c:v>
                </c:pt>
                <c:pt idx="1">
                  <c:v>3014400</c:v>
                </c:pt>
                <c:pt idx="2">
                  <c:v>0</c:v>
                </c:pt>
                <c:pt idx="3">
                  <c:v>0</c:v>
                </c:pt>
                <c:pt idx="4">
                  <c:v>10099875</c:v>
                </c:pt>
                <c:pt idx="6">
                  <c:v>15742275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D9-4DFC-9637-3BD808473D28}"/>
            </c:ext>
          </c:extLst>
        </c:ser>
        <c:ser>
          <c:idx val="4"/>
          <c:order val="4"/>
          <c:tx>
            <c:strRef>
              <c:f>Sheet1!$F$8</c:f>
              <c:strCache>
                <c:ptCount val="1"/>
                <c:pt idx="0">
                  <c:v>2021-22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5">
                  <a:shade val="95000"/>
                </a:schemeClr>
              </a:contourClr>
            </a:sp3d>
          </c:spPr>
          <c:invertIfNegative val="0"/>
          <c:cat>
            <c:strRef>
              <c:f>Sheet1!$A$9:$A$15</c:f>
              <c:strCache>
                <c:ptCount val="7"/>
                <c:pt idx="0">
                  <c:v>Dentistry</c:v>
                </c:pt>
                <c:pt idx="1">
                  <c:v>Optometry</c:v>
                </c:pt>
                <c:pt idx="2">
                  <c:v>Osteopathic</c:v>
                </c:pt>
                <c:pt idx="3">
                  <c:v>Podiatry</c:v>
                </c:pt>
                <c:pt idx="4">
                  <c:v>Veterinary</c:v>
                </c:pt>
                <c:pt idx="6">
                  <c:v>Total:</c:v>
                </c:pt>
              </c:strCache>
            </c:strRef>
          </c:cat>
          <c:val>
            <c:numRef>
              <c:f>Sheet1!$F$9:$F$15</c:f>
              <c:numCache>
                <c:formatCode>"$"#,##0</c:formatCode>
                <c:ptCount val="7"/>
                <c:pt idx="0">
                  <c:v>2671800</c:v>
                </c:pt>
                <c:pt idx="1">
                  <c:v>2812800</c:v>
                </c:pt>
                <c:pt idx="2">
                  <c:v>0</c:v>
                </c:pt>
                <c:pt idx="3">
                  <c:v>0</c:v>
                </c:pt>
                <c:pt idx="4">
                  <c:v>11105250</c:v>
                </c:pt>
                <c:pt idx="6">
                  <c:v>16589850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9D9-4DFC-9637-3BD808473D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1952367"/>
        <c:axId val="1591954031"/>
        <c:axId val="340148687"/>
      </c:bar3DChart>
      <c:catAx>
        <c:axId val="1591952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1954031"/>
        <c:crosses val="autoZero"/>
        <c:auto val="1"/>
        <c:lblAlgn val="ctr"/>
        <c:lblOffset val="100"/>
        <c:noMultiLvlLbl val="0"/>
      </c:catAx>
      <c:valAx>
        <c:axId val="15919540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1952367"/>
        <c:crosses val="autoZero"/>
        <c:crossBetween val="between"/>
      </c:valAx>
      <c:serAx>
        <c:axId val="34014868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1954031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Jaden</dc:creator>
  <cp:keywords/>
  <dc:description/>
  <cp:lastModifiedBy>Elisa Jaden</cp:lastModifiedBy>
  <cp:revision>1</cp:revision>
  <dcterms:created xsi:type="dcterms:W3CDTF">2022-03-28T21:03:00Z</dcterms:created>
  <dcterms:modified xsi:type="dcterms:W3CDTF">2022-03-28T21:05:00Z</dcterms:modified>
</cp:coreProperties>
</file>