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888"/>
        <w:tblW w:w="4128" w:type="dxa"/>
        <w:tblLook w:val="04A0" w:firstRow="1" w:lastRow="0" w:firstColumn="1" w:lastColumn="0" w:noHBand="0" w:noVBand="1"/>
      </w:tblPr>
      <w:tblGrid>
        <w:gridCol w:w="452"/>
        <w:gridCol w:w="1321"/>
        <w:gridCol w:w="2355"/>
      </w:tblGrid>
      <w:tr w:rsidR="00EF4837" w14:paraId="722FDBC2" w14:textId="77777777" w:rsidTr="00F26BCB">
        <w:trPr>
          <w:trHeight w:val="348"/>
        </w:trPr>
        <w:tc>
          <w:tcPr>
            <w:tcW w:w="0" w:type="auto"/>
          </w:tcPr>
          <w:p w14:paraId="5DAC4B58" w14:textId="5AF7515C" w:rsidR="00EF4837" w:rsidRPr="00856E04" w:rsidRDefault="00EF4837" w:rsidP="00EF4837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0" w:type="auto"/>
          </w:tcPr>
          <w:p w14:paraId="35D36608" w14:textId="395AABBC" w:rsidR="00EF4837" w:rsidRPr="00856E04" w:rsidRDefault="00EF4837" w:rsidP="00EF4837">
            <w:pPr>
              <w:jc w:val="center"/>
              <w:rPr>
                <w:b/>
              </w:rPr>
            </w:pPr>
            <w:r w:rsidRPr="00856E04">
              <w:rPr>
                <w:b/>
              </w:rPr>
              <w:t>SREB States</w:t>
            </w:r>
          </w:p>
        </w:tc>
        <w:tc>
          <w:tcPr>
            <w:tcW w:w="0" w:type="auto"/>
          </w:tcPr>
          <w:p w14:paraId="09FE0C70" w14:textId="77777777" w:rsidR="00EF4837" w:rsidRPr="00856E04" w:rsidRDefault="00EF4837" w:rsidP="00EF4837">
            <w:pPr>
              <w:jc w:val="center"/>
              <w:rPr>
                <w:b/>
              </w:rPr>
            </w:pPr>
            <w:r w:rsidRPr="00856E04">
              <w:rPr>
                <w:b/>
              </w:rPr>
              <w:t>Number of Institutions</w:t>
            </w:r>
          </w:p>
        </w:tc>
      </w:tr>
      <w:tr w:rsidR="00EF4837" w14:paraId="3E51E47B" w14:textId="77777777" w:rsidTr="00F26BCB">
        <w:trPr>
          <w:trHeight w:val="331"/>
        </w:trPr>
        <w:tc>
          <w:tcPr>
            <w:tcW w:w="0" w:type="auto"/>
          </w:tcPr>
          <w:p w14:paraId="310E8EB9" w14:textId="77777777" w:rsidR="00EF4837" w:rsidRDefault="00EF4837" w:rsidP="00EF4837">
            <w:r>
              <w:t>1</w:t>
            </w:r>
          </w:p>
        </w:tc>
        <w:tc>
          <w:tcPr>
            <w:tcW w:w="0" w:type="auto"/>
          </w:tcPr>
          <w:p w14:paraId="168622C1" w14:textId="77777777" w:rsidR="00EF4837" w:rsidRDefault="00EF4837" w:rsidP="00EF4837">
            <w:r>
              <w:t>FL</w:t>
            </w:r>
          </w:p>
        </w:tc>
        <w:tc>
          <w:tcPr>
            <w:tcW w:w="0" w:type="auto"/>
          </w:tcPr>
          <w:p w14:paraId="32F00DE5" w14:textId="003E531D" w:rsidR="00EF4837" w:rsidRDefault="00E02A1C" w:rsidP="00EF4837">
            <w:pPr>
              <w:jc w:val="center"/>
            </w:pPr>
            <w:r>
              <w:t>4</w:t>
            </w:r>
          </w:p>
        </w:tc>
      </w:tr>
      <w:tr w:rsidR="00EF4837" w14:paraId="60B3BD71" w14:textId="77777777" w:rsidTr="00F26BCB">
        <w:trPr>
          <w:trHeight w:val="348"/>
        </w:trPr>
        <w:tc>
          <w:tcPr>
            <w:tcW w:w="0" w:type="auto"/>
          </w:tcPr>
          <w:p w14:paraId="66B717CD" w14:textId="77777777" w:rsidR="00EF4837" w:rsidRDefault="00EF4837" w:rsidP="00EF4837">
            <w:r>
              <w:t>2</w:t>
            </w:r>
          </w:p>
        </w:tc>
        <w:tc>
          <w:tcPr>
            <w:tcW w:w="0" w:type="auto"/>
          </w:tcPr>
          <w:p w14:paraId="1918FA80" w14:textId="77777777" w:rsidR="00EF4837" w:rsidRDefault="00EF4837" w:rsidP="00EF4837">
            <w:r>
              <w:t>KY</w:t>
            </w:r>
          </w:p>
        </w:tc>
        <w:tc>
          <w:tcPr>
            <w:tcW w:w="0" w:type="auto"/>
          </w:tcPr>
          <w:p w14:paraId="6E4ED0F8" w14:textId="344FC15E" w:rsidR="00EF4837" w:rsidRDefault="007A3FCF" w:rsidP="00EF4837">
            <w:pPr>
              <w:jc w:val="center"/>
            </w:pPr>
            <w:r>
              <w:t>1</w:t>
            </w:r>
          </w:p>
        </w:tc>
      </w:tr>
      <w:tr w:rsidR="00EF4837" w14:paraId="0C33A073" w14:textId="77777777" w:rsidTr="00F26BCB">
        <w:trPr>
          <w:trHeight w:val="348"/>
        </w:trPr>
        <w:tc>
          <w:tcPr>
            <w:tcW w:w="0" w:type="auto"/>
          </w:tcPr>
          <w:p w14:paraId="6A7781EC" w14:textId="77777777" w:rsidR="00EF4837" w:rsidRDefault="00EF4837" w:rsidP="00EF4837">
            <w:r>
              <w:t>3</w:t>
            </w:r>
          </w:p>
        </w:tc>
        <w:tc>
          <w:tcPr>
            <w:tcW w:w="0" w:type="auto"/>
          </w:tcPr>
          <w:p w14:paraId="05C02DD4" w14:textId="77777777" w:rsidR="00EF4837" w:rsidRDefault="00EF4837" w:rsidP="00EF4837">
            <w:r>
              <w:t>AL</w:t>
            </w:r>
          </w:p>
        </w:tc>
        <w:tc>
          <w:tcPr>
            <w:tcW w:w="0" w:type="auto"/>
          </w:tcPr>
          <w:p w14:paraId="38AAD17E" w14:textId="5234BC09" w:rsidR="00EF4837" w:rsidRDefault="0075167E" w:rsidP="00EF4837">
            <w:pPr>
              <w:jc w:val="center"/>
            </w:pPr>
            <w:r>
              <w:t>2</w:t>
            </w:r>
          </w:p>
        </w:tc>
      </w:tr>
      <w:tr w:rsidR="00EC1FF4" w14:paraId="26FC6EBB" w14:textId="77777777" w:rsidTr="00F26BCB">
        <w:trPr>
          <w:trHeight w:val="331"/>
        </w:trPr>
        <w:tc>
          <w:tcPr>
            <w:tcW w:w="0" w:type="auto"/>
          </w:tcPr>
          <w:p w14:paraId="339F0ECE" w14:textId="75045CF1" w:rsidR="00EC1FF4" w:rsidRDefault="00EC1FF4" w:rsidP="00EF4837">
            <w:r>
              <w:t>4</w:t>
            </w:r>
          </w:p>
        </w:tc>
        <w:tc>
          <w:tcPr>
            <w:tcW w:w="0" w:type="auto"/>
          </w:tcPr>
          <w:p w14:paraId="7807C30F" w14:textId="0F8E1017" w:rsidR="00EC1FF4" w:rsidRDefault="00EC1FF4" w:rsidP="00EF4837">
            <w:r>
              <w:t>VA</w:t>
            </w:r>
          </w:p>
        </w:tc>
        <w:tc>
          <w:tcPr>
            <w:tcW w:w="0" w:type="auto"/>
          </w:tcPr>
          <w:p w14:paraId="5CD30890" w14:textId="60E51B64" w:rsidR="00EC1FF4" w:rsidRDefault="00EC1FF4" w:rsidP="00EF4837">
            <w:pPr>
              <w:jc w:val="center"/>
            </w:pPr>
            <w:r>
              <w:t>5</w:t>
            </w:r>
          </w:p>
        </w:tc>
      </w:tr>
      <w:tr w:rsidR="00EC1FF4" w14:paraId="79744691" w14:textId="77777777" w:rsidTr="00F26BCB">
        <w:trPr>
          <w:trHeight w:val="348"/>
        </w:trPr>
        <w:tc>
          <w:tcPr>
            <w:tcW w:w="0" w:type="auto"/>
          </w:tcPr>
          <w:p w14:paraId="3D30BD6C" w14:textId="02C44192" w:rsidR="00EC1FF4" w:rsidRDefault="00EC1FF4" w:rsidP="00EF4837">
            <w:r>
              <w:t>5</w:t>
            </w:r>
          </w:p>
        </w:tc>
        <w:tc>
          <w:tcPr>
            <w:tcW w:w="0" w:type="auto"/>
          </w:tcPr>
          <w:p w14:paraId="11DFA8A3" w14:textId="1FCB0233" w:rsidR="00EC1FF4" w:rsidRDefault="00EC1FF4" w:rsidP="00EF4837">
            <w:r>
              <w:t>AR</w:t>
            </w:r>
          </w:p>
        </w:tc>
        <w:tc>
          <w:tcPr>
            <w:tcW w:w="0" w:type="auto"/>
          </w:tcPr>
          <w:p w14:paraId="4C5524DE" w14:textId="4DF78429" w:rsidR="00EC1FF4" w:rsidRDefault="00EC1FF4" w:rsidP="00EF4837">
            <w:pPr>
              <w:jc w:val="center"/>
            </w:pPr>
            <w:r>
              <w:t>2</w:t>
            </w:r>
          </w:p>
        </w:tc>
      </w:tr>
      <w:tr w:rsidR="00EC1FF4" w14:paraId="1B92FC4B" w14:textId="77777777" w:rsidTr="00F26BCB">
        <w:trPr>
          <w:trHeight w:val="348"/>
        </w:trPr>
        <w:tc>
          <w:tcPr>
            <w:tcW w:w="0" w:type="auto"/>
          </w:tcPr>
          <w:p w14:paraId="7CC4146B" w14:textId="2849404B" w:rsidR="00EC1FF4" w:rsidRDefault="00EC1FF4" w:rsidP="00EF4837">
            <w:r>
              <w:t>6</w:t>
            </w:r>
          </w:p>
        </w:tc>
        <w:tc>
          <w:tcPr>
            <w:tcW w:w="0" w:type="auto"/>
          </w:tcPr>
          <w:p w14:paraId="095054DF" w14:textId="5C39BB51" w:rsidR="00EC1FF4" w:rsidRDefault="00EC1FF4" w:rsidP="00EF4837">
            <w:r>
              <w:t>NC</w:t>
            </w:r>
          </w:p>
        </w:tc>
        <w:tc>
          <w:tcPr>
            <w:tcW w:w="0" w:type="auto"/>
          </w:tcPr>
          <w:p w14:paraId="69D49632" w14:textId="38C4FFBA" w:rsidR="00EC1FF4" w:rsidRDefault="00EC1FF4" w:rsidP="00EF4837">
            <w:pPr>
              <w:jc w:val="center"/>
            </w:pPr>
            <w:r>
              <w:t>2</w:t>
            </w:r>
          </w:p>
        </w:tc>
      </w:tr>
      <w:tr w:rsidR="00EC1FF4" w14:paraId="4AFD5212" w14:textId="77777777" w:rsidTr="00F26BCB">
        <w:trPr>
          <w:trHeight w:val="348"/>
        </w:trPr>
        <w:tc>
          <w:tcPr>
            <w:tcW w:w="0" w:type="auto"/>
          </w:tcPr>
          <w:p w14:paraId="70E593F2" w14:textId="781B2568" w:rsidR="00EC1FF4" w:rsidRDefault="00EC1FF4" w:rsidP="00EF4837">
            <w:r>
              <w:t>7</w:t>
            </w:r>
          </w:p>
        </w:tc>
        <w:tc>
          <w:tcPr>
            <w:tcW w:w="0" w:type="auto"/>
          </w:tcPr>
          <w:p w14:paraId="3269AECA" w14:textId="4CF670A8" w:rsidR="00EC1FF4" w:rsidRDefault="00EC1FF4" w:rsidP="00EF4837">
            <w:r>
              <w:t>SC</w:t>
            </w:r>
          </w:p>
        </w:tc>
        <w:tc>
          <w:tcPr>
            <w:tcW w:w="0" w:type="auto"/>
          </w:tcPr>
          <w:p w14:paraId="1B63493C" w14:textId="090AF1F7" w:rsidR="00EC1FF4" w:rsidRDefault="00EC1FF4" w:rsidP="00EF4837">
            <w:pPr>
              <w:jc w:val="center"/>
            </w:pPr>
            <w:r>
              <w:t>1</w:t>
            </w:r>
          </w:p>
        </w:tc>
      </w:tr>
      <w:tr w:rsidR="00EC1FF4" w14:paraId="50BBE5BE" w14:textId="77777777" w:rsidTr="00F26BCB">
        <w:trPr>
          <w:trHeight w:val="331"/>
        </w:trPr>
        <w:tc>
          <w:tcPr>
            <w:tcW w:w="0" w:type="auto"/>
          </w:tcPr>
          <w:p w14:paraId="73425D1E" w14:textId="2639B8F3" w:rsidR="00EC1FF4" w:rsidRDefault="00EC1FF4" w:rsidP="00EF4837">
            <w:r>
              <w:t>8</w:t>
            </w:r>
          </w:p>
        </w:tc>
        <w:tc>
          <w:tcPr>
            <w:tcW w:w="0" w:type="auto"/>
          </w:tcPr>
          <w:p w14:paraId="53FB4D45" w14:textId="3E57FA4C" w:rsidR="00EC1FF4" w:rsidRDefault="00EC1FF4" w:rsidP="00EF4837">
            <w:r>
              <w:t>OK</w:t>
            </w:r>
          </w:p>
        </w:tc>
        <w:tc>
          <w:tcPr>
            <w:tcW w:w="0" w:type="auto"/>
          </w:tcPr>
          <w:p w14:paraId="6AD03631" w14:textId="752A2847" w:rsidR="00EC1FF4" w:rsidRDefault="00EC1FF4" w:rsidP="00EF4837">
            <w:pPr>
              <w:jc w:val="center"/>
            </w:pPr>
            <w:r>
              <w:t>1</w:t>
            </w:r>
          </w:p>
        </w:tc>
      </w:tr>
      <w:tr w:rsidR="00EC1FF4" w14:paraId="6AA49DD8" w14:textId="77777777" w:rsidTr="00F26BCB">
        <w:trPr>
          <w:trHeight w:val="348"/>
        </w:trPr>
        <w:tc>
          <w:tcPr>
            <w:tcW w:w="0" w:type="auto"/>
          </w:tcPr>
          <w:p w14:paraId="5369923F" w14:textId="7C600427" w:rsidR="00EC1FF4" w:rsidRDefault="00EC1FF4" w:rsidP="00EF4837">
            <w:r>
              <w:t>9</w:t>
            </w:r>
          </w:p>
        </w:tc>
        <w:tc>
          <w:tcPr>
            <w:tcW w:w="0" w:type="auto"/>
          </w:tcPr>
          <w:p w14:paraId="141C6E21" w14:textId="7E0F811E" w:rsidR="00EC1FF4" w:rsidRDefault="00EC1FF4" w:rsidP="00EF4837">
            <w:r>
              <w:t>TX</w:t>
            </w:r>
          </w:p>
        </w:tc>
        <w:tc>
          <w:tcPr>
            <w:tcW w:w="0" w:type="auto"/>
          </w:tcPr>
          <w:p w14:paraId="21B9A967" w14:textId="360253EF" w:rsidR="00EC1FF4" w:rsidRDefault="00EC1FF4" w:rsidP="00EF4837">
            <w:pPr>
              <w:jc w:val="center"/>
            </w:pPr>
            <w:r>
              <w:t>4</w:t>
            </w:r>
          </w:p>
        </w:tc>
      </w:tr>
      <w:tr w:rsidR="00EC1FF4" w14:paraId="608AE2C5" w14:textId="77777777" w:rsidTr="00F26BCB">
        <w:trPr>
          <w:trHeight w:val="348"/>
        </w:trPr>
        <w:tc>
          <w:tcPr>
            <w:tcW w:w="0" w:type="auto"/>
          </w:tcPr>
          <w:p w14:paraId="484867F8" w14:textId="40EDC631" w:rsidR="00EC1FF4" w:rsidRDefault="00EC1FF4" w:rsidP="00EF4837">
            <w:r>
              <w:t>10</w:t>
            </w:r>
          </w:p>
        </w:tc>
        <w:tc>
          <w:tcPr>
            <w:tcW w:w="0" w:type="auto"/>
          </w:tcPr>
          <w:p w14:paraId="1CC982A4" w14:textId="16A8FF68" w:rsidR="00EC1FF4" w:rsidRDefault="00EC1FF4" w:rsidP="00EF4837">
            <w:r>
              <w:t>GA</w:t>
            </w:r>
          </w:p>
        </w:tc>
        <w:tc>
          <w:tcPr>
            <w:tcW w:w="0" w:type="auto"/>
          </w:tcPr>
          <w:p w14:paraId="79A5967B" w14:textId="7982167D" w:rsidR="00EC1FF4" w:rsidRDefault="00EC1FF4" w:rsidP="00EF4837">
            <w:pPr>
              <w:jc w:val="center"/>
            </w:pPr>
            <w:r>
              <w:t>2</w:t>
            </w:r>
          </w:p>
        </w:tc>
      </w:tr>
      <w:tr w:rsidR="00EC1FF4" w14:paraId="5C37187A" w14:textId="77777777" w:rsidTr="00F26BCB">
        <w:trPr>
          <w:trHeight w:val="331"/>
        </w:trPr>
        <w:tc>
          <w:tcPr>
            <w:tcW w:w="0" w:type="auto"/>
          </w:tcPr>
          <w:p w14:paraId="3B4CAECA" w14:textId="2141B068" w:rsidR="00EC1FF4" w:rsidRDefault="00EC1FF4" w:rsidP="00EF4837">
            <w:r>
              <w:t>11</w:t>
            </w:r>
          </w:p>
        </w:tc>
        <w:tc>
          <w:tcPr>
            <w:tcW w:w="0" w:type="auto"/>
          </w:tcPr>
          <w:p w14:paraId="07DA4591" w14:textId="59CC1C38" w:rsidR="00EC1FF4" w:rsidRDefault="00EC1FF4" w:rsidP="00EF4837">
            <w:r>
              <w:t>MD</w:t>
            </w:r>
          </w:p>
        </w:tc>
        <w:tc>
          <w:tcPr>
            <w:tcW w:w="0" w:type="auto"/>
          </w:tcPr>
          <w:p w14:paraId="5BAB7868" w14:textId="314EC355" w:rsidR="00EC1FF4" w:rsidRDefault="00EC1FF4" w:rsidP="00EF4837">
            <w:pPr>
              <w:jc w:val="center"/>
            </w:pPr>
            <w:r>
              <w:t>2</w:t>
            </w:r>
          </w:p>
        </w:tc>
      </w:tr>
      <w:tr w:rsidR="00EC1FF4" w14:paraId="2C01AFEF" w14:textId="77777777" w:rsidTr="00F26BCB">
        <w:trPr>
          <w:trHeight w:val="348"/>
        </w:trPr>
        <w:tc>
          <w:tcPr>
            <w:tcW w:w="0" w:type="auto"/>
          </w:tcPr>
          <w:p w14:paraId="54D99527" w14:textId="12AAEB2B" w:rsidR="00EC1FF4" w:rsidRDefault="00EC1FF4" w:rsidP="00EF4837">
            <w:r>
              <w:t>12</w:t>
            </w:r>
          </w:p>
        </w:tc>
        <w:tc>
          <w:tcPr>
            <w:tcW w:w="0" w:type="auto"/>
          </w:tcPr>
          <w:p w14:paraId="3A3BD987" w14:textId="0C421068" w:rsidR="00EC1FF4" w:rsidRDefault="00EC1FF4" w:rsidP="00EF4837">
            <w:r>
              <w:t>LA</w:t>
            </w:r>
          </w:p>
        </w:tc>
        <w:tc>
          <w:tcPr>
            <w:tcW w:w="0" w:type="auto"/>
          </w:tcPr>
          <w:p w14:paraId="2514DA26" w14:textId="001DA568" w:rsidR="00EC1FF4" w:rsidRDefault="00EC1FF4" w:rsidP="00EF4837">
            <w:pPr>
              <w:jc w:val="center"/>
            </w:pPr>
            <w:r>
              <w:t>1</w:t>
            </w:r>
          </w:p>
        </w:tc>
      </w:tr>
      <w:tr w:rsidR="00EC1FF4" w14:paraId="34F4893B" w14:textId="77777777" w:rsidTr="00F26BCB">
        <w:trPr>
          <w:trHeight w:val="348"/>
        </w:trPr>
        <w:tc>
          <w:tcPr>
            <w:tcW w:w="0" w:type="auto"/>
          </w:tcPr>
          <w:p w14:paraId="5BD2B65F" w14:textId="0C5F3C35" w:rsidR="00EC1FF4" w:rsidRDefault="00EC1FF4" w:rsidP="00EF4837"/>
        </w:tc>
        <w:tc>
          <w:tcPr>
            <w:tcW w:w="0" w:type="auto"/>
          </w:tcPr>
          <w:p w14:paraId="3DAB3A0C" w14:textId="3C95844A" w:rsidR="00EC1FF4" w:rsidRDefault="00EC1FF4" w:rsidP="00EF4837"/>
        </w:tc>
        <w:tc>
          <w:tcPr>
            <w:tcW w:w="0" w:type="auto"/>
          </w:tcPr>
          <w:p w14:paraId="6CDEA889" w14:textId="176B20B7" w:rsidR="00EC1FF4" w:rsidRDefault="00EC1FF4" w:rsidP="00EF4837">
            <w:pPr>
              <w:jc w:val="center"/>
            </w:pPr>
            <w:r>
              <w:rPr>
                <w:b/>
              </w:rPr>
              <w:t>2</w:t>
            </w:r>
            <w:r w:rsidR="00E02A1C">
              <w:rPr>
                <w:b/>
              </w:rPr>
              <w:t>7</w:t>
            </w:r>
          </w:p>
        </w:tc>
      </w:tr>
    </w:tbl>
    <w:tbl>
      <w:tblPr>
        <w:tblpPr w:leftFromText="180" w:rightFromText="180" w:vertAnchor="text" w:horzAnchor="page" w:tblpX="6810" w:tblpY="7807"/>
        <w:tblW w:w="3788" w:type="dxa"/>
        <w:tblLook w:val="04A0" w:firstRow="1" w:lastRow="0" w:firstColumn="1" w:lastColumn="0" w:noHBand="0" w:noVBand="1"/>
      </w:tblPr>
      <w:tblGrid>
        <w:gridCol w:w="1108"/>
        <w:gridCol w:w="1188"/>
        <w:gridCol w:w="1492"/>
      </w:tblGrid>
      <w:tr w:rsidR="008145BF" w:rsidRPr="008145BF" w14:paraId="7687871E" w14:textId="77777777" w:rsidTr="00F26BCB">
        <w:trPr>
          <w:trHeight w:val="491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9E38" w14:textId="77777777" w:rsidR="008145BF" w:rsidRPr="008145BF" w:rsidRDefault="008145BF" w:rsidP="0081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5BF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8889" w14:textId="77777777" w:rsidR="008145BF" w:rsidRPr="008145BF" w:rsidRDefault="008145BF" w:rsidP="0081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5BF">
              <w:rPr>
                <w:rFonts w:ascii="Calibri" w:eastAsia="Times New Roman" w:hAnsi="Calibri" w:cs="Calibri"/>
                <w:b/>
                <w:bCs/>
                <w:color w:val="000000"/>
              </w:rPr>
              <w:t>Non-SREB States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C078" w14:textId="77777777" w:rsidR="008145BF" w:rsidRPr="008145BF" w:rsidRDefault="008145BF" w:rsidP="0081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5BF">
              <w:rPr>
                <w:rFonts w:ascii="Calibri" w:eastAsia="Times New Roman" w:hAnsi="Calibri" w:cs="Calibri"/>
                <w:b/>
                <w:bCs/>
                <w:color w:val="000000"/>
              </w:rPr>
              <w:t>Number of Institutions</w:t>
            </w:r>
          </w:p>
        </w:tc>
      </w:tr>
      <w:tr w:rsidR="008145BF" w:rsidRPr="008145BF" w14:paraId="3BCAB1BB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8DB2" w14:textId="77777777" w:rsidR="008145BF" w:rsidRPr="008145BF" w:rsidRDefault="008145BF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D2FC" w14:textId="77777777" w:rsidR="008145BF" w:rsidRPr="008145BF" w:rsidRDefault="008145BF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E7E8" w14:textId="77A168D1" w:rsidR="008145BF" w:rsidRPr="008145BF" w:rsidRDefault="00EC1FF4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145BF" w:rsidRPr="008145BF" w14:paraId="150E0435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35E9" w14:textId="77777777" w:rsidR="008145BF" w:rsidRPr="008145BF" w:rsidRDefault="008145BF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29D3" w14:textId="77777777" w:rsidR="008145BF" w:rsidRPr="008145BF" w:rsidRDefault="008145BF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58FF" w14:textId="0B157938" w:rsidR="008145BF" w:rsidRPr="008145BF" w:rsidRDefault="000A5A80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145BF" w:rsidRPr="008145BF" w14:paraId="38A25C44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295D" w14:textId="77777777" w:rsidR="008145BF" w:rsidRPr="008145BF" w:rsidRDefault="008145BF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B2E5" w14:textId="77777777" w:rsidR="008145BF" w:rsidRPr="008145BF" w:rsidRDefault="008145BF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DA6D" w14:textId="6A05F3B9" w:rsidR="008145BF" w:rsidRPr="008145BF" w:rsidRDefault="000A5A80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145BF" w:rsidRPr="008145BF" w14:paraId="4EBFDEAD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8048" w14:textId="77777777" w:rsidR="008145BF" w:rsidRPr="008145BF" w:rsidRDefault="008145BF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335B" w14:textId="77777777" w:rsidR="008145BF" w:rsidRPr="008145BF" w:rsidRDefault="008145BF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04CB" w14:textId="38B5E32C" w:rsidR="008145BF" w:rsidRPr="008145BF" w:rsidRDefault="000A5A80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26BCB" w:rsidRPr="008145BF" w14:paraId="73DF3C37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614C" w14:textId="4CBE662A" w:rsidR="00F26BCB" w:rsidRPr="008145BF" w:rsidRDefault="00F26BCB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8144" w14:textId="2347F039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F3AE" w14:textId="7A7F5DAA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26BCB" w:rsidRPr="008145BF" w14:paraId="0861256D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FA4C" w14:textId="36CD668E" w:rsidR="00F26BCB" w:rsidRPr="008145BF" w:rsidRDefault="00F26BCB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1A3D" w14:textId="6AC62B44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6DD3" w14:textId="1B88CF3D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26BCB" w:rsidRPr="008145BF" w14:paraId="277D10B8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7E0C" w14:textId="4B446E0E" w:rsidR="00F26BCB" w:rsidRPr="008145BF" w:rsidRDefault="00F26BCB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55B9" w14:textId="5A2D1AA5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5900" w14:textId="0CFC2749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26BCB" w:rsidRPr="008145BF" w14:paraId="412DDAE4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33C5" w14:textId="59EA6D2B" w:rsidR="00F26BCB" w:rsidRPr="008145BF" w:rsidRDefault="00F26BCB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C6A3" w14:textId="1D0EB1A9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2C49" w14:textId="596B11E4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26BCB" w:rsidRPr="008145BF" w14:paraId="7328C6E9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25A9" w14:textId="117A5149" w:rsidR="00F26BCB" w:rsidRPr="008145BF" w:rsidRDefault="00F26BCB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8D27" w14:textId="543ADD4E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D2F5" w14:textId="11223F4D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26BCB" w:rsidRPr="008145BF" w14:paraId="389EF8C3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C48A" w14:textId="6B0E3597" w:rsidR="00F26BCB" w:rsidRPr="008145BF" w:rsidRDefault="00F26BCB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D18D" w14:textId="1B7A6810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EBF6" w14:textId="3675ADD5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26BCB" w:rsidRPr="008145BF" w14:paraId="085A22F5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13C0" w14:textId="55A55CFD" w:rsidR="00F26BCB" w:rsidRPr="008145BF" w:rsidRDefault="00F26BCB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8E76" w14:textId="0D182481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F2F2" w14:textId="2DCB4366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26BCB" w:rsidRPr="008145BF" w14:paraId="083D4D9E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B9FE" w14:textId="7DB245E4" w:rsidR="00F26BCB" w:rsidRPr="008145BF" w:rsidRDefault="00F26BCB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0676" w14:textId="56DCECBD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B7C1" w14:textId="7B089D3B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26BCB" w:rsidRPr="008145BF" w14:paraId="5826AF43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6C75" w14:textId="45CC2172" w:rsidR="00F26BCB" w:rsidRPr="008145BF" w:rsidRDefault="00F26BCB" w:rsidP="0081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97FA" w14:textId="6EF902BD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12A3" w14:textId="0CDE5F90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C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26BCB" w:rsidRPr="008145BF" w14:paraId="699B7AFB" w14:textId="77777777" w:rsidTr="00F26BC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7215" w14:textId="34072304" w:rsidR="00F26BCB" w:rsidRPr="008145BF" w:rsidRDefault="00F26BCB" w:rsidP="00F26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85A4" w14:textId="253CE1EF" w:rsidR="00F26BCB" w:rsidRPr="008145BF" w:rsidRDefault="00F26BCB" w:rsidP="0081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5B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C1A5" w14:textId="264DC0B1" w:rsidR="00F26BCB" w:rsidRPr="008145BF" w:rsidRDefault="00F26BCB" w:rsidP="0081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6BCB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</w:tr>
    </w:tbl>
    <w:p w14:paraId="6A1F0EED" w14:textId="0E5468C1" w:rsidR="009140A5" w:rsidRDefault="00A14F0B">
      <w:r>
        <w:rPr>
          <w:noProof/>
        </w:rPr>
        <w:drawing>
          <wp:inline distT="0" distB="0" distL="0" distR="0" wp14:anchorId="087AC20A" wp14:editId="6872B679">
            <wp:extent cx="5715000" cy="42862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A5"/>
    <w:rsid w:val="000A5A80"/>
    <w:rsid w:val="00222E91"/>
    <w:rsid w:val="004737EF"/>
    <w:rsid w:val="005C1C59"/>
    <w:rsid w:val="00654266"/>
    <w:rsid w:val="0075167E"/>
    <w:rsid w:val="007A3FCF"/>
    <w:rsid w:val="008145BF"/>
    <w:rsid w:val="009140A5"/>
    <w:rsid w:val="00A14F0B"/>
    <w:rsid w:val="00B914A2"/>
    <w:rsid w:val="00BD133F"/>
    <w:rsid w:val="00DF0050"/>
    <w:rsid w:val="00E02A1C"/>
    <w:rsid w:val="00EC1FF4"/>
    <w:rsid w:val="00EF37D1"/>
    <w:rsid w:val="00EF4837"/>
    <w:rsid w:val="00F26BCB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FEC2"/>
  <w15:chartTrackingRefBased/>
  <w15:docId w15:val="{3FC4E32A-F611-4EEA-87E6-FFB94D97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0A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McDaniel</dc:creator>
  <cp:keywords/>
  <dc:description/>
  <cp:lastModifiedBy>Abbey McDaniel</cp:lastModifiedBy>
  <cp:revision>4</cp:revision>
  <dcterms:created xsi:type="dcterms:W3CDTF">2022-03-02T21:20:00Z</dcterms:created>
  <dcterms:modified xsi:type="dcterms:W3CDTF">2022-03-17T14:57:00Z</dcterms:modified>
</cp:coreProperties>
</file>