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4846" w14:textId="01FD25B9" w:rsidR="003E0AA5" w:rsidRDefault="42810CDB" w:rsidP="7B1A2DFE">
      <w:pPr>
        <w:spacing w:after="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48DC6E0E" wp14:editId="1A391856">
            <wp:extent cx="8222872" cy="5400520"/>
            <wp:effectExtent l="0" t="0" r="0" b="0"/>
            <wp:docPr id="2053833088" name="Picture 2053833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" t="709" r="351" b="709"/>
                    <a:stretch>
                      <a:fillRect/>
                    </a:stretch>
                  </pic:blipFill>
                  <pic:spPr>
                    <a:xfrm>
                      <a:off x="0" y="0"/>
                      <a:ext cx="8222872" cy="540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FAFC2AE" w:rsidRPr="7B1A2DFE">
        <w:rPr>
          <w:rFonts w:ascii="Calibri" w:eastAsia="Calibri" w:hAnsi="Calibri" w:cs="Calibri"/>
          <w:color w:val="FF0000"/>
        </w:rPr>
        <w:t>* pending Spring 2025 payment from SC to Tuskegee as of 4.16.25</w:t>
      </w:r>
    </w:p>
    <w:p w14:paraId="1CA134E3" w14:textId="22066B90" w:rsidR="003E0AA5" w:rsidRDefault="003E0AA5" w:rsidP="7B1A2DFE">
      <w:pPr>
        <w:spacing w:after="0"/>
        <w:jc w:val="center"/>
        <w:rPr>
          <w:b/>
          <w:bCs/>
        </w:rPr>
      </w:pPr>
    </w:p>
    <w:sectPr w:rsidR="003E0AA5" w:rsidSect="0012136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EB4"/>
    <w:rsid w:val="00042687"/>
    <w:rsid w:val="0012136A"/>
    <w:rsid w:val="001856C8"/>
    <w:rsid w:val="00300D0B"/>
    <w:rsid w:val="0032064C"/>
    <w:rsid w:val="003B7741"/>
    <w:rsid w:val="003C75FA"/>
    <w:rsid w:val="003E0AA5"/>
    <w:rsid w:val="006B2384"/>
    <w:rsid w:val="00812D01"/>
    <w:rsid w:val="00A82EB4"/>
    <w:rsid w:val="00BBDCB1"/>
    <w:rsid w:val="00DE05BD"/>
    <w:rsid w:val="00EF58F6"/>
    <w:rsid w:val="010033D8"/>
    <w:rsid w:val="0FAFC2AE"/>
    <w:rsid w:val="15D43031"/>
    <w:rsid w:val="2D14EC71"/>
    <w:rsid w:val="30DE468D"/>
    <w:rsid w:val="31C5B400"/>
    <w:rsid w:val="42810CDB"/>
    <w:rsid w:val="7179214B"/>
    <w:rsid w:val="72707D7B"/>
    <w:rsid w:val="7B1A2DFE"/>
    <w:rsid w:val="7CB774DA"/>
    <w:rsid w:val="7EC19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B685"/>
  <w15:chartTrackingRefBased/>
  <w15:docId w15:val="{6E2A341C-2AC4-40B2-BD50-EE48E773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91A69319FD443AA2D24294FCBC253" ma:contentTypeVersion="14" ma:contentTypeDescription="Create a new document." ma:contentTypeScope="" ma:versionID="d66b2c7c5bcd923b8d1c87fa3b255ddd">
  <xsd:schema xmlns:xsd="http://www.w3.org/2001/XMLSchema" xmlns:xs="http://www.w3.org/2001/XMLSchema" xmlns:p="http://schemas.microsoft.com/office/2006/metadata/properties" xmlns:ns1="http://schemas.microsoft.com/sharepoint/v3" xmlns:ns2="64948a7a-c56d-4c52-a0db-9d49d8d67190" xmlns:ns3="9833ede7-011b-456f-8b5a-cc9a9dfafa04" targetNamespace="http://schemas.microsoft.com/office/2006/metadata/properties" ma:root="true" ma:fieldsID="8856f3802cec1209986db58de94ecba7" ns1:_="" ns2:_="" ns3:_="">
    <xsd:import namespace="http://schemas.microsoft.com/sharepoint/v3"/>
    <xsd:import namespace="64948a7a-c56d-4c52-a0db-9d49d8d67190"/>
    <xsd:import namespace="9833ede7-011b-456f-8b5a-cc9a9dfaf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48a7a-c56d-4c52-a0db-9d49d8d67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57d8738-f617-483e-b1e9-cf95238b6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3ede7-011b-456f-8b5a-cc9a9dfafa0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7e7d7a-77b9-4780-8ae9-1dd3b7b39be2}" ma:internalName="TaxCatchAll" ma:showField="CatchAllData" ma:web="9833ede7-011b-456f-8b5a-cc9a9dfaf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MediaLengthInSeconds xmlns="64948a7a-c56d-4c52-a0db-9d49d8d67190" xsi:nil="true"/>
    <TaxCatchAll xmlns="9833ede7-011b-456f-8b5a-cc9a9dfafa04" xsi:nil="true"/>
    <lcf76f155ced4ddcb4097134ff3c332f xmlns="64948a7a-c56d-4c52-a0db-9d49d8d671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7B14A0-D5D6-422B-ACB0-146723937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948a7a-c56d-4c52-a0db-9d49d8d67190"/>
    <ds:schemaRef ds:uri="9833ede7-011b-456f-8b5a-cc9a9dfaf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96C8D-B7EC-427A-AC56-5DBA23E37F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65d3ee-2218-420f-9133-fe192bed5ca1"/>
    <ds:schemaRef ds:uri="8d4bb5a8-ab45-4353-9c0e-917390d85021"/>
    <ds:schemaRef ds:uri="64948a7a-c56d-4c52-a0db-9d49d8d67190"/>
    <ds:schemaRef ds:uri="9833ede7-011b-456f-8b5a-cc9a9dfafa04"/>
  </ds:schemaRefs>
</ds:datastoreItem>
</file>

<file path=customXml/itemProps3.xml><?xml version="1.0" encoding="utf-8"?>
<ds:datastoreItem xmlns:ds="http://schemas.openxmlformats.org/officeDocument/2006/customXml" ds:itemID="{CC0DAB2E-E2A5-4C6F-ACE3-80A21F5757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Jaden</dc:creator>
  <cp:keywords/>
  <dc:description/>
  <cp:lastModifiedBy>Elisa Jaden</cp:lastModifiedBy>
  <cp:revision>10</cp:revision>
  <dcterms:created xsi:type="dcterms:W3CDTF">2023-03-08T20:28:00Z</dcterms:created>
  <dcterms:modified xsi:type="dcterms:W3CDTF">2025-04-17T18:50:00Z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0x0101000BF91A69319FD443AA2D24294FCBC253</vt:lpwstr>
  </property>
  <property fmtid="{D5CDD505-2E9C-101B-9397-08002B2CF9AE}" pid="3" name="Order">
    <vt:r8>3870200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