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25D2" w14:textId="77777777" w:rsidR="001259FF" w:rsidRPr="008C75F1" w:rsidRDefault="001259FF" w:rsidP="001259FF">
      <w:pPr>
        <w:jc w:val="center"/>
        <w:rPr>
          <w:rFonts w:ascii="Times New Roman" w:hAnsi="Times New Roman"/>
          <w:b/>
          <w:szCs w:val="26"/>
        </w:rPr>
      </w:pPr>
      <w:r w:rsidRPr="008C75F1">
        <w:rPr>
          <w:rFonts w:ascii="Times New Roman" w:hAnsi="Times New Roman"/>
          <w:b/>
          <w:szCs w:val="26"/>
        </w:rPr>
        <w:t xml:space="preserve">DOCTORAL SCHOLARS COMPLETER </w:t>
      </w:r>
      <w:r>
        <w:rPr>
          <w:rFonts w:ascii="Times New Roman" w:hAnsi="Times New Roman"/>
          <w:b/>
          <w:szCs w:val="26"/>
        </w:rPr>
        <w:t>DATASHEET</w:t>
      </w:r>
    </w:p>
    <w:p w14:paraId="7A8D1006" w14:textId="77777777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46DD15E4" w14:textId="5EDD0A05" w:rsidR="001259FF" w:rsidRDefault="001259FF" w:rsidP="001259FF">
      <w:pPr>
        <w:rPr>
          <w:rFonts w:ascii="Times New Roman" w:hAnsi="Times New Roman"/>
          <w:b/>
          <w:szCs w:val="26"/>
        </w:rPr>
      </w:pPr>
      <w:r w:rsidRPr="008C75F1">
        <w:rPr>
          <w:rFonts w:ascii="Times New Roman" w:hAnsi="Times New Roman"/>
          <w:b/>
          <w:szCs w:val="26"/>
        </w:rPr>
        <w:t>SREBID:</w:t>
      </w:r>
      <w:r>
        <w:rPr>
          <w:rFonts w:ascii="Times New Roman" w:hAnsi="Times New Roman"/>
          <w:b/>
          <w:szCs w:val="26"/>
        </w:rPr>
        <w:t xml:space="preserve"> </w:t>
      </w:r>
      <w:sdt>
        <w:sdtPr>
          <w:rPr>
            <w:rStyle w:val="Style1"/>
          </w:rPr>
          <w:id w:val="-173494577"/>
          <w:placeholder>
            <w:docPart w:val="5A01816787FB4079870358BE30BE14F1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b/>
            <w:szCs w:val="26"/>
          </w:rPr>
        </w:sdtEndPr>
        <w:sdtContent>
          <w:r>
            <w:rPr>
              <w:rStyle w:val="PlaceholderText"/>
              <w:rFonts w:eastAsiaTheme="minorHAnsi"/>
            </w:rPr>
            <w:t xml:space="preserve">                    </w:t>
          </w:r>
        </w:sdtContent>
      </w:sdt>
      <w:r w:rsidR="004376C7">
        <w:rPr>
          <w:rStyle w:val="Style1"/>
        </w:rPr>
        <w:t xml:space="preserve"> </w:t>
      </w:r>
      <w:r w:rsidR="004376C7" w:rsidRPr="004376C7">
        <w:rPr>
          <w:rStyle w:val="Style1"/>
          <w:rFonts w:ascii="Times New Roman" w:hAnsi="Times New Roman"/>
          <w:i/>
          <w:iCs/>
          <w:sz w:val="16"/>
          <w:szCs w:val="16"/>
        </w:rPr>
        <w:t>Internal Only</w:t>
      </w:r>
    </w:p>
    <w:p w14:paraId="6CF97A98" w14:textId="49BE834D" w:rsidR="001259FF" w:rsidRDefault="001259FF" w:rsidP="001259FF"/>
    <w:p w14:paraId="1466D217" w14:textId="4C12D601" w:rsidR="001259FF" w:rsidRDefault="001259FF" w:rsidP="001259FF">
      <w:pPr>
        <w:rPr>
          <w:rFonts w:ascii="Times New Roman" w:hAnsi="Times New Roman"/>
          <w:b/>
          <w:szCs w:val="26"/>
        </w:rPr>
      </w:pPr>
      <w:r w:rsidRPr="008C75F1">
        <w:rPr>
          <w:rFonts w:ascii="Times New Roman" w:hAnsi="Times New Roman"/>
          <w:b/>
          <w:szCs w:val="26"/>
        </w:rPr>
        <w:t>Scholar Name:</w:t>
      </w:r>
      <w:r>
        <w:rPr>
          <w:rFonts w:ascii="Times New Roman" w:hAnsi="Times New Roman"/>
          <w:b/>
          <w:szCs w:val="26"/>
        </w:rPr>
        <w:t xml:space="preserve"> </w:t>
      </w:r>
      <w:sdt>
        <w:sdtPr>
          <w:rPr>
            <w:rStyle w:val="Style2"/>
          </w:rPr>
          <w:id w:val="1323228337"/>
          <w:placeholder>
            <w:docPart w:val="7720909F19E54EDD8BBC6FC2237676F4"/>
          </w:placeholder>
          <w:showingPlcHdr/>
        </w:sdtPr>
        <w:sdtEndPr>
          <w:rPr>
            <w:rStyle w:val="DefaultParagraphFont"/>
            <w:rFonts w:ascii="AGaramond" w:hAnsi="AGaramond"/>
            <w:b/>
            <w:sz w:val="26"/>
            <w:szCs w:val="26"/>
          </w:rPr>
        </w:sdtEndPr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</w:t>
          </w:r>
          <w:r>
            <w:rPr>
              <w:rStyle w:val="PlaceholderText"/>
              <w:rFonts w:eastAsiaTheme="minorHAnsi"/>
            </w:rPr>
            <w:t xml:space="preserve">             </w:t>
          </w:r>
        </w:sdtContent>
      </w:sdt>
      <w:r>
        <w:rPr>
          <w:rFonts w:ascii="Times New Roman" w:hAnsi="Times New Roman"/>
          <w:b/>
          <w:szCs w:val="26"/>
        </w:rPr>
        <w:t xml:space="preserve">          </w:t>
      </w:r>
    </w:p>
    <w:p w14:paraId="73583883" w14:textId="77777777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2CBFFC16" w14:textId="11EEC051" w:rsidR="001259FF" w:rsidRDefault="004376C7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Complete Date (</w:t>
      </w:r>
      <w:r w:rsidR="001259FF">
        <w:rPr>
          <w:rFonts w:ascii="Times New Roman" w:hAnsi="Times New Roman"/>
          <w:b/>
          <w:szCs w:val="26"/>
        </w:rPr>
        <w:t>Committee Signed off)</w:t>
      </w:r>
      <w:r w:rsidR="001259FF" w:rsidRPr="008C75F1">
        <w:rPr>
          <w:rFonts w:ascii="Times New Roman" w:hAnsi="Times New Roman"/>
          <w:b/>
          <w:szCs w:val="26"/>
        </w:rPr>
        <w:t>:</w:t>
      </w:r>
      <w:r w:rsidR="001259FF">
        <w:rPr>
          <w:rFonts w:ascii="Times New Roman" w:hAnsi="Times New Roman"/>
          <w:b/>
          <w:szCs w:val="26"/>
        </w:rPr>
        <w:t xml:space="preserve"> </w:t>
      </w:r>
      <w:sdt>
        <w:sdtPr>
          <w:rPr>
            <w:rFonts w:ascii="Times New Roman" w:hAnsi="Times New Roman"/>
            <w:b/>
            <w:szCs w:val="26"/>
          </w:rPr>
          <w:id w:val="2083332639"/>
          <w:placeholder>
            <w:docPart w:val="57F2EBD159AE431EAF591112350BD67F"/>
          </w:placeholder>
          <w:showingPlcHdr/>
        </w:sdtPr>
        <w:sdtEndPr/>
        <w:sdtContent>
          <w:r w:rsidR="001259FF">
            <w:rPr>
              <w:rStyle w:val="PlaceholderText"/>
              <w:rFonts w:eastAsiaTheme="minorHAnsi"/>
            </w:rPr>
            <w:t xml:space="preserve">MM/YY                </w:t>
          </w:r>
        </w:sdtContent>
      </w:sdt>
      <w:r w:rsidR="001259FF">
        <w:rPr>
          <w:rFonts w:ascii="Times New Roman" w:hAnsi="Times New Roman"/>
          <w:b/>
          <w:szCs w:val="26"/>
        </w:rPr>
        <w:t xml:space="preserve">    </w:t>
      </w:r>
    </w:p>
    <w:p w14:paraId="32CAD148" w14:textId="29CB756C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7D6487E6" w14:textId="7256970E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Graduation Date: </w:t>
      </w:r>
      <w:sdt>
        <w:sdtPr>
          <w:rPr>
            <w:rFonts w:ascii="Times New Roman" w:hAnsi="Times New Roman"/>
            <w:b/>
            <w:szCs w:val="26"/>
          </w:rPr>
          <w:id w:val="536021974"/>
          <w:placeholder>
            <w:docPart w:val="4774830D3F9044119F202C04A7387DC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</w:t>
          </w:r>
        </w:sdtContent>
      </w:sdt>
    </w:p>
    <w:p w14:paraId="6FBA1504" w14:textId="465827B4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21DD5FC7" w14:textId="2CEBB518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Dissertation Title: </w:t>
      </w:r>
      <w:sdt>
        <w:sdtPr>
          <w:rPr>
            <w:rStyle w:val="Style3"/>
          </w:rPr>
          <w:id w:val="320165042"/>
          <w:placeholder>
            <w:docPart w:val="6267A1EB5BCE4DAB8DA5A0CC1BE8771C"/>
          </w:placeholder>
          <w:showingPlcHdr/>
        </w:sdtPr>
        <w:sdtEndPr>
          <w:rPr>
            <w:rStyle w:val="DefaultParagraphFont"/>
            <w:rFonts w:ascii="AGaramond" w:hAnsi="AGaramond"/>
            <w:b/>
            <w:sz w:val="26"/>
            <w:szCs w:val="26"/>
          </w:rPr>
        </w:sdtEndPr>
        <w:sdtContent>
          <w:r>
            <w:rPr>
              <w:rFonts w:ascii="Times New Roman" w:hAnsi="Times New Roman"/>
              <w:b/>
              <w:sz w:val="22"/>
              <w:szCs w:val="22"/>
            </w:rPr>
            <w:t xml:space="preserve">                                                                                                                      </w:t>
          </w:r>
        </w:sdtContent>
      </w:sdt>
      <w:r>
        <w:rPr>
          <w:rFonts w:ascii="Times New Roman" w:hAnsi="Times New Roman"/>
          <w:b/>
          <w:szCs w:val="26"/>
        </w:rPr>
        <w:t xml:space="preserve">                </w:t>
      </w:r>
    </w:p>
    <w:sdt>
      <w:sdtPr>
        <w:rPr>
          <w:rFonts w:ascii="Times New Roman" w:hAnsi="Times New Roman"/>
          <w:b/>
          <w:szCs w:val="26"/>
        </w:rPr>
        <w:id w:val="-1703078493"/>
        <w:placeholder>
          <w:docPart w:val="2563F998BC954C0B83E023E526A8D334"/>
        </w:placeholder>
        <w:showingPlcHdr/>
      </w:sdtPr>
      <w:sdtEndPr/>
      <w:sdtContent>
        <w:p w14:paraId="32A04478" w14:textId="2D50A014" w:rsidR="001259FF" w:rsidRDefault="001259FF" w:rsidP="001259FF">
          <w:pPr>
            <w:rPr>
              <w:rFonts w:ascii="Times New Roman" w:hAnsi="Times New Roman"/>
              <w:b/>
              <w:szCs w:val="26"/>
            </w:rPr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</w:t>
          </w:r>
        </w:p>
      </w:sdtContent>
    </w:sdt>
    <w:p w14:paraId="362CC173" w14:textId="6E0626C6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2DCE802A" w14:textId="584662E1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Update Personal</w:t>
      </w:r>
      <w:r w:rsidR="004376C7">
        <w:rPr>
          <w:rFonts w:ascii="Times New Roman" w:hAnsi="Times New Roman"/>
          <w:b/>
          <w:szCs w:val="26"/>
        </w:rPr>
        <w:t xml:space="preserve"> Mailing</w:t>
      </w:r>
      <w:r>
        <w:rPr>
          <w:rFonts w:ascii="Times New Roman" w:hAnsi="Times New Roman"/>
          <w:b/>
          <w:szCs w:val="26"/>
        </w:rPr>
        <w:t xml:space="preserve"> Address: </w:t>
      </w:r>
    </w:p>
    <w:p w14:paraId="1F5FD00A" w14:textId="7224663C" w:rsidR="001259FF" w:rsidRDefault="004376C7" w:rsidP="001259FF">
      <w:pPr>
        <w:rPr>
          <w:rFonts w:ascii="Times New Roman" w:hAnsi="Times New Roman"/>
          <w:b/>
          <w:szCs w:val="26"/>
        </w:rPr>
      </w:pPr>
      <w:sdt>
        <w:sdtPr>
          <w:rPr>
            <w:rFonts w:ascii="Times New Roman" w:hAnsi="Times New Roman"/>
            <w:b/>
            <w:szCs w:val="26"/>
          </w:rPr>
          <w:id w:val="613409581"/>
          <w:placeholder>
            <w:docPart w:val="18A17F63647E460B981E1B76FFB345B3"/>
          </w:placeholder>
          <w:showingPlcHdr/>
          <w:comboBox>
            <w:listItem w:value="Choose an item."/>
          </w:comboBox>
        </w:sdtPr>
        <w:sdtEndPr/>
        <w:sdtContent>
          <w:r w:rsidR="001259FF"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</w:t>
          </w:r>
        </w:sdtContent>
      </w:sdt>
      <w:r w:rsidR="001259FF">
        <w:rPr>
          <w:rFonts w:ascii="Times New Roman" w:hAnsi="Times New Roman"/>
          <w:b/>
          <w:szCs w:val="26"/>
        </w:rPr>
        <w:t xml:space="preserve">  </w:t>
      </w:r>
    </w:p>
    <w:p w14:paraId="3EF808CC" w14:textId="404BBD03" w:rsidR="001259FF" w:rsidRDefault="004376C7" w:rsidP="001259FF">
      <w:pPr>
        <w:rPr>
          <w:rFonts w:ascii="Times New Roman" w:hAnsi="Times New Roman"/>
          <w:b/>
          <w:szCs w:val="26"/>
        </w:rPr>
      </w:pPr>
      <w:sdt>
        <w:sdtPr>
          <w:rPr>
            <w:rFonts w:ascii="Times New Roman" w:hAnsi="Times New Roman"/>
            <w:b/>
            <w:szCs w:val="26"/>
          </w:rPr>
          <w:id w:val="-1936818794"/>
          <w:placeholder>
            <w:docPart w:val="6C86BD1C1BA14665BF5EF11C4BF99CCF"/>
          </w:placeholder>
          <w:showingPlcHdr/>
        </w:sdtPr>
        <w:sdtEndPr/>
        <w:sdtContent>
          <w:r w:rsidR="001259FF"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</w:t>
          </w:r>
        </w:sdtContent>
      </w:sdt>
      <w:r w:rsidR="001259FF">
        <w:rPr>
          <w:rFonts w:ascii="Times New Roman" w:hAnsi="Times New Roman"/>
          <w:b/>
          <w:szCs w:val="26"/>
        </w:rPr>
        <w:t xml:space="preserve">   </w:t>
      </w:r>
    </w:p>
    <w:p w14:paraId="3EBD3778" w14:textId="5ED9F179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City:</w:t>
      </w:r>
      <w:sdt>
        <w:sdtPr>
          <w:rPr>
            <w:rFonts w:ascii="Times New Roman" w:hAnsi="Times New Roman"/>
            <w:b/>
            <w:szCs w:val="26"/>
          </w:rPr>
          <w:id w:val="-182668612"/>
          <w:placeholder>
            <w:docPart w:val="E6D104B5128D46E3B212A329E9E8B63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</w:t>
          </w:r>
        </w:sdtContent>
      </w:sdt>
      <w:r>
        <w:rPr>
          <w:rFonts w:ascii="Times New Roman" w:hAnsi="Times New Roman"/>
          <w:b/>
          <w:szCs w:val="26"/>
        </w:rPr>
        <w:t xml:space="preserve">    State: </w:t>
      </w:r>
      <w:sdt>
        <w:sdtPr>
          <w:rPr>
            <w:rFonts w:ascii="Times New Roman" w:hAnsi="Times New Roman"/>
            <w:b/>
            <w:szCs w:val="26"/>
          </w:rPr>
          <w:id w:val="-354341191"/>
          <w:placeholder>
            <w:docPart w:val="A50D8DA0279E493C999B4064068B33FB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</w:t>
          </w:r>
        </w:sdtContent>
      </w:sdt>
      <w:r>
        <w:rPr>
          <w:rFonts w:ascii="Times New Roman" w:hAnsi="Times New Roman"/>
          <w:b/>
          <w:szCs w:val="26"/>
        </w:rPr>
        <w:t xml:space="preserve"> Zip </w:t>
      </w:r>
      <w:sdt>
        <w:sdtPr>
          <w:rPr>
            <w:rFonts w:ascii="Times New Roman" w:hAnsi="Times New Roman"/>
            <w:b/>
            <w:szCs w:val="26"/>
          </w:rPr>
          <w:id w:val="-648828622"/>
          <w:placeholder>
            <w:docPart w:val="0BC93CAC3E0049B4B61A796C558291A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</w:t>
          </w:r>
        </w:sdtContent>
      </w:sdt>
    </w:p>
    <w:p w14:paraId="479E3A31" w14:textId="52EE0953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580613A9" w14:textId="38843A56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Cell Phone: </w:t>
      </w:r>
      <w:sdt>
        <w:sdtPr>
          <w:rPr>
            <w:rFonts w:ascii="Times New Roman" w:hAnsi="Times New Roman"/>
            <w:b/>
            <w:szCs w:val="26"/>
          </w:rPr>
          <w:id w:val="199209739"/>
          <w:placeholder>
            <w:docPart w:val="A314D245AA1844C5B17EBB6F8AEA7D6A"/>
          </w:placeholder>
          <w:showingPlcHdr/>
          <w:text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</w:t>
          </w:r>
        </w:sdtContent>
      </w:sdt>
    </w:p>
    <w:p w14:paraId="733AC1DF" w14:textId="33FAF90B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3E30F61C" w14:textId="5A52DEDF" w:rsidR="001259FF" w:rsidRDefault="004376C7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Primary </w:t>
      </w:r>
      <w:r w:rsidR="001259FF">
        <w:rPr>
          <w:rFonts w:ascii="Times New Roman" w:hAnsi="Times New Roman"/>
          <w:b/>
          <w:szCs w:val="26"/>
        </w:rPr>
        <w:t xml:space="preserve">Email 1: </w:t>
      </w:r>
      <w:sdt>
        <w:sdtPr>
          <w:rPr>
            <w:rFonts w:ascii="Times New Roman" w:hAnsi="Times New Roman"/>
            <w:b/>
            <w:szCs w:val="26"/>
          </w:rPr>
          <w:id w:val="-666397953"/>
          <w:placeholder>
            <w:docPart w:val="67C17619DE004A029F9EC9D85899C4B1"/>
          </w:placeholder>
          <w:showingPlcHdr/>
        </w:sdtPr>
        <w:sdtEndPr/>
        <w:sdtContent>
          <w:r w:rsidR="001259FF"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</w:t>
          </w:r>
        </w:sdtContent>
      </w:sdt>
    </w:p>
    <w:p w14:paraId="643AE3D5" w14:textId="1BF83E87" w:rsidR="001259FF" w:rsidRDefault="004376C7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Secondary </w:t>
      </w:r>
      <w:r w:rsidR="001259FF">
        <w:rPr>
          <w:rFonts w:ascii="Times New Roman" w:hAnsi="Times New Roman"/>
          <w:b/>
          <w:szCs w:val="26"/>
        </w:rPr>
        <w:t xml:space="preserve">Email 2: </w:t>
      </w:r>
      <w:sdt>
        <w:sdtPr>
          <w:rPr>
            <w:rFonts w:ascii="Times New Roman" w:hAnsi="Times New Roman"/>
            <w:b/>
            <w:szCs w:val="26"/>
          </w:rPr>
          <w:id w:val="-1009437762"/>
          <w:placeholder>
            <w:docPart w:val="A3550D426C9E491D97E031BE1C3CAED4"/>
          </w:placeholder>
          <w:showingPlcHdr/>
        </w:sdtPr>
        <w:sdtEndPr/>
        <w:sdtContent>
          <w:r w:rsidR="001259FF">
            <w:rPr>
              <w:rStyle w:val="PlaceholderText"/>
              <w:rFonts w:eastAsiaTheme="minorHAnsi"/>
            </w:rPr>
            <w:t xml:space="preserve">                                                </w:t>
          </w:r>
        </w:sdtContent>
      </w:sdt>
    </w:p>
    <w:p w14:paraId="6CFF1519" w14:textId="3C41A5E5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3D8617C3" w14:textId="55F312ED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Employed: Yes </w:t>
      </w:r>
      <w:sdt>
        <w:sdtPr>
          <w:rPr>
            <w:rFonts w:ascii="Times New Roman" w:hAnsi="Times New Roman"/>
            <w:b/>
            <w:szCs w:val="26"/>
          </w:rPr>
          <w:id w:val="-8827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6"/>
            </w:rPr>
            <w:t>☐</w:t>
          </w:r>
        </w:sdtContent>
      </w:sdt>
      <w:r>
        <w:rPr>
          <w:rFonts w:ascii="Times New Roman" w:hAnsi="Times New Roman"/>
          <w:b/>
          <w:szCs w:val="26"/>
        </w:rPr>
        <w:t xml:space="preserve">  No </w:t>
      </w:r>
      <w:sdt>
        <w:sdtPr>
          <w:rPr>
            <w:rFonts w:ascii="Times New Roman" w:hAnsi="Times New Roman"/>
            <w:b/>
            <w:szCs w:val="26"/>
          </w:rPr>
          <w:id w:val="155913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6"/>
            </w:rPr>
            <w:t>☐</w:t>
          </w:r>
        </w:sdtContent>
      </w:sdt>
    </w:p>
    <w:p w14:paraId="6929E8C2" w14:textId="16C57AB2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3100CE2A" w14:textId="77654B36" w:rsidR="001259FF" w:rsidRDefault="001259FF" w:rsidP="001259FF">
      <w:pPr>
        <w:rPr>
          <w:rFonts w:ascii="Times New Roman" w:hAnsi="Times New Roman"/>
          <w:b/>
          <w:szCs w:val="26"/>
          <w:u w:val="single"/>
        </w:rPr>
      </w:pPr>
      <w:r w:rsidRPr="001259FF">
        <w:rPr>
          <w:rFonts w:ascii="Times New Roman" w:hAnsi="Times New Roman"/>
          <w:b/>
          <w:szCs w:val="26"/>
          <w:u w:val="single"/>
        </w:rPr>
        <w:t>EMPLOYMENT</w:t>
      </w:r>
    </w:p>
    <w:p w14:paraId="04033C99" w14:textId="0B38754E" w:rsidR="001259FF" w:rsidRDefault="001259FF" w:rsidP="001259FF">
      <w:pPr>
        <w:rPr>
          <w:rFonts w:ascii="Times New Roman" w:hAnsi="Times New Roman"/>
          <w:b/>
          <w:szCs w:val="26"/>
          <w:u w:val="single"/>
        </w:rPr>
      </w:pPr>
    </w:p>
    <w:p w14:paraId="323390CD" w14:textId="446B51BB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Organization Name: </w:t>
      </w:r>
      <w:sdt>
        <w:sdtPr>
          <w:rPr>
            <w:rFonts w:ascii="Times New Roman" w:hAnsi="Times New Roman"/>
            <w:b/>
            <w:szCs w:val="26"/>
          </w:rPr>
          <w:id w:val="744691641"/>
          <w:placeholder>
            <w:docPart w:val="54115157667542E688A58F4E61CCE54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</w:t>
          </w:r>
        </w:sdtContent>
      </w:sdt>
    </w:p>
    <w:p w14:paraId="14A9652B" w14:textId="77777777" w:rsidR="004376C7" w:rsidRDefault="004376C7" w:rsidP="004376C7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Begin Date: </w:t>
      </w:r>
      <w:sdt>
        <w:sdtPr>
          <w:rPr>
            <w:rFonts w:ascii="Times New Roman" w:hAnsi="Times New Roman"/>
            <w:b/>
            <w:szCs w:val="26"/>
          </w:rPr>
          <w:id w:val="628514802"/>
          <w:placeholder>
            <w:docPart w:val="C2B32900F3B746348933B8101844DB6B"/>
          </w:placeholder>
          <w:showingPlcHdr/>
        </w:sdtPr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</w:t>
          </w:r>
        </w:sdtContent>
      </w:sdt>
    </w:p>
    <w:p w14:paraId="7F46DC50" w14:textId="4CFC99A2" w:rsidR="001259FF" w:rsidRDefault="001259FF" w:rsidP="001259FF">
      <w:pPr>
        <w:rPr>
          <w:rFonts w:ascii="Times New Roman" w:hAnsi="Times New Roman"/>
          <w:b/>
          <w:szCs w:val="26"/>
        </w:rPr>
      </w:pPr>
    </w:p>
    <w:p w14:paraId="5C7EF314" w14:textId="1E5255CD" w:rsidR="001259FF" w:rsidRDefault="001259FF" w:rsidP="001259FF">
      <w:pPr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Title: </w:t>
      </w:r>
      <w:sdt>
        <w:sdtPr>
          <w:rPr>
            <w:rFonts w:ascii="Times New Roman" w:hAnsi="Times New Roman"/>
            <w:b/>
            <w:szCs w:val="26"/>
          </w:rPr>
          <w:id w:val="1744216735"/>
          <w:placeholder>
            <w:docPart w:val="2DE1DF4589324B0AA30F081EE4B7036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</w:t>
          </w:r>
        </w:sdtContent>
      </w:sdt>
      <w:r>
        <w:rPr>
          <w:rFonts w:ascii="Times New Roman" w:hAnsi="Times New Roman"/>
          <w:b/>
          <w:szCs w:val="26"/>
        </w:rPr>
        <w:t xml:space="preserve"> </w:t>
      </w:r>
    </w:p>
    <w:p w14:paraId="4931F108" w14:textId="4D6C3C79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Organization Address: </w:t>
      </w:r>
      <w:sdt>
        <w:sdtPr>
          <w:rPr>
            <w:rFonts w:ascii="Times New Roman" w:hAnsi="Times New Roman"/>
            <w:b/>
            <w:szCs w:val="26"/>
          </w:rPr>
          <w:id w:val="-293518986"/>
          <w:placeholder>
            <w:docPart w:val="709CBD9BD2E340AFA1F2AA41906371B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</w:t>
          </w:r>
        </w:sdtContent>
      </w:sdt>
    </w:p>
    <w:sdt>
      <w:sdtPr>
        <w:rPr>
          <w:rFonts w:ascii="Times New Roman" w:hAnsi="Times New Roman"/>
          <w:b/>
          <w:szCs w:val="26"/>
        </w:rPr>
        <w:id w:val="1761868035"/>
        <w:placeholder>
          <w:docPart w:val="B8D13AB23DE14FA79B4C796AF3D5EAF2"/>
        </w:placeholder>
        <w:showingPlcHdr/>
      </w:sdtPr>
      <w:sdtEndPr/>
      <w:sdtContent>
        <w:p w14:paraId="0F6534E2" w14:textId="59319DCE" w:rsidR="001259FF" w:rsidRDefault="001259FF" w:rsidP="001259FF">
          <w:pPr>
            <w:rPr>
              <w:rFonts w:ascii="Times New Roman" w:hAnsi="Times New Roman"/>
              <w:b/>
              <w:szCs w:val="26"/>
            </w:rPr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    </w:t>
          </w:r>
        </w:p>
      </w:sdtContent>
    </w:sdt>
    <w:p w14:paraId="1BF8A450" w14:textId="50207956" w:rsidR="001259FF" w:rsidRDefault="001259FF" w:rsidP="001259FF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Work Phone: </w:t>
      </w:r>
      <w:sdt>
        <w:sdtPr>
          <w:rPr>
            <w:rFonts w:ascii="Times New Roman" w:hAnsi="Times New Roman"/>
            <w:b/>
            <w:szCs w:val="26"/>
          </w:rPr>
          <w:id w:val="414449820"/>
          <w:placeholder>
            <w:docPart w:val="B78F4E8B65B14AE1B2036E484DAB311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6"/>
            </w:rPr>
            <w:t xml:space="preserve">                                </w:t>
          </w:r>
          <w:r>
            <w:rPr>
              <w:rStyle w:val="PlaceholderText"/>
              <w:rFonts w:eastAsiaTheme="minorHAnsi"/>
            </w:rPr>
            <w:t xml:space="preserve">                                </w:t>
          </w:r>
        </w:sdtContent>
      </w:sdt>
      <w:r>
        <w:rPr>
          <w:rFonts w:ascii="Times New Roman" w:hAnsi="Times New Roman"/>
          <w:b/>
          <w:szCs w:val="26"/>
        </w:rPr>
        <w:t xml:space="preserve"> </w:t>
      </w:r>
    </w:p>
    <w:sectPr w:rsidR="0012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BWJjQ2MLc3MLEyUdpeDU4uLM/DyQAqNaAP8I/3gsAAAA"/>
  </w:docVars>
  <w:rsids>
    <w:rsidRoot w:val="000E41A1"/>
    <w:rsid w:val="000429C6"/>
    <w:rsid w:val="000E41A1"/>
    <w:rsid w:val="001259FF"/>
    <w:rsid w:val="00230103"/>
    <w:rsid w:val="004376C7"/>
    <w:rsid w:val="005C3FBC"/>
    <w:rsid w:val="009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546B"/>
  <w15:chartTrackingRefBased/>
  <w15:docId w15:val="{D980DAD5-5394-4A3A-B5E7-A031BBC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9FF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9FF"/>
    <w:rPr>
      <w:color w:val="808080"/>
    </w:rPr>
  </w:style>
  <w:style w:type="character" w:customStyle="1" w:styleId="Style1">
    <w:name w:val="Style1"/>
    <w:basedOn w:val="DefaultParagraphFont"/>
    <w:uiPriority w:val="1"/>
    <w:rsid w:val="001259FF"/>
    <w:rPr>
      <w:rFonts w:ascii="Arial Black" w:hAnsi="Arial Black"/>
    </w:rPr>
  </w:style>
  <w:style w:type="character" w:customStyle="1" w:styleId="Style2">
    <w:name w:val="Style2"/>
    <w:basedOn w:val="DefaultParagraphFont"/>
    <w:uiPriority w:val="1"/>
    <w:rsid w:val="001259FF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259F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1816787FB4079870358BE30BE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CE75-CB00-4311-AB00-B6A25A51FC85}"/>
      </w:docPartPr>
      <w:docPartBody>
        <w:p w:rsidR="00000000" w:rsidRDefault="0075773E" w:rsidP="0075773E">
          <w:pPr>
            <w:pStyle w:val="5A01816787FB4079870358BE30BE14F1"/>
          </w:pPr>
          <w:r>
            <w:rPr>
              <w:rStyle w:val="PlaceholderText"/>
              <w:rFonts w:eastAsiaTheme="minorHAnsi"/>
            </w:rPr>
            <w:t xml:space="preserve">                    </w:t>
          </w:r>
        </w:p>
      </w:docPartBody>
    </w:docPart>
    <w:docPart>
      <w:docPartPr>
        <w:name w:val="7720909F19E54EDD8BBC6FC22376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D1FA-A7DD-4F71-BE58-F2F9D5E07CD1}"/>
      </w:docPartPr>
      <w:docPartBody>
        <w:p w:rsidR="00000000" w:rsidRDefault="0075773E" w:rsidP="0075773E">
          <w:pPr>
            <w:pStyle w:val="7720909F19E54EDD8BBC6FC2237676F4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</w:t>
          </w:r>
          <w:r>
            <w:rPr>
              <w:rStyle w:val="PlaceholderText"/>
              <w:rFonts w:eastAsiaTheme="minorHAnsi"/>
            </w:rPr>
            <w:t xml:space="preserve">             </w:t>
          </w:r>
        </w:p>
      </w:docPartBody>
    </w:docPart>
    <w:docPart>
      <w:docPartPr>
        <w:name w:val="57F2EBD159AE431EAF591112350B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0B6F-28DC-41E7-B6E7-4FD4D2C896E2}"/>
      </w:docPartPr>
      <w:docPartBody>
        <w:p w:rsidR="00000000" w:rsidRDefault="0075773E" w:rsidP="0075773E">
          <w:pPr>
            <w:pStyle w:val="57F2EBD159AE431EAF591112350BD67F"/>
          </w:pPr>
          <w:r>
            <w:rPr>
              <w:rStyle w:val="PlaceholderText"/>
              <w:rFonts w:eastAsiaTheme="minorHAnsi"/>
            </w:rPr>
            <w:t xml:space="preserve">MM/YY                </w:t>
          </w:r>
        </w:p>
      </w:docPartBody>
    </w:docPart>
    <w:docPart>
      <w:docPartPr>
        <w:name w:val="4774830D3F9044119F202C04A738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D69E-E29E-45C0-A933-3492FF03CAE1}"/>
      </w:docPartPr>
      <w:docPartBody>
        <w:p w:rsidR="00000000" w:rsidRDefault="0075773E" w:rsidP="0075773E">
          <w:pPr>
            <w:pStyle w:val="4774830D3F9044119F202C04A7387DCE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6267A1EB5BCE4DAB8DA5A0CC1BE8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2C31-AD3B-4A8D-BBF4-E2A7BA0D6183}"/>
      </w:docPartPr>
      <w:docPartBody>
        <w:p w:rsidR="00000000" w:rsidRDefault="0075773E" w:rsidP="0075773E">
          <w:pPr>
            <w:pStyle w:val="6267A1EB5BCE4DAB8DA5A0CC1BE8771C"/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563F998BC954C0B83E023E526A8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270A-7E8A-4ADF-8BF1-F6A76B04EAE6}"/>
      </w:docPartPr>
      <w:docPartBody>
        <w:p w:rsidR="00000000" w:rsidRDefault="0075773E" w:rsidP="0075773E">
          <w:pPr>
            <w:pStyle w:val="2563F998BC954C0B83E023E526A8D334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18A17F63647E460B981E1B76FFB3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5E9D-A04B-4FA7-B9B7-0BC43AF46553}"/>
      </w:docPartPr>
      <w:docPartBody>
        <w:p w:rsidR="00000000" w:rsidRDefault="0075773E" w:rsidP="0075773E">
          <w:pPr>
            <w:pStyle w:val="18A17F63647E460B981E1B76FFB345B3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6C86BD1C1BA14665BF5EF11C4BF9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E350-4A5F-467F-B7FC-11E274C186EA}"/>
      </w:docPartPr>
      <w:docPartBody>
        <w:p w:rsidR="00000000" w:rsidRDefault="0075773E" w:rsidP="0075773E">
          <w:pPr>
            <w:pStyle w:val="6C86BD1C1BA14665BF5EF11C4BF99CCF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E6D104B5128D46E3B212A329E9E8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400F-DE20-47C8-A475-4323E000CF7D}"/>
      </w:docPartPr>
      <w:docPartBody>
        <w:p w:rsidR="00000000" w:rsidRDefault="0075773E" w:rsidP="0075773E">
          <w:pPr>
            <w:pStyle w:val="E6D104B5128D46E3B212A329E9E8B630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</w:t>
          </w:r>
        </w:p>
      </w:docPartBody>
    </w:docPart>
    <w:docPart>
      <w:docPartPr>
        <w:name w:val="A50D8DA0279E493C999B4064068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B68B-59D4-402F-866F-289DD771D137}"/>
      </w:docPartPr>
      <w:docPartBody>
        <w:p w:rsidR="00000000" w:rsidRDefault="0075773E" w:rsidP="0075773E">
          <w:pPr>
            <w:pStyle w:val="A50D8DA0279E493C999B4064068B33FB"/>
          </w:pPr>
          <w:r>
            <w:rPr>
              <w:rFonts w:ascii="Times New Roman" w:hAnsi="Times New Roman"/>
              <w:b/>
              <w:szCs w:val="26"/>
            </w:rPr>
            <w:t xml:space="preserve">                 </w:t>
          </w:r>
        </w:p>
      </w:docPartBody>
    </w:docPart>
    <w:docPart>
      <w:docPartPr>
        <w:name w:val="0BC93CAC3E0049B4B61A796C5582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832E-FC52-4733-AB80-A8AB2BB80CF9}"/>
      </w:docPartPr>
      <w:docPartBody>
        <w:p w:rsidR="00000000" w:rsidRDefault="0075773E" w:rsidP="0075773E">
          <w:pPr>
            <w:pStyle w:val="0BC93CAC3E0049B4B61A796C558291AA"/>
          </w:pPr>
          <w:r>
            <w:rPr>
              <w:rFonts w:ascii="Times New Roman" w:hAnsi="Times New Roman"/>
              <w:b/>
              <w:szCs w:val="26"/>
            </w:rPr>
            <w:t xml:space="preserve">      </w:t>
          </w:r>
        </w:p>
      </w:docPartBody>
    </w:docPart>
    <w:docPart>
      <w:docPartPr>
        <w:name w:val="A314D245AA1844C5B17EBB6F8AEA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D993-01A6-4416-8BE6-2E2877AE30EE}"/>
      </w:docPartPr>
      <w:docPartBody>
        <w:p w:rsidR="00000000" w:rsidRDefault="0075773E" w:rsidP="0075773E">
          <w:pPr>
            <w:pStyle w:val="A314D245AA1844C5B17EBB6F8AEA7D6A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67C17619DE004A029F9EC9D85899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0AED-37DC-46C0-A1F0-5680560874BD}"/>
      </w:docPartPr>
      <w:docPartBody>
        <w:p w:rsidR="00000000" w:rsidRDefault="0075773E" w:rsidP="0075773E">
          <w:pPr>
            <w:pStyle w:val="67C17619DE004A029F9EC9D85899C4B1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3550D426C9E491D97E031BE1C3C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42B3-00D5-40D7-ACAF-52BA98295407}"/>
      </w:docPartPr>
      <w:docPartBody>
        <w:p w:rsidR="00000000" w:rsidRDefault="0075773E" w:rsidP="0075773E">
          <w:pPr>
            <w:pStyle w:val="A3550D426C9E491D97E031BE1C3CAED4"/>
          </w:pPr>
          <w:r>
            <w:rPr>
              <w:rStyle w:val="PlaceholderText"/>
              <w:rFonts w:eastAsiaTheme="minorHAnsi"/>
            </w:rPr>
            <w:t xml:space="preserve">                                                </w:t>
          </w:r>
        </w:p>
      </w:docPartBody>
    </w:docPart>
    <w:docPart>
      <w:docPartPr>
        <w:name w:val="54115157667542E688A58F4E61CC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BBA5-427A-4C52-BCC6-F6A54DB58B92}"/>
      </w:docPartPr>
      <w:docPartBody>
        <w:p w:rsidR="00000000" w:rsidRDefault="0075773E" w:rsidP="0075773E">
          <w:pPr>
            <w:pStyle w:val="54115157667542E688A58F4E61CCE540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2DE1DF4589324B0AA30F081EE4B7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5D87-E91D-464E-8A2D-E655CAE69D4D}"/>
      </w:docPartPr>
      <w:docPartBody>
        <w:p w:rsidR="00000000" w:rsidRDefault="0075773E" w:rsidP="0075773E">
          <w:pPr>
            <w:pStyle w:val="2DE1DF4589324B0AA30F081EE4B70368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709CBD9BD2E340AFA1F2AA419063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F59A-B5B8-4708-B048-DCC658EA2B8E}"/>
      </w:docPartPr>
      <w:docPartBody>
        <w:p w:rsidR="00000000" w:rsidRDefault="0075773E" w:rsidP="0075773E">
          <w:pPr>
            <w:pStyle w:val="709CBD9BD2E340AFA1F2AA41906371BD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B8D13AB23DE14FA79B4C796AF3D5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37FC-582E-4CF3-A4BE-FFD32EB1E547}"/>
      </w:docPartPr>
      <w:docPartBody>
        <w:p w:rsidR="00000000" w:rsidRDefault="0075773E" w:rsidP="0075773E">
          <w:pPr>
            <w:pStyle w:val="B8D13AB23DE14FA79B4C796AF3D5EAF2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B78F4E8B65B14AE1B2036E484DAB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31E5-3890-41E3-AF66-876CEDC30D93}"/>
      </w:docPartPr>
      <w:docPartBody>
        <w:p w:rsidR="00000000" w:rsidRDefault="0075773E" w:rsidP="0075773E">
          <w:pPr>
            <w:pStyle w:val="B78F4E8B65B14AE1B2036E484DAB311A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</w:t>
          </w:r>
          <w:r>
            <w:rPr>
              <w:rStyle w:val="Placehold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C2B32900F3B746348933B8101844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9AB0-5414-4182-9152-7A85AAF88BEE}"/>
      </w:docPartPr>
      <w:docPartBody>
        <w:p w:rsidR="00000000" w:rsidRDefault="0075773E" w:rsidP="0075773E">
          <w:pPr>
            <w:pStyle w:val="C2B32900F3B746348933B8101844DB6B"/>
          </w:pPr>
          <w:r>
            <w:rPr>
              <w:rFonts w:ascii="Times New Roman" w:hAnsi="Times New Roman"/>
              <w:b/>
              <w:szCs w:val="26"/>
            </w:rPr>
            <w:t xml:space="preserve">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0"/>
    <w:rsid w:val="00624120"/>
    <w:rsid w:val="0075773E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12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73E"/>
    <w:rPr>
      <w:color w:val="808080"/>
    </w:rPr>
  </w:style>
  <w:style w:type="paragraph" w:customStyle="1" w:styleId="5A01816787FB4079870358BE30BE14F1">
    <w:name w:val="5A01816787FB4079870358BE30BE14F1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7720909F19E54EDD8BBC6FC2237676F4">
    <w:name w:val="7720909F19E54EDD8BBC6FC2237676F4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57F2EBD159AE431EAF591112350BD67F">
    <w:name w:val="57F2EBD159AE431EAF591112350BD67F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4774830D3F9044119F202C04A7387DCE">
    <w:name w:val="4774830D3F9044119F202C04A7387DCE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6267A1EB5BCE4DAB8DA5A0CC1BE8771C">
    <w:name w:val="6267A1EB5BCE4DAB8DA5A0CC1BE8771C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2563F998BC954C0B83E023E526A8D334">
    <w:name w:val="2563F998BC954C0B83E023E526A8D334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18A17F63647E460B981E1B76FFB345B3">
    <w:name w:val="18A17F63647E460B981E1B76FFB345B3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6C86BD1C1BA14665BF5EF11C4BF99CCF">
    <w:name w:val="6C86BD1C1BA14665BF5EF11C4BF99CCF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E6D104B5128D46E3B212A329E9E8B630">
    <w:name w:val="E6D104B5128D46E3B212A329E9E8B630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A50D8DA0279E493C999B4064068B33FB">
    <w:name w:val="A50D8DA0279E493C999B4064068B33FB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0BC93CAC3E0049B4B61A796C558291AA">
    <w:name w:val="0BC93CAC3E0049B4B61A796C558291AA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A314D245AA1844C5B17EBB6F8AEA7D6A">
    <w:name w:val="A314D245AA1844C5B17EBB6F8AEA7D6A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67C17619DE004A029F9EC9D85899C4B1">
    <w:name w:val="67C17619DE004A029F9EC9D85899C4B1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A3550D426C9E491D97E031BE1C3CAED4">
    <w:name w:val="A3550D426C9E491D97E031BE1C3CAED4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54115157667542E688A58F4E61CCE540">
    <w:name w:val="54115157667542E688A58F4E61CCE540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2DE1DF4589324B0AA30F081EE4B70368">
    <w:name w:val="2DE1DF4589324B0AA30F081EE4B70368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709CBD9BD2E340AFA1F2AA41906371BD">
    <w:name w:val="709CBD9BD2E340AFA1F2AA41906371BD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B8D13AB23DE14FA79B4C796AF3D5EAF2">
    <w:name w:val="B8D13AB23DE14FA79B4C796AF3D5EAF2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B78F4E8B65B14AE1B2036E484DAB311A">
    <w:name w:val="B78F4E8B65B14AE1B2036E484DAB311A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57EB3707AE8E46BF88A7CA55FE07E837">
    <w:name w:val="57EB3707AE8E46BF88A7CA55FE07E837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6D1259EDE57F4264A15BC9E32565C369">
    <w:name w:val="6D1259EDE57F4264A15BC9E32565C369"/>
    <w:rsid w:val="0075773E"/>
    <w:pPr>
      <w:spacing w:after="0" w:line="240" w:lineRule="auto"/>
    </w:pPr>
    <w:rPr>
      <w:rFonts w:ascii="AGaramond" w:eastAsia="Times New Roman" w:hAnsi="AGaramond" w:cs="Times New Roman"/>
      <w:sz w:val="26"/>
      <w:szCs w:val="20"/>
    </w:rPr>
  </w:style>
  <w:style w:type="paragraph" w:customStyle="1" w:styleId="C2B32900F3B746348933B8101844DB6B">
    <w:name w:val="C2B32900F3B746348933B8101844DB6B"/>
    <w:rsid w:val="00757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Waddell</dc:creator>
  <cp:keywords/>
  <dc:description/>
  <cp:lastModifiedBy>Monique Waddell</cp:lastModifiedBy>
  <cp:revision>2</cp:revision>
  <dcterms:created xsi:type="dcterms:W3CDTF">2019-09-13T13:19:00Z</dcterms:created>
  <dcterms:modified xsi:type="dcterms:W3CDTF">2019-09-13T13:19:00Z</dcterms:modified>
</cp:coreProperties>
</file>