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0A102" w14:textId="3EF7F9D7" w:rsidR="00A67861" w:rsidRPr="00365AC3" w:rsidRDefault="00312919" w:rsidP="00D748A2">
      <w:pPr>
        <w:spacing w:line="0" w:lineRule="atLeast"/>
        <w:jc w:val="center"/>
        <w:rPr>
          <w:rFonts w:ascii="Georgia" w:hAnsi="Georgia" w:cs="Arial"/>
          <w:b/>
        </w:rPr>
      </w:pPr>
      <w:r w:rsidRPr="00365AC3">
        <w:rPr>
          <w:rFonts w:ascii="Georgia" w:hAnsi="Georgia" w:cs="Arial"/>
          <w:b/>
        </w:rPr>
        <w:t>Educational Technology</w:t>
      </w:r>
      <w:r w:rsidR="00A67861" w:rsidRPr="00365AC3">
        <w:rPr>
          <w:rFonts w:ascii="Georgia" w:hAnsi="Georgia" w:cs="Arial"/>
          <w:b/>
        </w:rPr>
        <w:t xml:space="preserve"> </w:t>
      </w:r>
      <w:bookmarkStart w:id="0" w:name="_SG_2f9b4c2917f349a482a6e0df8f50786f"/>
      <w:r w:rsidRPr="00365AC3">
        <w:rPr>
          <w:rFonts w:ascii="Georgia" w:hAnsi="Georgia" w:cs="Arial"/>
          <w:b/>
        </w:rPr>
        <w:t xml:space="preserve">Cooperative </w:t>
      </w:r>
      <w:r w:rsidR="00834E45" w:rsidRPr="00365AC3">
        <w:rPr>
          <w:rFonts w:ascii="Georgia" w:hAnsi="Georgia" w:cs="Arial"/>
          <w:b/>
        </w:rPr>
        <w:t xml:space="preserve">2017 </w:t>
      </w:r>
      <w:r w:rsidR="00A67861" w:rsidRPr="00365AC3">
        <w:rPr>
          <w:rFonts w:ascii="Georgia" w:hAnsi="Georgia" w:cs="Arial"/>
          <w:b/>
        </w:rPr>
        <w:t>Annual Meeting</w:t>
      </w:r>
      <w:bookmarkEnd w:id="0"/>
    </w:p>
    <w:p w14:paraId="3B05DDF7" w14:textId="3D6E528D" w:rsidR="00C01E54" w:rsidRPr="00365AC3" w:rsidRDefault="004104A6" w:rsidP="001A0D15">
      <w:pPr>
        <w:spacing w:line="0" w:lineRule="atLeast"/>
        <w:jc w:val="center"/>
        <w:rPr>
          <w:rFonts w:ascii="Georgia" w:hAnsi="Georgia" w:cs="Arial"/>
          <w:b/>
          <w:i/>
          <w:color w:val="365F91" w:themeColor="accent1" w:themeShade="BF"/>
          <w:sz w:val="28"/>
          <w:szCs w:val="28"/>
        </w:rPr>
      </w:pPr>
      <w:r w:rsidRPr="00365AC3">
        <w:rPr>
          <w:rFonts w:ascii="Georgia" w:hAnsi="Georgia" w:cs="Arial"/>
          <w:b/>
          <w:i/>
          <w:color w:val="365F91" w:themeColor="accent1" w:themeShade="BF"/>
          <w:sz w:val="28"/>
          <w:szCs w:val="28"/>
        </w:rPr>
        <w:t>Teaching and Technology (TNT!)</w:t>
      </w:r>
    </w:p>
    <w:p w14:paraId="693D8E95" w14:textId="28A07301" w:rsidR="00A67861" w:rsidRPr="00365AC3" w:rsidRDefault="0073003C" w:rsidP="00D748A2">
      <w:pPr>
        <w:pStyle w:val="Footer"/>
        <w:spacing w:line="0" w:lineRule="atLeast"/>
        <w:jc w:val="center"/>
        <w:rPr>
          <w:rFonts w:ascii="Georgia" w:hAnsi="Georgia" w:cs="Arial"/>
          <w:sz w:val="22"/>
          <w:szCs w:val="22"/>
        </w:rPr>
      </w:pPr>
      <w:bookmarkStart w:id="1" w:name="_SG_1fa483b399734855bd85c9225ba51b0a"/>
      <w:r w:rsidRPr="00365AC3">
        <w:rPr>
          <w:rFonts w:ascii="Georgia" w:hAnsi="Georgia" w:cs="Arial"/>
          <w:sz w:val="22"/>
          <w:szCs w:val="22"/>
        </w:rPr>
        <w:t xml:space="preserve">September </w:t>
      </w:r>
      <w:bookmarkEnd w:id="1"/>
      <w:r w:rsidR="00C21548" w:rsidRPr="00365AC3">
        <w:rPr>
          <w:rFonts w:ascii="Georgia" w:hAnsi="Georgia" w:cs="Arial"/>
          <w:sz w:val="22"/>
          <w:szCs w:val="22"/>
        </w:rPr>
        <w:t>19-21</w:t>
      </w:r>
      <w:r w:rsidRPr="00365AC3">
        <w:rPr>
          <w:rFonts w:ascii="Georgia" w:hAnsi="Georgia" w:cs="Arial"/>
          <w:sz w:val="22"/>
          <w:szCs w:val="22"/>
        </w:rPr>
        <w:t>, 201</w:t>
      </w:r>
      <w:r w:rsidR="00C363AB" w:rsidRPr="00365AC3">
        <w:rPr>
          <w:rFonts w:ascii="Georgia" w:hAnsi="Georgia" w:cs="Arial"/>
          <w:sz w:val="22"/>
          <w:szCs w:val="22"/>
        </w:rPr>
        <w:t>7</w:t>
      </w:r>
      <w:r w:rsidRPr="00365AC3">
        <w:rPr>
          <w:rFonts w:ascii="Georgia" w:hAnsi="Georgia" w:cs="Arial"/>
          <w:sz w:val="22"/>
          <w:szCs w:val="22"/>
        </w:rPr>
        <w:t xml:space="preserve">~ </w:t>
      </w:r>
      <w:r w:rsidR="00C363AB" w:rsidRPr="00365AC3">
        <w:rPr>
          <w:rFonts w:ascii="Georgia" w:hAnsi="Georgia" w:cs="Arial"/>
          <w:sz w:val="22"/>
          <w:szCs w:val="22"/>
        </w:rPr>
        <w:t xml:space="preserve">Atlanta Airport Marriott </w:t>
      </w:r>
    </w:p>
    <w:p w14:paraId="7993E78E" w14:textId="5F9EBBB1" w:rsidR="00A67861" w:rsidRPr="00365AC3" w:rsidRDefault="00C363AB" w:rsidP="00D748A2">
      <w:pPr>
        <w:pStyle w:val="Header"/>
        <w:spacing w:line="0" w:lineRule="atLeast"/>
        <w:jc w:val="center"/>
        <w:rPr>
          <w:rFonts w:ascii="Georgia" w:hAnsi="Georgia" w:cs="Arial"/>
          <w:sz w:val="22"/>
          <w:szCs w:val="22"/>
        </w:rPr>
      </w:pPr>
      <w:r w:rsidRPr="00365AC3">
        <w:rPr>
          <w:rFonts w:ascii="Georgia" w:hAnsi="Georgia" w:cs="Arial"/>
          <w:sz w:val="22"/>
          <w:szCs w:val="22"/>
        </w:rPr>
        <w:t>4711 Best Road, Atlanta, GA  30337</w:t>
      </w:r>
    </w:p>
    <w:p w14:paraId="2AB6CBEA" w14:textId="77777777" w:rsidR="00B4162B" w:rsidRPr="00365AC3" w:rsidRDefault="00B4162B" w:rsidP="00D748A2">
      <w:pPr>
        <w:pStyle w:val="BasicParagraph"/>
        <w:suppressAutoHyphens/>
        <w:spacing w:line="0" w:lineRule="atLeast"/>
        <w:rPr>
          <w:rFonts w:ascii="Georgia" w:hAnsi="Georgia" w:cs="Arial"/>
          <w:color w:val="auto"/>
        </w:rPr>
      </w:pPr>
    </w:p>
    <w:p w14:paraId="147F41EC" w14:textId="04D0FAEF" w:rsidR="00A67861" w:rsidRPr="00365AC3" w:rsidRDefault="00A67861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  <w:u w:val="single"/>
        </w:rPr>
      </w:pPr>
      <w:r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 xml:space="preserve">Tuesday, </w:t>
      </w:r>
      <w:r w:rsidR="00C363AB"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 xml:space="preserve">Sept. </w:t>
      </w:r>
      <w:r w:rsidR="006D2CCC"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19</w:t>
      </w:r>
    </w:p>
    <w:p w14:paraId="4C55200E" w14:textId="77777777" w:rsidR="00310918" w:rsidRPr="00365AC3" w:rsidRDefault="00310918" w:rsidP="00467331">
      <w:pPr>
        <w:pStyle w:val="PlainText"/>
        <w:rPr>
          <w:rFonts w:ascii="Georgia" w:hAnsi="Georgia"/>
          <w:sz w:val="22"/>
          <w:szCs w:val="22"/>
        </w:rPr>
      </w:pPr>
    </w:p>
    <w:p w14:paraId="23724FC0" w14:textId="6FF89D3A" w:rsidR="001C666F" w:rsidRPr="00365AC3" w:rsidRDefault="001C666F" w:rsidP="001C666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Lunch 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363A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363A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C613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>On Your Own</w:t>
      </w:r>
    </w:p>
    <w:p w14:paraId="736A4AA5" w14:textId="5CFE4266" w:rsidR="001C666F" w:rsidRPr="00365AC3" w:rsidRDefault="000B35F9" w:rsidP="000B35F9">
      <w:pPr>
        <w:tabs>
          <w:tab w:val="left" w:pos="7800"/>
        </w:tabs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2FFA5F0D" w14:textId="1630FA22" w:rsidR="00465E16" w:rsidRPr="00365AC3" w:rsidRDefault="00B01A67" w:rsidP="00B01A67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 p.m.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Meeting Begins</w:t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C613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963238" w:rsidRPr="00365AC3">
        <w:rPr>
          <w:rFonts w:ascii="Georgia" w:eastAsia="Times New Roman" w:hAnsi="Georgia" w:cs="Arial"/>
          <w:noProof/>
          <w:sz w:val="22"/>
          <w:szCs w:val="22"/>
        </w:rPr>
        <w:t>Mercedes Room</w:t>
      </w:r>
    </w:p>
    <w:p w14:paraId="331D546F" w14:textId="22C41794" w:rsidR="00465E16" w:rsidRPr="00365AC3" w:rsidRDefault="00465E16" w:rsidP="00465E16">
      <w:pPr>
        <w:spacing w:after="0"/>
        <w:ind w:left="720" w:firstLine="720"/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b/>
          <w:i/>
          <w:noProof/>
          <w:color w:val="365F91" w:themeColor="accent1" w:themeShade="BF"/>
          <w:sz w:val="22"/>
          <w:szCs w:val="22"/>
        </w:rPr>
        <w:t>Welcome</w:t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3D5185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3D5185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3D5185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3D5185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  <w:r w:rsidR="003D5185" w:rsidRPr="003D5185">
        <w:rPr>
          <w:rFonts w:ascii="Georgia" w:eastAsia="Times New Roman" w:hAnsi="Georgia" w:cs="Arial"/>
          <w:noProof/>
          <w:color w:val="000000" w:themeColor="text1"/>
          <w:sz w:val="22"/>
          <w:szCs w:val="22"/>
        </w:rPr>
        <w:t>(16</w:t>
      </w:r>
      <w:r w:rsidR="003D5185" w:rsidRPr="003D5185">
        <w:rPr>
          <w:rFonts w:ascii="Georgia" w:eastAsia="Times New Roman" w:hAnsi="Georgia" w:cs="Arial"/>
          <w:noProof/>
          <w:color w:val="000000" w:themeColor="text1"/>
          <w:sz w:val="22"/>
          <w:szCs w:val="22"/>
          <w:vertAlign w:val="superscript"/>
        </w:rPr>
        <w:t>th</w:t>
      </w:r>
      <w:r w:rsidR="003D5185" w:rsidRPr="003D5185">
        <w:rPr>
          <w:rFonts w:ascii="Georgia" w:eastAsia="Times New Roman" w:hAnsi="Georgia" w:cs="Arial"/>
          <w:noProof/>
          <w:color w:val="000000" w:themeColor="text1"/>
          <w:sz w:val="22"/>
          <w:szCs w:val="22"/>
        </w:rPr>
        <w:t xml:space="preserve"> floor)</w:t>
      </w:r>
    </w:p>
    <w:p w14:paraId="1A67AFFE" w14:textId="77777777" w:rsidR="00205BEB" w:rsidRDefault="00465E16" w:rsidP="00465E16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i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i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Wan</w:t>
      </w:r>
      <w:r w:rsidR="00205BEB">
        <w:rPr>
          <w:rFonts w:ascii="Georgia" w:eastAsia="Times New Roman" w:hAnsi="Georgia" w:cs="Arial"/>
          <w:noProof/>
          <w:sz w:val="22"/>
          <w:szCs w:val="22"/>
        </w:rPr>
        <w:t>da Barker, Director, Education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 Technology </w:t>
      </w:r>
    </w:p>
    <w:p w14:paraId="073CF095" w14:textId="4DB45683" w:rsidR="00465E16" w:rsidRPr="00365AC3" w:rsidRDefault="00205BEB" w:rsidP="00205BEB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noProof/>
          <w:sz w:val="22"/>
          <w:szCs w:val="22"/>
        </w:rPr>
        <w:t xml:space="preserve">and Multi-State </w:t>
      </w:r>
      <w:r w:rsidR="00465E16" w:rsidRPr="00365AC3">
        <w:rPr>
          <w:rFonts w:ascii="Georgia" w:eastAsia="Times New Roman" w:hAnsi="Georgia" w:cs="Arial"/>
          <w:noProof/>
          <w:sz w:val="22"/>
          <w:szCs w:val="22"/>
        </w:rPr>
        <w:t>Cooperative</w:t>
      </w:r>
      <w:r>
        <w:rPr>
          <w:rFonts w:ascii="Georgia" w:eastAsia="Times New Roman" w:hAnsi="Georgia" w:cs="Arial"/>
          <w:noProof/>
          <w:sz w:val="22"/>
          <w:szCs w:val="22"/>
        </w:rPr>
        <w:t xml:space="preserve"> Programs</w:t>
      </w:r>
    </w:p>
    <w:p w14:paraId="47E637D4" w14:textId="77777777" w:rsidR="00465E16" w:rsidRPr="00365AC3" w:rsidRDefault="00465E16" w:rsidP="00465E16">
      <w:pPr>
        <w:spacing w:after="0"/>
        <w:ind w:left="720" w:firstLine="72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>SREB Update</w:t>
      </w:r>
    </w:p>
    <w:p w14:paraId="65F8A697" w14:textId="77777777" w:rsidR="00465E16" w:rsidRPr="00365AC3" w:rsidRDefault="00465E16" w:rsidP="00465E16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Joan Lord,Vice President, Education</w:t>
      </w:r>
      <w:r w:rsidRPr="00365AC3">
        <w:rPr>
          <w:rFonts w:ascii="Georgia" w:hAnsi="Georgia"/>
          <w:sz w:val="22"/>
          <w:szCs w:val="22"/>
        </w:rPr>
        <w:t xml:space="preserve"> Data, Policy Research and Programs</w:t>
      </w:r>
    </w:p>
    <w:p w14:paraId="6A450A0D" w14:textId="77777777" w:rsidR="00465E16" w:rsidRPr="00365AC3" w:rsidRDefault="00465E16" w:rsidP="001C666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457F6FEB" w14:textId="59BC0B13" w:rsidR="001C666F" w:rsidRPr="00365AC3" w:rsidRDefault="001C666F" w:rsidP="001C666F">
      <w:pPr>
        <w:spacing w:after="0"/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>Higher Education Representatives</w:t>
      </w:r>
      <w:r w:rsidR="00495AF7"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 xml:space="preserve"> Breakout</w:t>
      </w:r>
      <w:r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 xml:space="preserve"> </w:t>
      </w:r>
    </w:p>
    <w:p w14:paraId="77BCEEE1" w14:textId="77777777" w:rsidR="001C666F" w:rsidRPr="00365AC3" w:rsidRDefault="001C666F" w:rsidP="001C666F">
      <w:pPr>
        <w:spacing w:after="0"/>
        <w:ind w:left="720" w:hanging="720"/>
        <w:rPr>
          <w:rFonts w:ascii="Georgia" w:eastAsia="Times New Roman" w:hAnsi="Georgia" w:cs="Arial"/>
          <w:i/>
          <w:noProof/>
          <w:sz w:val="22"/>
          <w:szCs w:val="22"/>
        </w:rPr>
      </w:pPr>
    </w:p>
    <w:p w14:paraId="6A6B06A8" w14:textId="4808D71B" w:rsidR="00C11A15" w:rsidRPr="00365AC3" w:rsidRDefault="00B01A67" w:rsidP="00C11A15">
      <w:pPr>
        <w:spacing w:after="0"/>
        <w:ind w:left="720" w:hanging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1:30</w:t>
      </w:r>
      <w:r w:rsidR="001C666F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C666F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141" w:rsidRPr="00365AC3">
        <w:rPr>
          <w:rFonts w:ascii="Georgia" w:eastAsia="Times New Roman" w:hAnsi="Georgia" w:cs="Arial"/>
          <w:b/>
          <w:noProof/>
          <w:sz w:val="22"/>
          <w:szCs w:val="22"/>
        </w:rPr>
        <w:t>What’s Next for State Authorization</w:t>
      </w:r>
      <w:r w:rsidR="004E418B" w:rsidRPr="00365AC3">
        <w:rPr>
          <w:rFonts w:ascii="Georgia" w:eastAsia="Times New Roman" w:hAnsi="Georgia" w:cs="Arial"/>
          <w:b/>
          <w:noProof/>
          <w:sz w:val="22"/>
          <w:szCs w:val="22"/>
        </w:rPr>
        <w:t>?</w:t>
      </w:r>
      <w:r w:rsidR="00C11A15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44141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141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C613B" w:rsidRPr="00365AC3">
        <w:rPr>
          <w:rFonts w:ascii="Georgia" w:eastAsia="Times New Roman" w:hAnsi="Georgia" w:cs="Arial"/>
          <w:noProof/>
          <w:sz w:val="22"/>
          <w:szCs w:val="22"/>
        </w:rPr>
        <w:t xml:space="preserve">Mercedes </w:t>
      </w:r>
      <w:r w:rsidR="00C363AB" w:rsidRPr="00365AC3">
        <w:rPr>
          <w:rFonts w:ascii="Georgia" w:eastAsia="Times New Roman" w:hAnsi="Georgia" w:cs="Arial"/>
          <w:noProof/>
          <w:sz w:val="22"/>
          <w:szCs w:val="22"/>
        </w:rPr>
        <w:t>Room</w:t>
      </w:r>
    </w:p>
    <w:p w14:paraId="26EB46B4" w14:textId="1C0EDA04" w:rsidR="00C11A15" w:rsidRPr="00365AC3" w:rsidRDefault="00EA2D3C" w:rsidP="00EA2D3C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Marshall Hill</w:t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 xml:space="preserve">, 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>Executive Director, NC-SARA</w:t>
      </w:r>
    </w:p>
    <w:p w14:paraId="7D7CBC91" w14:textId="081277D1" w:rsidR="00A67861" w:rsidRPr="00365AC3" w:rsidRDefault="00A67861" w:rsidP="00C62FD0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133DE98" w14:textId="2C389B54" w:rsidR="0050074B" w:rsidRPr="00365AC3" w:rsidRDefault="0050074B" w:rsidP="00467331">
      <w:pPr>
        <w:spacing w:after="0"/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>K-12 Representatives</w:t>
      </w:r>
      <w:r w:rsidR="00495AF7"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 xml:space="preserve"> Breakout</w:t>
      </w:r>
    </w:p>
    <w:p w14:paraId="4080714F" w14:textId="64AA2DC9" w:rsidR="0050074B" w:rsidRPr="00365AC3" w:rsidRDefault="0050074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174E2D8" w14:textId="6C4E31CC" w:rsidR="00244141" w:rsidRPr="00365AC3" w:rsidRDefault="00B01A67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1:30</w:t>
      </w:r>
      <w:r w:rsidR="0050074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50074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141" w:rsidRPr="00365AC3">
        <w:rPr>
          <w:rFonts w:ascii="Georgia" w:eastAsia="Times New Roman" w:hAnsi="Georgia" w:cs="Arial"/>
          <w:b/>
          <w:noProof/>
          <w:sz w:val="22"/>
          <w:szCs w:val="22"/>
        </w:rPr>
        <w:t xml:space="preserve">Transforming Education: </w:t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F175C">
        <w:rPr>
          <w:rFonts w:ascii="Georgia" w:eastAsia="Times New Roman" w:hAnsi="Georgia" w:cs="Arial"/>
          <w:noProof/>
          <w:sz w:val="22"/>
          <w:szCs w:val="22"/>
        </w:rPr>
        <w:t>Augusta</w:t>
      </w:r>
      <w:r w:rsidR="00205BEB" w:rsidRPr="00365AC3">
        <w:rPr>
          <w:rFonts w:ascii="Georgia" w:eastAsia="Times New Roman" w:hAnsi="Georgia" w:cs="Arial"/>
          <w:noProof/>
          <w:sz w:val="22"/>
          <w:szCs w:val="22"/>
        </w:rPr>
        <w:t xml:space="preserve"> Room</w:t>
      </w:r>
    </w:p>
    <w:p w14:paraId="6FAB66C3" w14:textId="4A066813" w:rsidR="0050074B" w:rsidRPr="00365AC3" w:rsidRDefault="00244141" w:rsidP="00244141">
      <w:pPr>
        <w:spacing w:after="0"/>
        <w:ind w:left="720" w:firstLine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>Every Teacher, Every Classroom, Every Student, Every Day</w:t>
      </w:r>
      <w:r w:rsidR="006E076D" w:rsidRPr="00365AC3">
        <w:rPr>
          <w:rFonts w:ascii="Georgia" w:eastAsia="Times New Roman" w:hAnsi="Georgia" w:cs="Arial"/>
          <w:noProof/>
          <w:sz w:val="22"/>
          <w:szCs w:val="22"/>
        </w:rPr>
        <w:t xml:space="preserve"> 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 </w:t>
      </w:r>
      <w:r w:rsidR="003D5185">
        <w:rPr>
          <w:rFonts w:ascii="Georgia" w:eastAsia="Times New Roman" w:hAnsi="Georgia" w:cs="Arial"/>
          <w:noProof/>
          <w:sz w:val="22"/>
          <w:szCs w:val="22"/>
        </w:rPr>
        <w:t xml:space="preserve"> </w:t>
      </w:r>
      <w:r w:rsidR="004441CE">
        <w:rPr>
          <w:rFonts w:ascii="Georgia" w:eastAsia="Times New Roman" w:hAnsi="Georgia" w:cs="Arial"/>
          <w:noProof/>
          <w:sz w:val="22"/>
          <w:szCs w:val="22"/>
        </w:rPr>
        <w:t xml:space="preserve">    </w:t>
      </w:r>
      <w:r w:rsidR="003D5185">
        <w:rPr>
          <w:rFonts w:ascii="Georgia" w:eastAsia="Times New Roman" w:hAnsi="Georgia" w:cs="Arial"/>
          <w:noProof/>
          <w:sz w:val="22"/>
          <w:szCs w:val="22"/>
        </w:rPr>
        <w:t>(1</w:t>
      </w:r>
      <w:r w:rsidR="003D5185" w:rsidRPr="003D5185">
        <w:rPr>
          <w:rFonts w:ascii="Georgia" w:eastAsia="Times New Roman" w:hAnsi="Georgia" w:cs="Arial"/>
          <w:noProof/>
          <w:sz w:val="22"/>
          <w:szCs w:val="22"/>
          <w:vertAlign w:val="superscript"/>
        </w:rPr>
        <w:t>st</w:t>
      </w:r>
      <w:r w:rsidR="003D5185">
        <w:rPr>
          <w:rFonts w:ascii="Georgia" w:eastAsia="Times New Roman" w:hAnsi="Georgia" w:cs="Arial"/>
          <w:noProof/>
          <w:sz w:val="22"/>
          <w:szCs w:val="22"/>
        </w:rPr>
        <w:t xml:space="preserve"> Floor)</w:t>
      </w:r>
    </w:p>
    <w:p w14:paraId="7467FB8E" w14:textId="110D68F3" w:rsidR="00A03359" w:rsidRPr="00365AC3" w:rsidRDefault="00A03359" w:rsidP="0013017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3017F" w:rsidRPr="00365AC3">
        <w:rPr>
          <w:rFonts w:ascii="Georgia" w:eastAsia="Times New Roman" w:hAnsi="Georgia" w:cs="Arial"/>
          <w:noProof/>
          <w:sz w:val="22"/>
          <w:szCs w:val="22"/>
        </w:rPr>
        <w:tab/>
        <w:t>Peggy Torrey, Director of TransformSC</w:t>
      </w:r>
    </w:p>
    <w:p w14:paraId="0FE5AEE3" w14:textId="2BA4E75B" w:rsidR="00A03359" w:rsidRPr="00365AC3" w:rsidRDefault="00A03359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528E2830" w14:textId="4F706094" w:rsidR="00EA2D3C" w:rsidRPr="00365AC3" w:rsidRDefault="00495AF7" w:rsidP="00EA2D3C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2:45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Break</w:t>
      </w:r>
      <w:bookmarkStart w:id="2" w:name="_GoBack"/>
      <w:bookmarkEnd w:id="2"/>
    </w:p>
    <w:p w14:paraId="4A52FD8D" w14:textId="77777777" w:rsidR="00495AF7" w:rsidRPr="00365AC3" w:rsidRDefault="00495AF7" w:rsidP="00EA2D3C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32A8A4D9" w14:textId="77777777" w:rsidR="00EA2D3C" w:rsidRPr="00365AC3" w:rsidRDefault="00EA2D3C" w:rsidP="00EA2D3C">
      <w:pPr>
        <w:spacing w:after="0"/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i/>
          <w:noProof/>
          <w:color w:val="365F91" w:themeColor="accent1" w:themeShade="BF"/>
          <w:sz w:val="22"/>
          <w:szCs w:val="22"/>
        </w:rPr>
        <w:t>All ETC Members</w:t>
      </w:r>
    </w:p>
    <w:p w14:paraId="41097CD0" w14:textId="77777777" w:rsidR="00FF290F" w:rsidRPr="00365AC3" w:rsidRDefault="00FF290F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419558DB" w14:textId="3F0C10BF" w:rsidR="00FF290F" w:rsidRPr="00365AC3" w:rsidRDefault="004A55C7" w:rsidP="00FF290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3</w:t>
      </w:r>
      <w:r w:rsidR="00C62FD0" w:rsidRPr="00365AC3">
        <w:rPr>
          <w:rFonts w:ascii="Georgia" w:eastAsia="Times New Roman" w:hAnsi="Georgia" w:cs="Arial"/>
          <w:noProof/>
          <w:sz w:val="22"/>
          <w:szCs w:val="22"/>
        </w:rPr>
        <w:t>-5:0</w:t>
      </w:r>
      <w:r w:rsidR="00B01A67" w:rsidRPr="00365AC3">
        <w:rPr>
          <w:rFonts w:ascii="Georgia" w:eastAsia="Times New Roman" w:hAnsi="Georgia" w:cs="Arial"/>
          <w:noProof/>
          <w:sz w:val="22"/>
          <w:szCs w:val="22"/>
        </w:rPr>
        <w:t>0</w:t>
      </w:r>
      <w:r w:rsidR="0050074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50074B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66604" w:rsidRPr="00365AC3">
        <w:rPr>
          <w:rFonts w:ascii="Georgia" w:eastAsia="Times New Roman" w:hAnsi="Georgia" w:cs="Arial"/>
          <w:b/>
          <w:noProof/>
          <w:sz w:val="22"/>
          <w:szCs w:val="22"/>
        </w:rPr>
        <w:t>Member State Reports</w:t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6E076D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>M</w:t>
      </w:r>
      <w:r w:rsidR="00CC613B" w:rsidRPr="00365AC3">
        <w:rPr>
          <w:rFonts w:ascii="Georgia" w:eastAsia="Times New Roman" w:hAnsi="Georgia" w:cs="Arial"/>
          <w:noProof/>
          <w:sz w:val="22"/>
          <w:szCs w:val="22"/>
        </w:rPr>
        <w:t>er</w:t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>cedes R</w:t>
      </w:r>
      <w:r w:rsidR="006E076D" w:rsidRPr="00365AC3">
        <w:rPr>
          <w:rFonts w:ascii="Georgia" w:eastAsia="Times New Roman" w:hAnsi="Georgia" w:cs="Arial"/>
          <w:noProof/>
          <w:sz w:val="22"/>
          <w:szCs w:val="22"/>
        </w:rPr>
        <w:t>oom</w:t>
      </w:r>
    </w:p>
    <w:p w14:paraId="4E9983A6" w14:textId="0DC9D3EE" w:rsidR="0050074B" w:rsidRPr="00365AC3" w:rsidRDefault="00DB6D1E" w:rsidP="00294049">
      <w:pPr>
        <w:spacing w:after="0"/>
        <w:ind w:left="720" w:firstLine="720"/>
        <w:rPr>
          <w:rFonts w:ascii="Georgia" w:eastAsia="Times New Roman" w:hAnsi="Georgia" w:cs="Arial"/>
          <w:noProof/>
          <w:sz w:val="22"/>
          <w:szCs w:val="22"/>
        </w:rPr>
      </w:pPr>
      <w:r w:rsidRPr="00AF5323">
        <w:rPr>
          <w:rFonts w:ascii="Georgia" w:eastAsia="Times New Roman" w:hAnsi="Georgia" w:cs="Arial"/>
          <w:i/>
          <w:noProof/>
          <w:sz w:val="22"/>
          <w:szCs w:val="22"/>
        </w:rPr>
        <w:t>TNT</w:t>
      </w:r>
      <w:r w:rsidR="00AF5323">
        <w:rPr>
          <w:rFonts w:ascii="Georgia" w:eastAsia="Times New Roman" w:hAnsi="Georgia" w:cs="Arial"/>
          <w:noProof/>
          <w:sz w:val="22"/>
          <w:szCs w:val="22"/>
        </w:rPr>
        <w:t>!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 </w:t>
      </w:r>
      <w:r w:rsidR="00AF5323">
        <w:rPr>
          <w:rFonts w:ascii="Georgia" w:eastAsia="Times New Roman" w:hAnsi="Georgia" w:cs="Arial"/>
          <w:noProof/>
          <w:sz w:val="22"/>
          <w:szCs w:val="22"/>
        </w:rPr>
        <w:t xml:space="preserve">- </w:t>
      </w:r>
      <w:r w:rsidRPr="00365AC3">
        <w:rPr>
          <w:rFonts w:ascii="Georgia" w:eastAsia="Times New Roman" w:hAnsi="Georgia" w:cs="Arial"/>
          <w:i/>
          <w:noProof/>
          <w:sz w:val="22"/>
          <w:szCs w:val="22"/>
        </w:rPr>
        <w:t>Fireworks Categories</w:t>
      </w:r>
    </w:p>
    <w:p w14:paraId="67B3E2FA" w14:textId="77777777" w:rsidR="00C01E54" w:rsidRPr="00365AC3" w:rsidRDefault="00C01E54" w:rsidP="00467331">
      <w:pPr>
        <w:spacing w:after="0"/>
        <w:ind w:left="720" w:firstLine="720"/>
        <w:rPr>
          <w:rFonts w:ascii="Georgia" w:eastAsia="Times New Roman" w:hAnsi="Georgia" w:cs="Arial"/>
          <w:noProof/>
          <w:sz w:val="22"/>
          <w:szCs w:val="22"/>
        </w:rPr>
      </w:pPr>
    </w:p>
    <w:p w14:paraId="7C312138" w14:textId="77777777" w:rsidR="0050074B" w:rsidRPr="00365AC3" w:rsidRDefault="0050074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bookmarkStart w:id="3" w:name="_SG_85f2e7d3f481424ebd3a14b80efd13bf"/>
    </w:p>
    <w:p w14:paraId="55DC616B" w14:textId="08B893E8" w:rsidR="00B848D6" w:rsidRPr="00365AC3" w:rsidRDefault="00B01A6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5:30</w:t>
      </w:r>
      <w:r w:rsidR="00B848D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B848D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>Reception</w:t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C11A15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236A5" w:rsidRPr="00365AC3">
        <w:rPr>
          <w:rFonts w:ascii="Georgia" w:eastAsia="Times New Roman" w:hAnsi="Georgia" w:cs="Arial"/>
          <w:noProof/>
          <w:sz w:val="22"/>
          <w:szCs w:val="22"/>
        </w:rPr>
        <w:t>B+</w:t>
      </w:r>
      <w:r w:rsidR="00B27579" w:rsidRPr="00365AC3">
        <w:rPr>
          <w:rFonts w:ascii="Georgia" w:eastAsia="Times New Roman" w:hAnsi="Georgia" w:cs="Arial"/>
          <w:noProof/>
          <w:sz w:val="22"/>
          <w:szCs w:val="22"/>
        </w:rPr>
        <w:t>PDR</w:t>
      </w:r>
    </w:p>
    <w:p w14:paraId="25793CFF" w14:textId="535D0564" w:rsidR="0050074B" w:rsidRPr="00365AC3" w:rsidRDefault="00B01A6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6:0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>0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FB01F8">
        <w:rPr>
          <w:rFonts w:ascii="Georgia" w:eastAsia="Times New Roman" w:hAnsi="Georgia" w:cs="Arial"/>
          <w:noProof/>
          <w:sz w:val="22"/>
          <w:szCs w:val="22"/>
        </w:rPr>
        <w:t xml:space="preserve">Brief Presentation and 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>Dinner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3D5185">
        <w:rPr>
          <w:rFonts w:ascii="Georgia" w:eastAsia="Times New Roman" w:hAnsi="Georgia" w:cs="Arial"/>
          <w:noProof/>
          <w:sz w:val="22"/>
          <w:szCs w:val="22"/>
        </w:rPr>
        <w:t>(1</w:t>
      </w:r>
      <w:r w:rsidR="003D5185" w:rsidRPr="003D5185">
        <w:rPr>
          <w:rFonts w:ascii="Georgia" w:eastAsia="Times New Roman" w:hAnsi="Georgia" w:cs="Arial"/>
          <w:noProof/>
          <w:sz w:val="22"/>
          <w:szCs w:val="22"/>
          <w:vertAlign w:val="superscript"/>
        </w:rPr>
        <w:t>st</w:t>
      </w:r>
      <w:r w:rsidR="003D5185">
        <w:rPr>
          <w:rFonts w:ascii="Georgia" w:eastAsia="Times New Roman" w:hAnsi="Georgia" w:cs="Arial"/>
          <w:noProof/>
          <w:sz w:val="22"/>
          <w:szCs w:val="22"/>
        </w:rPr>
        <w:t xml:space="preserve"> Floor)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96D9A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bookmarkEnd w:id="3"/>
    <w:p w14:paraId="399ECFA9" w14:textId="77777777" w:rsidR="004104A6" w:rsidRPr="00365AC3" w:rsidRDefault="004104A6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  <w:u w:val="single"/>
        </w:rPr>
      </w:pPr>
    </w:p>
    <w:p w14:paraId="192EC4D2" w14:textId="5DB13E09" w:rsidR="00B848D6" w:rsidRPr="00365AC3" w:rsidRDefault="00B01A67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  <w:u w:val="single"/>
        </w:rPr>
      </w:pPr>
      <w:r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 xml:space="preserve">Wednesday, Sept. </w:t>
      </w:r>
      <w:r w:rsidR="006D2CCC"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20</w:t>
      </w:r>
    </w:p>
    <w:p w14:paraId="59632A0B" w14:textId="77777777" w:rsidR="00EA2D3C" w:rsidRPr="00365AC3" w:rsidRDefault="00EA2D3C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bookmarkStart w:id="4" w:name="_SG_1acb82a1e48a4f019818d08800464e60"/>
    </w:p>
    <w:p w14:paraId="3EC0E507" w14:textId="0AC8EE1B" w:rsidR="00B848D6" w:rsidRPr="00365AC3" w:rsidRDefault="00B848D6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7</w:t>
      </w:r>
      <w:bookmarkEnd w:id="4"/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 a.m.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B</w:t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>reakfast</w:t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176A8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>Bentley’s Steakhouse</w:t>
      </w:r>
    </w:p>
    <w:p w14:paraId="091F1F2E" w14:textId="43ABD780" w:rsidR="00B848D6" w:rsidRDefault="003D5185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</w:r>
      <w:r>
        <w:rPr>
          <w:rFonts w:ascii="Georgia" w:eastAsia="Times New Roman" w:hAnsi="Georgia" w:cs="Arial"/>
          <w:noProof/>
          <w:sz w:val="22"/>
          <w:szCs w:val="22"/>
        </w:rPr>
        <w:tab/>
        <w:t>(1</w:t>
      </w:r>
      <w:r w:rsidRPr="003D5185">
        <w:rPr>
          <w:rFonts w:ascii="Georgia" w:eastAsia="Times New Roman" w:hAnsi="Georgia" w:cs="Arial"/>
          <w:noProof/>
          <w:sz w:val="22"/>
          <w:szCs w:val="22"/>
          <w:vertAlign w:val="superscript"/>
        </w:rPr>
        <w:t>st</w:t>
      </w:r>
      <w:r w:rsidR="006F175C">
        <w:rPr>
          <w:rFonts w:ascii="Georgia" w:eastAsia="Times New Roman" w:hAnsi="Georgia" w:cs="Arial"/>
          <w:noProof/>
          <w:sz w:val="22"/>
          <w:szCs w:val="22"/>
        </w:rPr>
        <w:t xml:space="preserve"> Floor</w:t>
      </w:r>
      <w:r>
        <w:rPr>
          <w:rFonts w:ascii="Georgia" w:eastAsia="Times New Roman" w:hAnsi="Georgia" w:cs="Arial"/>
          <w:noProof/>
          <w:sz w:val="22"/>
          <w:szCs w:val="22"/>
        </w:rPr>
        <w:t>)</w:t>
      </w:r>
    </w:p>
    <w:p w14:paraId="0B7843B6" w14:textId="77777777" w:rsidR="003D5185" w:rsidRPr="00365AC3" w:rsidRDefault="003D5185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7D0EBB8C" w14:textId="205555D4" w:rsidR="00205BEB" w:rsidRDefault="00B848D6" w:rsidP="00205BEB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  <w:bookmarkStart w:id="5" w:name="_SG_fdd5e160f7364dadab581dae2a31ebab"/>
      <w:r w:rsidRPr="00365AC3">
        <w:rPr>
          <w:rFonts w:ascii="Georgia" w:eastAsia="Times New Roman" w:hAnsi="Georgia" w:cs="Arial"/>
          <w:noProof/>
          <w:sz w:val="22"/>
          <w:szCs w:val="22"/>
        </w:rPr>
        <w:t>8</w:t>
      </w:r>
      <w:bookmarkEnd w:id="5"/>
      <w:r w:rsidR="00363136" w:rsidRPr="00365AC3">
        <w:rPr>
          <w:rFonts w:ascii="Georgia" w:eastAsia="Times New Roman" w:hAnsi="Georgia" w:cs="Arial"/>
          <w:noProof/>
          <w:sz w:val="22"/>
          <w:szCs w:val="22"/>
        </w:rPr>
        <w:t xml:space="preserve"> a.m.</w:t>
      </w:r>
      <w:r w:rsidR="0036313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363136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05BEB" w:rsidRPr="003E4118">
        <w:rPr>
          <w:rFonts w:ascii="Georgia" w:eastAsia="Times New Roman" w:hAnsi="Georgia" w:cs="Arial"/>
          <w:b/>
          <w:noProof/>
          <w:sz w:val="22"/>
          <w:szCs w:val="22"/>
        </w:rPr>
        <w:t>State Visit Update</w:t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205BEB" w:rsidRPr="00365AC3">
        <w:rPr>
          <w:rFonts w:ascii="Georgia" w:eastAsia="Times New Roman" w:hAnsi="Georgia" w:cs="Arial"/>
          <w:noProof/>
          <w:sz w:val="22"/>
          <w:szCs w:val="22"/>
        </w:rPr>
        <w:t>Mercedes Room</w:t>
      </w:r>
    </w:p>
    <w:p w14:paraId="09FBCED4" w14:textId="70CD213F" w:rsidR="00B848D6" w:rsidRPr="00365AC3" w:rsidRDefault="00205BE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Pr="003E4118">
        <w:rPr>
          <w:rFonts w:ascii="Georgia" w:eastAsia="Times New Roman" w:hAnsi="Georgia" w:cs="Arial"/>
          <w:noProof/>
          <w:sz w:val="22"/>
          <w:szCs w:val="22"/>
        </w:rPr>
        <w:t>Wanda Barker</w:t>
      </w:r>
    </w:p>
    <w:p w14:paraId="175CD7D2" w14:textId="3ACBD7DE" w:rsidR="004F098D" w:rsidRPr="00365AC3" w:rsidRDefault="004F098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5477C101" w14:textId="01C7DCEA" w:rsidR="00B848D6" w:rsidRPr="00365AC3" w:rsidRDefault="002447D0" w:rsidP="004104A6">
      <w:pPr>
        <w:spacing w:after="0"/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8:30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D05C15" w:rsidRPr="00365AC3">
        <w:rPr>
          <w:rFonts w:ascii="Georgia" w:eastAsia="Times New Roman" w:hAnsi="Georgia" w:cs="Arial"/>
          <w:b/>
          <w:noProof/>
          <w:color w:val="365F91" w:themeColor="accent1" w:themeShade="BF"/>
          <w:sz w:val="22"/>
          <w:szCs w:val="22"/>
        </w:rPr>
        <w:t>Keynote:</w:t>
      </w:r>
      <w:r w:rsidR="00D05C15" w:rsidRPr="00365AC3">
        <w:rPr>
          <w:rFonts w:ascii="Georgia" w:eastAsia="Times New Roman" w:hAnsi="Georgia" w:cs="Arial"/>
          <w:noProof/>
          <w:sz w:val="22"/>
          <w:szCs w:val="22"/>
        </w:rPr>
        <w:t xml:space="preserve"> </w:t>
      </w:r>
      <w:r w:rsidR="004104A6" w:rsidRPr="00365AC3">
        <w:rPr>
          <w:rFonts w:ascii="Georgia" w:eastAsia="Times New Roman" w:hAnsi="Georgia" w:cs="Arial"/>
          <w:b/>
          <w:i/>
          <w:noProof/>
          <w:color w:val="365F91" w:themeColor="accent1" w:themeShade="BF"/>
          <w:sz w:val="22"/>
          <w:szCs w:val="22"/>
        </w:rPr>
        <w:t>Universal Design for Learning: Beyond Accessibility</w:t>
      </w:r>
      <w:r w:rsidR="00AE7298" w:rsidRPr="00365AC3">
        <w:rPr>
          <w:rFonts w:ascii="Georgia" w:eastAsia="Times New Roman" w:hAnsi="Georgia" w:cs="Arial"/>
          <w:noProof/>
          <w:color w:val="365F91" w:themeColor="accent1" w:themeShade="BF"/>
          <w:sz w:val="22"/>
          <w:szCs w:val="22"/>
        </w:rPr>
        <w:tab/>
      </w:r>
    </w:p>
    <w:p w14:paraId="578B707E" w14:textId="6A179DDC" w:rsidR="002447D0" w:rsidRPr="00365AC3" w:rsidRDefault="002447D0" w:rsidP="00C363AB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104A6" w:rsidRPr="00365AC3">
        <w:rPr>
          <w:rFonts w:ascii="Georgia" w:eastAsia="Times New Roman" w:hAnsi="Georgia" w:cs="Arial"/>
          <w:noProof/>
          <w:sz w:val="22"/>
          <w:szCs w:val="22"/>
        </w:rPr>
        <w:t>Dr. Thomas J. Tobin</w:t>
      </w:r>
    </w:p>
    <w:p w14:paraId="29EF3593" w14:textId="77777777" w:rsidR="00B848D6" w:rsidRPr="00365AC3" w:rsidRDefault="00B848D6" w:rsidP="00467331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</w:p>
    <w:p w14:paraId="58E72430" w14:textId="1A589D69" w:rsidR="00B848D6" w:rsidRPr="00365AC3" w:rsidRDefault="00766604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10:00</w:t>
      </w:r>
      <w:r w:rsidR="002447D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7D0" w:rsidRPr="00365AC3">
        <w:rPr>
          <w:rFonts w:ascii="Georgia" w:eastAsia="Times New Roman" w:hAnsi="Georgia" w:cs="Arial"/>
          <w:noProof/>
          <w:sz w:val="22"/>
          <w:szCs w:val="22"/>
        </w:rPr>
        <w:tab/>
        <w:t>Break</w:t>
      </w:r>
    </w:p>
    <w:p w14:paraId="0C2B9554" w14:textId="77777777" w:rsidR="002447D0" w:rsidRPr="00365AC3" w:rsidRDefault="002447D0" w:rsidP="00467331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</w:p>
    <w:p w14:paraId="7265F340" w14:textId="77777777" w:rsidR="004104A6" w:rsidRPr="00365AC3" w:rsidRDefault="004104A6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17C635BB" w14:textId="269ECFB9" w:rsidR="001F345A" w:rsidRPr="00365AC3" w:rsidRDefault="00B27579" w:rsidP="007E1277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10:15</w:t>
      </w:r>
      <w:r w:rsidR="00BD6CD2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BD6CD2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b/>
          <w:noProof/>
          <w:sz w:val="22"/>
          <w:szCs w:val="22"/>
        </w:rPr>
        <w:t>Emergence of t</w:t>
      </w:r>
      <w:r w:rsidR="00786ADB" w:rsidRPr="00365AC3">
        <w:rPr>
          <w:rFonts w:ascii="Georgia" w:eastAsia="Times New Roman" w:hAnsi="Georgia" w:cs="Arial"/>
          <w:b/>
          <w:noProof/>
          <w:sz w:val="22"/>
          <w:szCs w:val="22"/>
        </w:rPr>
        <w:t xml:space="preserve">he Internet of Everything (IoE) </w:t>
      </w:r>
    </w:p>
    <w:p w14:paraId="4AC4BFE4" w14:textId="77777777" w:rsidR="001F345A" w:rsidRPr="00365AC3" w:rsidRDefault="00786ADB" w:rsidP="001F345A">
      <w:pPr>
        <w:spacing w:after="0"/>
        <w:ind w:left="720" w:firstLine="72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 xml:space="preserve">Smart Connected Devices and EduGadgets for Real-Time </w:t>
      </w:r>
    </w:p>
    <w:p w14:paraId="752C186F" w14:textId="333B2E37" w:rsidR="007E1277" w:rsidRPr="00365AC3" w:rsidRDefault="00786ADB" w:rsidP="001F345A">
      <w:pPr>
        <w:spacing w:after="0"/>
        <w:ind w:left="720" w:firstLine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>On-Demand Transformation of Education</w:t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37B2561B" w14:textId="736A9337" w:rsidR="007E1277" w:rsidRPr="00365AC3" w:rsidRDefault="007E1277" w:rsidP="007E1277">
      <w:pPr>
        <w:spacing w:after="0"/>
        <w:ind w:left="216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Style w:val="Emphasis"/>
          <w:rFonts w:ascii="Georgia" w:eastAsia="Times New Roman" w:hAnsi="Georgia" w:cs="Arial"/>
          <w:b/>
          <w:bCs/>
          <w:i w:val="0"/>
          <w:color w:val="000000"/>
          <w:sz w:val="22"/>
          <w:szCs w:val="22"/>
        </w:rPr>
        <w:t>Robbie K. Melton, Ph.D.</w:t>
      </w:r>
      <w:r w:rsidRPr="00365AC3">
        <w:rPr>
          <w:rFonts w:ascii="Georgia" w:eastAsia="Times New Roman" w:hAnsi="Georgia" w:cs="Arial"/>
          <w:i/>
          <w:color w:val="000000"/>
          <w:sz w:val="22"/>
          <w:szCs w:val="22"/>
        </w:rPr>
        <w:br/>
      </w:r>
      <w:r w:rsidR="00365AC3">
        <w:rPr>
          <w:rFonts w:ascii="Georgia" w:eastAsia="Times New Roman" w:hAnsi="Georgia" w:cs="Arial"/>
          <w:noProof/>
          <w:sz w:val="22"/>
          <w:szCs w:val="22"/>
        </w:rPr>
        <w:t>Professor, Tennessee State University</w:t>
      </w:r>
    </w:p>
    <w:p w14:paraId="1C69D8BD" w14:textId="77777777" w:rsidR="00C363AB" w:rsidRPr="00365AC3" w:rsidRDefault="00C363AB" w:rsidP="00C363AB">
      <w:pPr>
        <w:spacing w:after="0"/>
        <w:ind w:left="720"/>
        <w:rPr>
          <w:rFonts w:ascii="Georgia" w:eastAsia="Times New Roman" w:hAnsi="Georgia" w:cs="Arial"/>
          <w:noProof/>
          <w:sz w:val="22"/>
          <w:szCs w:val="22"/>
        </w:rPr>
      </w:pPr>
    </w:p>
    <w:p w14:paraId="553410CA" w14:textId="77777777" w:rsidR="0050074B" w:rsidRPr="00365AC3" w:rsidRDefault="0050074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4D5C7F23" w14:textId="6A3F50C1" w:rsidR="00EE441D" w:rsidRPr="00365AC3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12:00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Lunch</w:t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03595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>Bentley’s Steakhouse</w:t>
      </w:r>
    </w:p>
    <w:p w14:paraId="58F9FE1A" w14:textId="77777777" w:rsidR="0050074B" w:rsidRPr="00365AC3" w:rsidRDefault="0050074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4D0D0F44" w14:textId="02BED7C2" w:rsidR="007E1277" w:rsidRPr="00365AC3" w:rsidRDefault="00455C94" w:rsidP="007E1277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12:45</w:t>
      </w:r>
      <w:r w:rsidR="0003595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03595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1F345A" w:rsidRPr="00365AC3">
        <w:rPr>
          <w:rFonts w:ascii="Georgia" w:eastAsia="Times New Roman" w:hAnsi="Georgia" w:cs="Arial"/>
          <w:b/>
          <w:noProof/>
          <w:sz w:val="22"/>
          <w:szCs w:val="22"/>
        </w:rPr>
        <w:t>Become a</w:t>
      </w:r>
      <w:r w:rsidR="001F345A" w:rsidRPr="00365AC3">
        <w:rPr>
          <w:rFonts w:ascii="Georgia" w:eastAsia="Times New Roman" w:hAnsi="Georgia" w:cs="Arial"/>
          <w:noProof/>
          <w:sz w:val="22"/>
          <w:szCs w:val="22"/>
        </w:rPr>
        <w:t xml:space="preserve"> </w:t>
      </w:r>
      <w:r w:rsidR="007E1277" w:rsidRPr="00365AC3">
        <w:rPr>
          <w:rFonts w:ascii="Georgia" w:eastAsia="Times New Roman" w:hAnsi="Georgia" w:cs="Arial"/>
          <w:b/>
          <w:noProof/>
          <w:sz w:val="22"/>
          <w:szCs w:val="22"/>
        </w:rPr>
        <w:t>Copyright</w:t>
      </w:r>
      <w:r w:rsidR="001F345A" w:rsidRPr="00365AC3">
        <w:rPr>
          <w:rFonts w:ascii="Georgia" w:eastAsia="Times New Roman" w:hAnsi="Georgia" w:cs="Arial"/>
          <w:b/>
          <w:noProof/>
          <w:sz w:val="22"/>
          <w:szCs w:val="22"/>
        </w:rPr>
        <w:t xml:space="preserve"> Ninja</w:t>
      </w:r>
    </w:p>
    <w:p w14:paraId="1605C653" w14:textId="74C65CC0" w:rsidR="00EE441D" w:rsidRPr="00365AC3" w:rsidRDefault="001F345A" w:rsidP="007E1277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Dr. Thomas J. Tobin</w:t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 xml:space="preserve">Mercedes </w:t>
      </w:r>
      <w:r w:rsidR="007E1277" w:rsidRPr="00365AC3">
        <w:rPr>
          <w:rFonts w:ascii="Georgia" w:eastAsia="Times New Roman" w:hAnsi="Georgia" w:cs="Arial"/>
          <w:noProof/>
          <w:sz w:val="22"/>
          <w:szCs w:val="22"/>
        </w:rPr>
        <w:t>Room</w:t>
      </w:r>
      <w:r w:rsidR="002447D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7D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447D0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78CD1DA2" w14:textId="685E8482" w:rsidR="007E1277" w:rsidRPr="00365AC3" w:rsidRDefault="007E127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1:45</w:t>
      </w:r>
      <w:r w:rsidR="00D77E9A" w:rsidRPr="00365AC3">
        <w:rPr>
          <w:rFonts w:ascii="Georgia" w:eastAsia="Times New Roman" w:hAnsi="Georgia" w:cs="Arial"/>
          <w:noProof/>
          <w:sz w:val="22"/>
          <w:szCs w:val="22"/>
        </w:rPr>
        <w:t>-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>2:00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Break</w:t>
      </w:r>
    </w:p>
    <w:p w14:paraId="5D17E39D" w14:textId="77777777" w:rsidR="007E1277" w:rsidRPr="00365AC3" w:rsidRDefault="007E127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39FED381" w14:textId="08BBF69C" w:rsidR="00766604" w:rsidRPr="00365AC3" w:rsidRDefault="00766604" w:rsidP="00766604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2:00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>Personalized Learning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 </w:t>
      </w: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>Panel</w:t>
      </w: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</w:p>
    <w:p w14:paraId="0004E01F" w14:textId="006CD7B4" w:rsidR="00766604" w:rsidRPr="00365AC3" w:rsidRDefault="00766604" w:rsidP="00766604">
      <w:pPr>
        <w:spacing w:after="0"/>
        <w:ind w:left="1440" w:firstLine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Moderator: </w:t>
      </w:r>
      <w:r w:rsidR="00205BEB">
        <w:rPr>
          <w:rFonts w:ascii="Georgia" w:eastAsia="Times New Roman" w:hAnsi="Georgia" w:cs="Arial"/>
          <w:noProof/>
          <w:sz w:val="22"/>
          <w:szCs w:val="22"/>
        </w:rPr>
        <w:t>Joan Lord</w:t>
      </w:r>
    </w:p>
    <w:p w14:paraId="501973CA" w14:textId="668F7C4E" w:rsidR="003E4118" w:rsidRPr="003E4118" w:rsidRDefault="00D05C15" w:rsidP="00205BEB">
      <w:pPr>
        <w:spacing w:after="0"/>
        <w:ind w:left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bookmarkStart w:id="6" w:name="_Hlk492970909"/>
      <w:r w:rsidRPr="00365AC3">
        <w:rPr>
          <w:rFonts w:ascii="Georgia" w:eastAsia="Times New Roman" w:hAnsi="Georgia" w:cs="Arial"/>
          <w:noProof/>
          <w:sz w:val="22"/>
          <w:szCs w:val="22"/>
        </w:rPr>
        <w:t>Panelists</w:t>
      </w:r>
      <w:r w:rsidR="00766604" w:rsidRPr="00365AC3">
        <w:rPr>
          <w:rFonts w:ascii="Georgia" w:eastAsia="Times New Roman" w:hAnsi="Georgia" w:cs="Arial"/>
          <w:noProof/>
          <w:sz w:val="22"/>
          <w:szCs w:val="22"/>
        </w:rPr>
        <w:t>: Robert</w:t>
      </w:r>
      <w:r w:rsidR="00244141" w:rsidRPr="00365AC3">
        <w:rPr>
          <w:rFonts w:ascii="Georgia" w:eastAsia="Times New Roman" w:hAnsi="Georgia" w:cs="Arial"/>
          <w:noProof/>
          <w:sz w:val="22"/>
          <w:szCs w:val="22"/>
        </w:rPr>
        <w:t xml:space="preserve"> Keown</w:t>
      </w:r>
      <w:r w:rsidR="00766604" w:rsidRPr="00365AC3">
        <w:rPr>
          <w:rFonts w:ascii="Georgia" w:eastAsia="Times New Roman" w:hAnsi="Georgia" w:cs="Arial"/>
          <w:noProof/>
          <w:sz w:val="22"/>
          <w:szCs w:val="22"/>
        </w:rPr>
        <w:t>, Trena</w:t>
      </w:r>
      <w:r w:rsidR="00244141" w:rsidRPr="00365AC3">
        <w:rPr>
          <w:rFonts w:ascii="Georgia" w:eastAsia="Times New Roman" w:hAnsi="Georgia" w:cs="Arial"/>
          <w:noProof/>
          <w:sz w:val="22"/>
          <w:szCs w:val="22"/>
        </w:rPr>
        <w:t xml:space="preserve"> Houp</w:t>
      </w:r>
      <w:r w:rsidR="00766604" w:rsidRPr="00365AC3">
        <w:rPr>
          <w:rFonts w:ascii="Georgia" w:eastAsia="Times New Roman" w:hAnsi="Georgia" w:cs="Arial"/>
          <w:noProof/>
          <w:sz w:val="22"/>
          <w:szCs w:val="22"/>
        </w:rPr>
        <w:t>, Eric</w:t>
      </w:r>
      <w:r w:rsidR="00244141" w:rsidRPr="00365AC3">
        <w:rPr>
          <w:rFonts w:ascii="Georgia" w:eastAsia="Times New Roman" w:hAnsi="Georgia" w:cs="Arial"/>
          <w:noProof/>
          <w:sz w:val="22"/>
          <w:szCs w:val="22"/>
        </w:rPr>
        <w:t xml:space="preserve"> Atchison</w:t>
      </w:r>
      <w:r w:rsidR="00766604" w:rsidRPr="00365AC3">
        <w:rPr>
          <w:rFonts w:ascii="Georgia" w:eastAsia="Times New Roman" w:hAnsi="Georgia" w:cs="Arial"/>
          <w:noProof/>
          <w:sz w:val="22"/>
          <w:szCs w:val="22"/>
        </w:rPr>
        <w:t>, Verna</w:t>
      </w:r>
      <w:r w:rsidR="00244141" w:rsidRPr="00365AC3">
        <w:rPr>
          <w:rFonts w:ascii="Georgia" w:eastAsia="Times New Roman" w:hAnsi="Georgia" w:cs="Arial"/>
          <w:noProof/>
          <w:sz w:val="22"/>
          <w:szCs w:val="22"/>
        </w:rPr>
        <w:t xml:space="preserve"> Lalbeharie</w:t>
      </w:r>
      <w:bookmarkEnd w:id="6"/>
    </w:p>
    <w:p w14:paraId="7B05A229" w14:textId="77777777" w:rsidR="00766604" w:rsidRPr="00365AC3" w:rsidRDefault="00766604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0C330411" w14:textId="1AE3FE59" w:rsidR="00A02A78" w:rsidRPr="00365AC3" w:rsidRDefault="006263EA" w:rsidP="006263EA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3:00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66E1C" w:rsidRPr="00365AC3">
        <w:rPr>
          <w:rFonts w:ascii="Georgia" w:eastAsia="Times New Roman" w:hAnsi="Georgia" w:cs="Arial"/>
          <w:b/>
          <w:noProof/>
          <w:sz w:val="22"/>
          <w:szCs w:val="22"/>
        </w:rPr>
        <w:t>10 Issues Work Session</w:t>
      </w:r>
      <w:r w:rsidR="002A50AF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A50AF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2A50AF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4C4D1E5F" w14:textId="055EA4AE" w:rsidR="00FF290F" w:rsidRPr="00365AC3" w:rsidRDefault="00EE441D" w:rsidP="00FF290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64A501AE" w14:textId="1CA05D13" w:rsidR="00EE441D" w:rsidRPr="00365AC3" w:rsidRDefault="00D77E9A" w:rsidP="00D77E9A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5:30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Reception</w:t>
      </w:r>
      <w:r w:rsidR="00A03359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ab/>
        <w:t>B+ PDR</w:t>
      </w:r>
    </w:p>
    <w:p w14:paraId="47032E8C" w14:textId="16E70E78" w:rsidR="00EE441D" w:rsidRPr="00365AC3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6 p.m.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 xml:space="preserve">Dinner </w:t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33C670EE" w14:textId="3D56E294" w:rsidR="00EE441D" w:rsidRPr="00365AC3" w:rsidRDefault="007C7CF7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639544C2" w14:textId="7B685D49" w:rsidR="00EE441D" w:rsidRPr="00365AC3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9CCB280" w14:textId="77777777" w:rsidR="00AC5330" w:rsidRPr="00365AC3" w:rsidRDefault="00AC5330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56767EE9" w14:textId="2063D60A" w:rsidR="00EE441D" w:rsidRPr="00365AC3" w:rsidRDefault="00E96D9A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  <w:u w:val="single"/>
        </w:rPr>
      </w:pPr>
      <w:r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 xml:space="preserve">Thursday, Sept. </w:t>
      </w:r>
      <w:r w:rsidR="006D2CCC" w:rsidRPr="00365AC3">
        <w:rPr>
          <w:rFonts w:ascii="Georgia" w:eastAsia="Times New Roman" w:hAnsi="Georgia" w:cs="Arial"/>
          <w:b/>
          <w:noProof/>
          <w:sz w:val="22"/>
          <w:szCs w:val="22"/>
          <w:u w:val="single"/>
        </w:rPr>
        <w:t>21</w:t>
      </w:r>
    </w:p>
    <w:p w14:paraId="69D6B81C" w14:textId="77777777" w:rsidR="00EE441D" w:rsidRPr="00365AC3" w:rsidRDefault="00EE441D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</w:p>
    <w:p w14:paraId="40482432" w14:textId="6BDEE3B8" w:rsidR="004104A6" w:rsidRPr="00365AC3" w:rsidRDefault="004104A6" w:rsidP="004104A6">
      <w:pPr>
        <w:spacing w:after="0"/>
        <w:rPr>
          <w:rFonts w:ascii="Georgia" w:eastAsia="Times New Roman" w:hAnsi="Georgia" w:cs="Arial"/>
          <w:b/>
          <w:i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b/>
          <w:i/>
          <w:noProof/>
          <w:color w:val="365F91" w:themeColor="accent1" w:themeShade="BF"/>
          <w:sz w:val="22"/>
          <w:szCs w:val="22"/>
        </w:rPr>
        <w:t xml:space="preserve">Teaching and Technology </w:t>
      </w:r>
      <w:r w:rsidR="006263EA" w:rsidRPr="00365AC3">
        <w:rPr>
          <w:rFonts w:ascii="Georgia" w:eastAsia="Times New Roman" w:hAnsi="Georgia" w:cs="Arial"/>
          <w:b/>
          <w:i/>
          <w:noProof/>
          <w:color w:val="365F91" w:themeColor="accent1" w:themeShade="BF"/>
          <w:sz w:val="22"/>
          <w:szCs w:val="22"/>
        </w:rPr>
        <w:t>- TNT!</w:t>
      </w:r>
    </w:p>
    <w:p w14:paraId="2A8D6EDC" w14:textId="77777777" w:rsidR="0050074B" w:rsidRPr="00365AC3" w:rsidRDefault="0050074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A04FEA1" w14:textId="58646977" w:rsidR="00EE441D" w:rsidRPr="00365AC3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7</w:t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 xml:space="preserve"> a.m.</w:t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  <w:t>Breakfast</w:t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455C94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>Bentley’s Steakhouse</w:t>
      </w:r>
    </w:p>
    <w:p w14:paraId="5CA963C4" w14:textId="77777777" w:rsidR="00EE441D" w:rsidRPr="00365AC3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3639656F" w14:textId="29978EBC" w:rsidR="003E4118" w:rsidRDefault="00EE441D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8 a.m.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3E4118">
        <w:rPr>
          <w:rFonts w:ascii="Georgia" w:eastAsia="Times New Roman" w:hAnsi="Georgia" w:cs="Arial"/>
          <w:noProof/>
          <w:sz w:val="22"/>
          <w:szCs w:val="22"/>
        </w:rPr>
        <w:t>Meeting Begins</w:t>
      </w:r>
    </w:p>
    <w:p w14:paraId="39368CDA" w14:textId="77777777" w:rsidR="003E4118" w:rsidRDefault="003E4118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05C1BE17" w14:textId="24D92393" w:rsidR="00666E1C" w:rsidRPr="00365AC3" w:rsidRDefault="006263EA" w:rsidP="003E4118">
      <w:pPr>
        <w:spacing w:after="0"/>
        <w:ind w:left="720" w:firstLine="72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b/>
          <w:noProof/>
          <w:color w:val="000000" w:themeColor="text1"/>
          <w:sz w:val="22"/>
          <w:szCs w:val="22"/>
        </w:rPr>
        <w:t>Digital Education for All</w:t>
      </w:r>
      <w:r w:rsidRPr="00365AC3">
        <w:rPr>
          <w:rFonts w:ascii="Georgia" w:eastAsia="Times New Roman" w:hAnsi="Georgia" w:cs="Arial"/>
          <w:b/>
          <w:noProof/>
          <w:color w:val="000000" w:themeColor="text1"/>
          <w:sz w:val="22"/>
          <w:szCs w:val="22"/>
        </w:rPr>
        <w:tab/>
      </w:r>
      <w:r w:rsidRPr="00365AC3">
        <w:rPr>
          <w:rFonts w:ascii="Georgia" w:eastAsia="Times New Roman" w:hAnsi="Georgia" w:cs="Arial"/>
          <w:b/>
          <w:i/>
          <w:noProof/>
          <w:color w:val="000000" w:themeColor="text1"/>
          <w:sz w:val="22"/>
          <w:szCs w:val="22"/>
        </w:rPr>
        <w:tab/>
      </w:r>
      <w:r w:rsidRPr="00365AC3">
        <w:rPr>
          <w:rFonts w:ascii="Georgia" w:eastAsia="Times New Roman" w:hAnsi="Georgia" w:cs="Arial"/>
          <w:b/>
          <w:i/>
          <w:noProof/>
          <w:color w:val="000000" w:themeColor="text1"/>
          <w:sz w:val="22"/>
          <w:szCs w:val="22"/>
        </w:rPr>
        <w:tab/>
      </w:r>
      <w:r w:rsidRPr="00365AC3">
        <w:rPr>
          <w:rFonts w:ascii="Georgia" w:eastAsia="Times New Roman" w:hAnsi="Georgia" w:cs="Arial"/>
          <w:b/>
          <w:i/>
          <w:noProof/>
          <w:color w:val="000000" w:themeColor="text1"/>
          <w:sz w:val="22"/>
          <w:szCs w:val="22"/>
        </w:rPr>
        <w:tab/>
      </w:r>
      <w:r w:rsidR="00A0077C" w:rsidRPr="00365AC3">
        <w:rPr>
          <w:rFonts w:ascii="Georgia" w:eastAsia="Times New Roman" w:hAnsi="Georgia" w:cs="Arial"/>
          <w:b/>
          <w:noProof/>
          <w:sz w:val="22"/>
          <w:szCs w:val="22"/>
        </w:rPr>
        <w:tab/>
      </w:r>
      <w:r w:rsidR="00AC5330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A2D3C" w:rsidRPr="00365AC3">
        <w:rPr>
          <w:rFonts w:ascii="Georgia" w:eastAsia="Times New Roman" w:hAnsi="Georgia" w:cs="Arial"/>
          <w:noProof/>
          <w:sz w:val="22"/>
          <w:szCs w:val="22"/>
        </w:rPr>
        <w:t xml:space="preserve">Mercedes </w:t>
      </w:r>
      <w:r w:rsidR="00E96D9A" w:rsidRPr="00365AC3">
        <w:rPr>
          <w:rFonts w:ascii="Georgia" w:eastAsia="Times New Roman" w:hAnsi="Georgia" w:cs="Arial"/>
          <w:noProof/>
          <w:sz w:val="22"/>
          <w:szCs w:val="22"/>
        </w:rPr>
        <w:t>Room</w:t>
      </w:r>
    </w:p>
    <w:p w14:paraId="23A8A0BD" w14:textId="039F0D75" w:rsidR="00A74EC8" w:rsidRPr="00365AC3" w:rsidRDefault="00244141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263EA" w:rsidRPr="00365AC3">
        <w:rPr>
          <w:rFonts w:ascii="Georgia" w:eastAsia="Times New Roman" w:hAnsi="Georgia" w:cs="Arial"/>
          <w:noProof/>
          <w:sz w:val="22"/>
          <w:szCs w:val="22"/>
        </w:rPr>
        <w:tab/>
        <w:t>Julie Young, ASU – Prep Digital</w:t>
      </w:r>
    </w:p>
    <w:p w14:paraId="13622082" w14:textId="77777777" w:rsidR="0050074B" w:rsidRPr="00365AC3" w:rsidRDefault="0050074B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6C27345E" w14:textId="77777777" w:rsidR="006263EA" w:rsidRPr="00365AC3" w:rsidRDefault="006263EA" w:rsidP="006263EA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9</w:t>
      </w:r>
      <w:r w:rsidR="00035957" w:rsidRPr="00365AC3">
        <w:rPr>
          <w:rFonts w:ascii="Georgia" w:eastAsia="Times New Roman" w:hAnsi="Georgia" w:cs="Arial"/>
          <w:noProof/>
          <w:sz w:val="22"/>
          <w:szCs w:val="22"/>
        </w:rPr>
        <w:t xml:space="preserve"> a.m.</w:t>
      </w:r>
      <w:r w:rsidR="00666E1C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b/>
          <w:noProof/>
          <w:sz w:val="22"/>
          <w:szCs w:val="22"/>
        </w:rPr>
        <w:t>Deriving Meaning from Data for Improved Learning</w:t>
      </w:r>
    </w:p>
    <w:p w14:paraId="3710EF56" w14:textId="77777777" w:rsidR="006263EA" w:rsidRPr="00365AC3" w:rsidRDefault="006263EA" w:rsidP="006263EA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Marianne Boeke, National Center for Higher Education Management</w:t>
      </w:r>
    </w:p>
    <w:p w14:paraId="64A51D03" w14:textId="03F3AC2B" w:rsidR="00EE441D" w:rsidRPr="00365AC3" w:rsidRDefault="00A02A78" w:rsidP="00467331">
      <w:pPr>
        <w:spacing w:after="0"/>
        <w:rPr>
          <w:rFonts w:ascii="Georgia" w:eastAsia="Times New Roman" w:hAnsi="Georgia" w:cs="Arial"/>
          <w:b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3F4AF2" w:rsidRPr="00365AC3">
        <w:rPr>
          <w:rFonts w:ascii="Georgia" w:eastAsia="Times New Roman" w:hAnsi="Georgia" w:cs="Arial"/>
          <w:noProof/>
          <w:sz w:val="22"/>
          <w:szCs w:val="22"/>
        </w:rPr>
        <w:t xml:space="preserve"> </w:t>
      </w:r>
    </w:p>
    <w:p w14:paraId="613FF57A" w14:textId="7429843E" w:rsidR="00A04B33" w:rsidRPr="00365AC3" w:rsidRDefault="00D05C15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10-10:15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Break</w:t>
      </w:r>
    </w:p>
    <w:p w14:paraId="2B1F3A90" w14:textId="77777777" w:rsidR="00C01E54" w:rsidRPr="00365AC3" w:rsidRDefault="00C01E54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5874618D" w14:textId="77777777" w:rsidR="006263EA" w:rsidRPr="00365AC3" w:rsidRDefault="00A04B33" w:rsidP="006263EA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10</w:t>
      </w:r>
      <w:r w:rsidR="00035957" w:rsidRPr="00365AC3">
        <w:rPr>
          <w:rFonts w:ascii="Georgia" w:eastAsia="Times New Roman" w:hAnsi="Georgia" w:cs="Arial"/>
          <w:noProof/>
          <w:sz w:val="22"/>
          <w:szCs w:val="22"/>
        </w:rPr>
        <w:t>:</w:t>
      </w:r>
      <w:r w:rsidR="00D05C15" w:rsidRPr="00365AC3">
        <w:rPr>
          <w:rFonts w:ascii="Georgia" w:eastAsia="Times New Roman" w:hAnsi="Georgia" w:cs="Arial"/>
          <w:noProof/>
          <w:sz w:val="22"/>
          <w:szCs w:val="22"/>
        </w:rPr>
        <w:t>15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 xml:space="preserve"> a.m.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6263EA" w:rsidRPr="00365AC3">
        <w:rPr>
          <w:rFonts w:ascii="Georgia" w:eastAsia="Times New Roman" w:hAnsi="Georgia" w:cs="Arial"/>
          <w:b/>
          <w:noProof/>
          <w:sz w:val="22"/>
          <w:szCs w:val="22"/>
        </w:rPr>
        <w:t>Student Data Privacy and Technology Security</w:t>
      </w:r>
      <w:r w:rsidR="006263EA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03CF3CF0" w14:textId="3B711FF8" w:rsidR="006263EA" w:rsidRPr="00365AC3" w:rsidRDefault="006263EA" w:rsidP="006263EA">
      <w:pPr>
        <w:spacing w:after="0"/>
        <w:rPr>
          <w:rFonts w:ascii="Georgia" w:eastAsia="Times New Roman" w:hAnsi="Georgia" w:cs="Arial"/>
          <w:b/>
          <w:i/>
          <w:noProof/>
          <w:color w:val="365F91" w:themeColor="accent1" w:themeShade="BF"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T</w:t>
      </w:r>
      <w:r w:rsidR="00882297">
        <w:rPr>
          <w:rFonts w:ascii="Georgia" w:eastAsia="Times New Roman" w:hAnsi="Georgia" w:cs="Arial"/>
          <w:noProof/>
          <w:sz w:val="22"/>
          <w:szCs w:val="22"/>
        </w:rPr>
        <w:t>i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>ina Rodrigue, U.S. Department of Education</w:t>
      </w:r>
    </w:p>
    <w:p w14:paraId="2E9A45CE" w14:textId="77777777" w:rsidR="00C01E54" w:rsidRPr="00365AC3" w:rsidRDefault="00C01E54" w:rsidP="00467331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</w:p>
    <w:p w14:paraId="4BE53697" w14:textId="05382674" w:rsidR="002447D0" w:rsidRPr="00365AC3" w:rsidRDefault="00C01E54" w:rsidP="002A50AF">
      <w:pPr>
        <w:spacing w:after="0"/>
        <w:rPr>
          <w:rFonts w:ascii="Georgia" w:eastAsia="Times New Roman" w:hAnsi="Georgia" w:cs="Arial"/>
          <w:noProof/>
          <w:sz w:val="22"/>
          <w:szCs w:val="22"/>
        </w:rPr>
      </w:pPr>
      <w:r w:rsidRPr="00365AC3">
        <w:rPr>
          <w:rFonts w:ascii="Georgia" w:eastAsia="Times New Roman" w:hAnsi="Georgia" w:cs="Arial"/>
          <w:noProof/>
          <w:sz w:val="22"/>
          <w:szCs w:val="22"/>
        </w:rPr>
        <w:t>11:30</w:t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Pr="00365AC3">
        <w:rPr>
          <w:rFonts w:ascii="Georgia" w:eastAsia="Times New Roman" w:hAnsi="Georgia" w:cs="Arial"/>
          <w:noProof/>
          <w:sz w:val="22"/>
          <w:szCs w:val="22"/>
        </w:rPr>
        <w:tab/>
        <w:t>Meeting Recap and Adjourn</w:t>
      </w:r>
      <w:r w:rsidR="00EE441D" w:rsidRPr="00365AC3">
        <w:rPr>
          <w:rFonts w:ascii="Georgia" w:eastAsia="Times New Roman" w:hAnsi="Georgia" w:cs="Arial"/>
          <w:noProof/>
          <w:sz w:val="22"/>
          <w:szCs w:val="22"/>
        </w:rPr>
        <w:tab/>
      </w:r>
      <w:r w:rsidR="00EE441D" w:rsidRPr="00365AC3">
        <w:rPr>
          <w:rFonts w:ascii="Georgia" w:eastAsia="Times New Roman" w:hAnsi="Georgia" w:cs="Arial"/>
          <w:noProof/>
          <w:sz w:val="22"/>
          <w:szCs w:val="22"/>
        </w:rPr>
        <w:tab/>
      </w:r>
    </w:p>
    <w:p w14:paraId="0F931F7D" w14:textId="77777777" w:rsidR="00B848D6" w:rsidRPr="00365AC3" w:rsidRDefault="00B848D6">
      <w:pPr>
        <w:spacing w:after="0"/>
        <w:rPr>
          <w:rFonts w:ascii="Georgia" w:hAnsi="Georgia" w:cs="Arial"/>
        </w:rPr>
      </w:pPr>
    </w:p>
    <w:sectPr w:rsidR="00B848D6" w:rsidRPr="00365AC3" w:rsidSect="00B51D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7" w:right="72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31B03" w14:textId="77777777" w:rsidR="006B75C6" w:rsidRDefault="006B75C6">
      <w:pPr>
        <w:spacing w:after="0"/>
      </w:pPr>
      <w:r>
        <w:separator/>
      </w:r>
    </w:p>
  </w:endnote>
  <w:endnote w:type="continuationSeparator" w:id="0">
    <w:p w14:paraId="1009BC22" w14:textId="77777777" w:rsidR="006B75C6" w:rsidRDefault="006B75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40B5" w14:textId="77777777" w:rsidR="00C25CFF" w:rsidRDefault="00C25CFF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C25CFF" w:rsidRDefault="00C25CFF" w:rsidP="000D4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80B4" w14:textId="279C9BA6" w:rsidR="00C25CFF" w:rsidRDefault="00C25CFF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1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24503B" w14:textId="210CDB05" w:rsidR="00C25CFF" w:rsidRDefault="00C01E54" w:rsidP="000D49A6">
    <w:pPr>
      <w:pStyle w:val="Footer"/>
      <w:ind w:right="360"/>
    </w:pPr>
    <w:r w:rsidRPr="00C57A53">
      <w:rPr>
        <w:noProof/>
      </w:rPr>
      <w:drawing>
        <wp:anchor distT="0" distB="0" distL="114300" distR="114300" simplePos="0" relativeHeight="251658752" behindDoc="0" locked="0" layoutInCell="1" allowOverlap="1" wp14:anchorId="23B805D9" wp14:editId="7DAEE830">
          <wp:simplePos x="0" y="0"/>
          <wp:positionH relativeFrom="column">
            <wp:posOffset>-85725</wp:posOffset>
          </wp:positionH>
          <wp:positionV relativeFrom="bottomMargin">
            <wp:posOffset>276225</wp:posOffset>
          </wp:positionV>
          <wp:extent cx="2468880" cy="4114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&amp;address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114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CF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457CED" wp14:editId="495B1C59">
              <wp:simplePos x="0" y="0"/>
              <wp:positionH relativeFrom="column">
                <wp:posOffset>1905</wp:posOffset>
              </wp:positionH>
              <wp:positionV relativeFrom="paragraph">
                <wp:posOffset>-388620</wp:posOffset>
              </wp:positionV>
              <wp:extent cx="5715000" cy="0"/>
              <wp:effectExtent l="0" t="0" r="25400" b="254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81E8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30.6pt" to="450.15pt,-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" strokecolor="black [3213]" strokeweight="1pt">
              <v:shadow color="black" opacity="22938f" offset="0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2BE4" w14:textId="77777777" w:rsidR="00C25CFF" w:rsidRDefault="00C25CFF" w:rsidP="000E4D55">
    <w:pPr>
      <w:pStyle w:val="SREBcallou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581D658" wp14:editId="1E1E275F">
              <wp:simplePos x="0" y="0"/>
              <wp:positionH relativeFrom="page">
                <wp:posOffset>19050</wp:posOffset>
              </wp:positionH>
              <wp:positionV relativeFrom="page">
                <wp:align>top</wp:align>
              </wp:positionV>
              <wp:extent cx="361950" cy="10048875"/>
              <wp:effectExtent l="0" t="0" r="0" b="9525"/>
              <wp:wrapTight wrapText="bothSides">
                <wp:wrapPolygon edited="0">
                  <wp:start x="0" y="0"/>
                  <wp:lineTo x="0" y="21580"/>
                  <wp:lineTo x="20463" y="21580"/>
                  <wp:lineTo x="20463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00488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ACE78" id="Rectangle 5" o:spid="_x0000_s1026" style="position:absolute;margin-left:1.5pt;margin-top:0;width:28.5pt;height:79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  <w:p w14:paraId="1FD482C7" w14:textId="77777777" w:rsidR="00C25CFF" w:rsidRDefault="00C25C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59F640" wp14:editId="6D978C72">
              <wp:simplePos x="0" y="0"/>
              <wp:positionH relativeFrom="column">
                <wp:posOffset>4114800</wp:posOffset>
              </wp:positionH>
              <wp:positionV relativeFrom="paragraph">
                <wp:posOffset>368300</wp:posOffset>
              </wp:positionV>
              <wp:extent cx="1828800" cy="250190"/>
              <wp:effectExtent l="0" t="0" r="0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5FA68" w14:textId="77777777" w:rsidR="00C25CFF" w:rsidRPr="0042340A" w:rsidRDefault="00C25CFF" w:rsidP="00F50ACD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42340A">
                            <w:rPr>
                              <w:rStyle w:val="PageNumber"/>
                              <w:rFonts w:ascii="Georgia" w:hAnsi="Georgia"/>
                            </w:rPr>
                            <w:t>SREB.org  |  1</w:t>
                          </w:r>
                        </w:p>
                        <w:p w14:paraId="110426F3" w14:textId="77777777" w:rsidR="00C25CFF" w:rsidRDefault="00C25C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F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29pt;width:2in;height:1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" filled="f" stroked="f">
              <v:textbox inset="0,0,0,0">
                <w:txbxContent>
                  <w:p w14:paraId="0925FA68" w14:textId="77777777" w:rsidR="00C25CFF" w:rsidRPr="0042340A" w:rsidRDefault="00C25CFF" w:rsidP="00F50ACD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42340A">
                      <w:rPr>
                        <w:rStyle w:val="PageNumber"/>
                        <w:rFonts w:ascii="Georgia" w:hAnsi="Georgia"/>
                      </w:rPr>
                      <w:t>SREB.org  |  1</w:t>
                    </w:r>
                  </w:p>
                  <w:p w14:paraId="110426F3" w14:textId="77777777" w:rsidR="00C25CFF" w:rsidRDefault="00C25CFF"/>
                </w:txbxContent>
              </v:textbox>
              <w10:wrap type="square"/>
            </v:shape>
          </w:pict>
        </mc:Fallback>
      </mc:AlternateContent>
    </w:r>
    <w:r w:rsidRPr="00F50ACD">
      <w:rPr>
        <w:noProof/>
      </w:rPr>
      <w:drawing>
        <wp:inline distT="0" distB="0" distL="0" distR="0" wp14:anchorId="5354F886" wp14:editId="7DCEFF52">
          <wp:extent cx="3267456" cy="499872"/>
          <wp:effectExtent l="25400" t="0" r="9144" b="0"/>
          <wp:docPr id="2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456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6BF3" w14:textId="77777777" w:rsidR="006B75C6" w:rsidRDefault="006B75C6">
      <w:pPr>
        <w:spacing w:after="0"/>
      </w:pPr>
      <w:r>
        <w:separator/>
      </w:r>
    </w:p>
  </w:footnote>
  <w:footnote w:type="continuationSeparator" w:id="0">
    <w:p w14:paraId="3FA6A53F" w14:textId="77777777" w:rsidR="006B75C6" w:rsidRDefault="006B75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DF5A" w14:textId="30E00304" w:rsidR="00C01E54" w:rsidRDefault="00C01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EAC1" w14:textId="1CE07491" w:rsidR="00C01E54" w:rsidRDefault="008C68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1" layoutInCell="1" allowOverlap="1" wp14:anchorId="748B71FA" wp14:editId="6707B3E6">
              <wp:simplePos x="0" y="0"/>
              <wp:positionH relativeFrom="page">
                <wp:posOffset>19050</wp:posOffset>
              </wp:positionH>
              <wp:positionV relativeFrom="page">
                <wp:align>top</wp:align>
              </wp:positionV>
              <wp:extent cx="352425" cy="10048875"/>
              <wp:effectExtent l="0" t="0" r="9525" b="9525"/>
              <wp:wrapTight wrapText="bothSides">
                <wp:wrapPolygon edited="0">
                  <wp:start x="0" y="0"/>
                  <wp:lineTo x="0" y="21580"/>
                  <wp:lineTo x="21016" y="21580"/>
                  <wp:lineTo x="21016" y="0"/>
                  <wp:lineTo x="0" y="0"/>
                </wp:wrapPolygon>
              </wp:wrapTight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425" cy="100488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0D027" id="Rectangle 5" o:spid="_x0000_s1026" style="position:absolute;margin-left:1.5pt;margin-top:0;width:27.75pt;height:791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D353" w14:textId="1887E81B" w:rsidR="00310918" w:rsidRDefault="00310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47FC1"/>
    <w:multiLevelType w:val="hybridMultilevel"/>
    <w:tmpl w:val="B97EB0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C545C7A"/>
    <w:multiLevelType w:val="hybridMultilevel"/>
    <w:tmpl w:val="1BB0A9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C606B96"/>
    <w:multiLevelType w:val="hybridMultilevel"/>
    <w:tmpl w:val="007E58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426a1f,#006d8c,#c30c21,#00396c,#5c4f3d,#e57c23,#f1aa48,#59a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E4"/>
    <w:rsid w:val="000168EF"/>
    <w:rsid w:val="00016F1E"/>
    <w:rsid w:val="00035957"/>
    <w:rsid w:val="00035AAE"/>
    <w:rsid w:val="00037B45"/>
    <w:rsid w:val="0004769F"/>
    <w:rsid w:val="00053A02"/>
    <w:rsid w:val="00054AE4"/>
    <w:rsid w:val="00061D47"/>
    <w:rsid w:val="00084E55"/>
    <w:rsid w:val="000B35F9"/>
    <w:rsid w:val="000D49A6"/>
    <w:rsid w:val="000E4D55"/>
    <w:rsid w:val="000F02F9"/>
    <w:rsid w:val="000F26DF"/>
    <w:rsid w:val="00107119"/>
    <w:rsid w:val="00107F58"/>
    <w:rsid w:val="00125600"/>
    <w:rsid w:val="0013017F"/>
    <w:rsid w:val="00143C36"/>
    <w:rsid w:val="00144FB1"/>
    <w:rsid w:val="00160FA5"/>
    <w:rsid w:val="00170F46"/>
    <w:rsid w:val="001765D2"/>
    <w:rsid w:val="001A0D15"/>
    <w:rsid w:val="001C666F"/>
    <w:rsid w:val="001D3C67"/>
    <w:rsid w:val="001D4FA1"/>
    <w:rsid w:val="001D7558"/>
    <w:rsid w:val="001F345A"/>
    <w:rsid w:val="00205BEB"/>
    <w:rsid w:val="00222485"/>
    <w:rsid w:val="002236A5"/>
    <w:rsid w:val="00237A60"/>
    <w:rsid w:val="00244141"/>
    <w:rsid w:val="002447D0"/>
    <w:rsid w:val="002505E9"/>
    <w:rsid w:val="00294049"/>
    <w:rsid w:val="002A50AF"/>
    <w:rsid w:val="002C4C0B"/>
    <w:rsid w:val="002C6EF1"/>
    <w:rsid w:val="002E2281"/>
    <w:rsid w:val="002F4D63"/>
    <w:rsid w:val="003027C2"/>
    <w:rsid w:val="00307AE3"/>
    <w:rsid w:val="00310918"/>
    <w:rsid w:val="00311DFE"/>
    <w:rsid w:val="00312919"/>
    <w:rsid w:val="00314C77"/>
    <w:rsid w:val="00326B31"/>
    <w:rsid w:val="00353D98"/>
    <w:rsid w:val="00363136"/>
    <w:rsid w:val="00365AC3"/>
    <w:rsid w:val="00395566"/>
    <w:rsid w:val="003A7608"/>
    <w:rsid w:val="003B60FD"/>
    <w:rsid w:val="003C72AD"/>
    <w:rsid w:val="003C7375"/>
    <w:rsid w:val="003D5185"/>
    <w:rsid w:val="003E3385"/>
    <w:rsid w:val="003E4118"/>
    <w:rsid w:val="003F4AF2"/>
    <w:rsid w:val="00407BB8"/>
    <w:rsid w:val="004104A6"/>
    <w:rsid w:val="00415163"/>
    <w:rsid w:val="00415635"/>
    <w:rsid w:val="0042340A"/>
    <w:rsid w:val="004348FD"/>
    <w:rsid w:val="004441CE"/>
    <w:rsid w:val="00455C94"/>
    <w:rsid w:val="00465E16"/>
    <w:rsid w:val="00467331"/>
    <w:rsid w:val="004712BC"/>
    <w:rsid w:val="00495AF7"/>
    <w:rsid w:val="004A55C7"/>
    <w:rsid w:val="004E418B"/>
    <w:rsid w:val="004E763F"/>
    <w:rsid w:val="004F098D"/>
    <w:rsid w:val="0050074B"/>
    <w:rsid w:val="00503AB1"/>
    <w:rsid w:val="00514B68"/>
    <w:rsid w:val="005158BE"/>
    <w:rsid w:val="005410CE"/>
    <w:rsid w:val="00541D87"/>
    <w:rsid w:val="0054591F"/>
    <w:rsid w:val="00550E00"/>
    <w:rsid w:val="005659B9"/>
    <w:rsid w:val="005725AF"/>
    <w:rsid w:val="005950F2"/>
    <w:rsid w:val="005A3449"/>
    <w:rsid w:val="005C4DBA"/>
    <w:rsid w:val="006263EA"/>
    <w:rsid w:val="0065160D"/>
    <w:rsid w:val="0065557E"/>
    <w:rsid w:val="00666471"/>
    <w:rsid w:val="00666E1C"/>
    <w:rsid w:val="006B0C34"/>
    <w:rsid w:val="006B75C6"/>
    <w:rsid w:val="006C1A85"/>
    <w:rsid w:val="006D2CCC"/>
    <w:rsid w:val="006E076D"/>
    <w:rsid w:val="006E31A5"/>
    <w:rsid w:val="006F0BE1"/>
    <w:rsid w:val="006F175C"/>
    <w:rsid w:val="007054E9"/>
    <w:rsid w:val="00720495"/>
    <w:rsid w:val="0073003C"/>
    <w:rsid w:val="0074245D"/>
    <w:rsid w:val="007449B4"/>
    <w:rsid w:val="00753F78"/>
    <w:rsid w:val="007648B1"/>
    <w:rsid w:val="00766604"/>
    <w:rsid w:val="00777417"/>
    <w:rsid w:val="0078345D"/>
    <w:rsid w:val="00786ADB"/>
    <w:rsid w:val="007C66DF"/>
    <w:rsid w:val="007C7CF7"/>
    <w:rsid w:val="007E1277"/>
    <w:rsid w:val="007E4A2C"/>
    <w:rsid w:val="00834E45"/>
    <w:rsid w:val="008575DD"/>
    <w:rsid w:val="00874DD0"/>
    <w:rsid w:val="0087753C"/>
    <w:rsid w:val="00882297"/>
    <w:rsid w:val="008965EF"/>
    <w:rsid w:val="008A7846"/>
    <w:rsid w:val="008C687C"/>
    <w:rsid w:val="008D7049"/>
    <w:rsid w:val="008E4BA3"/>
    <w:rsid w:val="009054C6"/>
    <w:rsid w:val="00912AE3"/>
    <w:rsid w:val="009133E2"/>
    <w:rsid w:val="009202CC"/>
    <w:rsid w:val="009472CF"/>
    <w:rsid w:val="00955F49"/>
    <w:rsid w:val="00963238"/>
    <w:rsid w:val="00982BC6"/>
    <w:rsid w:val="009A6303"/>
    <w:rsid w:val="009E22E9"/>
    <w:rsid w:val="009F48F3"/>
    <w:rsid w:val="009F623D"/>
    <w:rsid w:val="00A0077C"/>
    <w:rsid w:val="00A02A78"/>
    <w:rsid w:val="00A03359"/>
    <w:rsid w:val="00A04B33"/>
    <w:rsid w:val="00A203C5"/>
    <w:rsid w:val="00A21669"/>
    <w:rsid w:val="00A26D42"/>
    <w:rsid w:val="00A37441"/>
    <w:rsid w:val="00A62F01"/>
    <w:rsid w:val="00A67861"/>
    <w:rsid w:val="00A744E8"/>
    <w:rsid w:val="00A74EC8"/>
    <w:rsid w:val="00A75289"/>
    <w:rsid w:val="00A84703"/>
    <w:rsid w:val="00AA0170"/>
    <w:rsid w:val="00AC5330"/>
    <w:rsid w:val="00AD0948"/>
    <w:rsid w:val="00AD3A5E"/>
    <w:rsid w:val="00AD452C"/>
    <w:rsid w:val="00AE39EA"/>
    <w:rsid w:val="00AE7298"/>
    <w:rsid w:val="00AF5323"/>
    <w:rsid w:val="00B01A67"/>
    <w:rsid w:val="00B053FC"/>
    <w:rsid w:val="00B1210B"/>
    <w:rsid w:val="00B24D68"/>
    <w:rsid w:val="00B27579"/>
    <w:rsid w:val="00B34375"/>
    <w:rsid w:val="00B4162B"/>
    <w:rsid w:val="00B447E8"/>
    <w:rsid w:val="00B51DBD"/>
    <w:rsid w:val="00B848D6"/>
    <w:rsid w:val="00B9636B"/>
    <w:rsid w:val="00BA334A"/>
    <w:rsid w:val="00BB2E62"/>
    <w:rsid w:val="00BC78A5"/>
    <w:rsid w:val="00BD6CD2"/>
    <w:rsid w:val="00C01E54"/>
    <w:rsid w:val="00C105F9"/>
    <w:rsid w:val="00C11A15"/>
    <w:rsid w:val="00C21548"/>
    <w:rsid w:val="00C217C7"/>
    <w:rsid w:val="00C25CFF"/>
    <w:rsid w:val="00C318FA"/>
    <w:rsid w:val="00C363AB"/>
    <w:rsid w:val="00C401CB"/>
    <w:rsid w:val="00C40201"/>
    <w:rsid w:val="00C42783"/>
    <w:rsid w:val="00C57A53"/>
    <w:rsid w:val="00C61099"/>
    <w:rsid w:val="00C62FD0"/>
    <w:rsid w:val="00C66DF1"/>
    <w:rsid w:val="00C81222"/>
    <w:rsid w:val="00CC2349"/>
    <w:rsid w:val="00CC613B"/>
    <w:rsid w:val="00D01231"/>
    <w:rsid w:val="00D05C15"/>
    <w:rsid w:val="00D36179"/>
    <w:rsid w:val="00D37CCB"/>
    <w:rsid w:val="00D407A9"/>
    <w:rsid w:val="00D4603D"/>
    <w:rsid w:val="00D5781B"/>
    <w:rsid w:val="00D714E0"/>
    <w:rsid w:val="00D748A2"/>
    <w:rsid w:val="00D76F9B"/>
    <w:rsid w:val="00D77E9A"/>
    <w:rsid w:val="00D82EF2"/>
    <w:rsid w:val="00D91538"/>
    <w:rsid w:val="00D93D77"/>
    <w:rsid w:val="00D964EB"/>
    <w:rsid w:val="00DB6D1E"/>
    <w:rsid w:val="00DD6EA2"/>
    <w:rsid w:val="00DE19C3"/>
    <w:rsid w:val="00DE2BDC"/>
    <w:rsid w:val="00E00DFD"/>
    <w:rsid w:val="00E133EF"/>
    <w:rsid w:val="00E176A8"/>
    <w:rsid w:val="00E2562D"/>
    <w:rsid w:val="00E32B80"/>
    <w:rsid w:val="00E32E6F"/>
    <w:rsid w:val="00E33291"/>
    <w:rsid w:val="00E62E1A"/>
    <w:rsid w:val="00E667BD"/>
    <w:rsid w:val="00E73050"/>
    <w:rsid w:val="00E96566"/>
    <w:rsid w:val="00E96D9A"/>
    <w:rsid w:val="00E97FE0"/>
    <w:rsid w:val="00EA2D3C"/>
    <w:rsid w:val="00EC34C1"/>
    <w:rsid w:val="00EC536D"/>
    <w:rsid w:val="00ED0BC4"/>
    <w:rsid w:val="00EE441D"/>
    <w:rsid w:val="00F22D09"/>
    <w:rsid w:val="00F50ACD"/>
    <w:rsid w:val="00F52B46"/>
    <w:rsid w:val="00F62ED8"/>
    <w:rsid w:val="00F76121"/>
    <w:rsid w:val="00FA0192"/>
    <w:rsid w:val="00FB01F8"/>
    <w:rsid w:val="00FB08E9"/>
    <w:rsid w:val="00FD213F"/>
    <w:rsid w:val="00FE3AC8"/>
    <w:rsid w:val="00FE4755"/>
    <w:rsid w:val="00FF1395"/>
    <w:rsid w:val="00FF2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EE95B24"/>
  <w15:docId w15:val="{9C747A87-0F91-40C7-9FA1-939790D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4A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ACD"/>
  </w:style>
  <w:style w:type="paragraph" w:styleId="Footer">
    <w:name w:val="footer"/>
    <w:basedOn w:val="Normal"/>
    <w:link w:val="Foot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ACD"/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_text"/>
    <w:basedOn w:val="BasicParagraph"/>
    <w:qFormat/>
    <w:rsid w:val="00C66DF1"/>
    <w:pPr>
      <w:suppressAutoHyphens/>
    </w:pPr>
    <w:rPr>
      <w:rFonts w:ascii="Georgia" w:hAnsi="Georgia" w:cs="Georgia"/>
      <w:spacing w:val="-2"/>
      <w:sz w:val="22"/>
      <w:szCs w:val="22"/>
    </w:rPr>
  </w:style>
  <w:style w:type="paragraph" w:customStyle="1" w:styleId="SREBsubhead">
    <w:name w:val="SREB_subhead"/>
    <w:basedOn w:val="BasicParagraph"/>
    <w:qFormat/>
    <w:rsid w:val="005C4DBA"/>
    <w:pPr>
      <w:suppressAutoHyphens/>
    </w:pPr>
    <w:rPr>
      <w:rFonts w:ascii="Arial" w:hAnsi="Arial" w:cs="Arial-BoldMT"/>
      <w:b/>
      <w:bCs/>
      <w:sz w:val="22"/>
      <w:szCs w:val="22"/>
    </w:rPr>
  </w:style>
  <w:style w:type="paragraph" w:customStyle="1" w:styleId="SREBcallout">
    <w:name w:val="SREB_call_out"/>
    <w:basedOn w:val="BasicParagraph"/>
    <w:qFormat/>
    <w:rsid w:val="000E4D55"/>
    <w:pPr>
      <w:suppressAutoHyphens/>
    </w:pPr>
    <w:rPr>
      <w:rFonts w:ascii="Arial" w:hAnsi="Arial" w:cs="Arial-ItalicMT"/>
      <w:i/>
      <w:iCs/>
      <w:color w:val="5C8727"/>
      <w:sz w:val="30"/>
      <w:szCs w:val="30"/>
    </w:rPr>
  </w:style>
  <w:style w:type="paragraph" w:customStyle="1" w:styleId="SREBheadline">
    <w:name w:val="SREB_headline"/>
    <w:basedOn w:val="BasicParagraph"/>
    <w:qFormat/>
    <w:rsid w:val="00C66DF1"/>
    <w:pPr>
      <w:suppressAutoHyphens/>
    </w:pPr>
    <w:rPr>
      <w:rFonts w:ascii="Georgia" w:hAnsi="Georgia" w:cs="Georgia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912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D87"/>
    <w:p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73003C"/>
    <w:pPr>
      <w:spacing w:after="0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003C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A7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56AA99B39D542B8D09FC0AA340818" ma:contentTypeVersion="2" ma:contentTypeDescription="Create a new document." ma:contentTypeScope="" ma:versionID="dec5f6967ed0ea72f38827441448c8b5">
  <xsd:schema xmlns:xsd="http://www.w3.org/2001/XMLSchema" xmlns:xs="http://www.w3.org/2001/XMLSchema" xmlns:p="http://schemas.microsoft.com/office/2006/metadata/properties" xmlns:ns2="e5a604ce-8461-44d4-bfb8-ab47216a95e5" targetNamespace="http://schemas.microsoft.com/office/2006/metadata/properties" ma:root="true" ma:fieldsID="98ba7229d3e0e5df5cff90cf76143360" ns2:_="">
    <xsd:import namespace="e5a604ce-8461-44d4-bfb8-ab47216a95e5"/>
    <xsd:element name="properties">
      <xsd:complexType>
        <xsd:sequence>
          <xsd:element name="documentManagement">
            <xsd:complexType>
              <xsd:all>
                <xsd:element ref="ns2:Name_x0020_of_x0020_File" minOccurs="0"/>
                <xsd:element ref="ns2:Page_x0020_to_x0020_Post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04ce-8461-44d4-bfb8-ab47216a95e5" elementFormDefault="qualified">
    <xsd:import namespace="http://schemas.microsoft.com/office/2006/documentManagement/types"/>
    <xsd:import namespace="http://schemas.microsoft.com/office/infopath/2007/PartnerControls"/>
    <xsd:element name="Name_x0020_of_x0020_File" ma:index="8" nillable="true" ma:displayName="Name of File" ma:internalName="Name_x0020_of_x0020_File">
      <xsd:simpleType>
        <xsd:restriction base="dms:Text">
          <xsd:maxLength value="255"/>
        </xsd:restriction>
      </xsd:simpleType>
    </xsd:element>
    <xsd:element name="Page_x0020_to_x0020_Post_x0020_On" ma:index="9" nillable="true" ma:displayName="Page to Post On" ma:internalName="Page_x0020_to_x0020_Post_x0020_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of_x0020_File xmlns="e5a604ce-8461-44d4-bfb8-ab47216a95e5">SREB Word10 Format Blue</Name_x0020_of_x0020_File>
    <Page_x0020_to_x0020_Post_x0020_On xmlns="e5a604ce-8461-44d4-bfb8-ab47216a95e5">Visual Identity and Design</Page_x0020_to_x0020_Post_x0020_On>
  </documentManagement>
</p:properties>
</file>

<file path=customXml/itemProps1.xml><?xml version="1.0" encoding="utf-8"?>
<ds:datastoreItem xmlns:ds="http://schemas.openxmlformats.org/officeDocument/2006/customXml" ds:itemID="{5B781995-817E-4234-9796-DE91855A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04ce-8461-44d4-bfb8-ab47216a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45B33-BE6E-43D5-9A81-7E04E4996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C1D38-AA85-488D-B502-1B56CF4CDD26}">
  <ds:schemaRefs>
    <ds:schemaRef ds:uri="http://schemas.microsoft.com/office/2006/metadata/properties"/>
    <ds:schemaRef ds:uri="http://schemas.microsoft.com/office/infopath/2007/PartnerControls"/>
    <ds:schemaRef ds:uri="e5a604ce-8461-44d4-bfb8-ab47216a9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SREB Word10 Format Blue</vt:lpstr>
    </vt:vector>
  </TitlesOfParts>
  <Company>Michael Baxter Communications, Inc.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SREB Word10 Format Blue</dc:title>
  <dc:creator>Lee Thompson</dc:creator>
  <cp:lastModifiedBy>Wanda Barker</cp:lastModifiedBy>
  <cp:revision>41</cp:revision>
  <cp:lastPrinted>2015-07-23T20:54:00Z</cp:lastPrinted>
  <dcterms:created xsi:type="dcterms:W3CDTF">2017-04-17T18:12:00Z</dcterms:created>
  <dcterms:modified xsi:type="dcterms:W3CDTF">2017-09-14T16:47:00Z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0x0101000B856AA99B39D542B8D09FC0AA340818</vt:lpwstr>
  </property>
</Properties>
</file>