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9955F" w14:textId="7B332C0C" w:rsidR="0016218C" w:rsidRDefault="004F24CD">
      <w:r>
        <w:rPr>
          <w:noProof/>
        </w:rPr>
        <w:drawing>
          <wp:anchor distT="0" distB="0" distL="114300" distR="114300" simplePos="0" relativeHeight="251658240" behindDoc="1" locked="0" layoutInCell="1" allowOverlap="1" wp14:anchorId="6C4DCCAB" wp14:editId="1D7B5D90">
            <wp:simplePos x="0" y="0"/>
            <wp:positionH relativeFrom="margin">
              <wp:align>right</wp:align>
            </wp:positionH>
            <wp:positionV relativeFrom="paragraph">
              <wp:posOffset>6096</wp:posOffset>
            </wp:positionV>
            <wp:extent cx="9131808" cy="6851904"/>
            <wp:effectExtent l="0" t="0" r="12700" b="6350"/>
            <wp:wrapNone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8636A29-7DD1-4B59-9196-BA11852474B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14:paraId="2B6C69B8" w14:textId="648297F4" w:rsidR="004F24CD" w:rsidRDefault="004F24CD"/>
    <w:p w14:paraId="6C96B0E3" w14:textId="02A29020" w:rsidR="004F24CD" w:rsidRDefault="004F24CD"/>
    <w:p w14:paraId="484C9348" w14:textId="17B9DC2D" w:rsidR="004F24CD" w:rsidRDefault="004F24CD"/>
    <w:p w14:paraId="6EC428C1" w14:textId="1123442D" w:rsidR="004F24CD" w:rsidRDefault="004F24CD"/>
    <w:p w14:paraId="522C6D17" w14:textId="28143869" w:rsidR="004F24CD" w:rsidRDefault="004F24CD"/>
    <w:p w14:paraId="7DFED3B7" w14:textId="4351D9FD" w:rsidR="004F24CD" w:rsidRDefault="004F24CD"/>
    <w:p w14:paraId="72D6080C" w14:textId="41C9F1DE" w:rsidR="004F24CD" w:rsidRDefault="004F24CD"/>
    <w:p w14:paraId="433E1DFE" w14:textId="6C91E7D3" w:rsidR="004F24CD" w:rsidRDefault="004F24CD"/>
    <w:p w14:paraId="57EF74E2" w14:textId="55875FC8" w:rsidR="004F24CD" w:rsidRDefault="004F24CD"/>
    <w:p w14:paraId="4CA2BF92" w14:textId="5F8A861D" w:rsidR="004F24CD" w:rsidRDefault="004F24CD"/>
    <w:p w14:paraId="753E0F5C" w14:textId="0B587DAC" w:rsidR="004F24CD" w:rsidRDefault="004F24CD"/>
    <w:p w14:paraId="7CCD7FF1" w14:textId="1ED3570F" w:rsidR="004F24CD" w:rsidRDefault="004F24CD"/>
    <w:p w14:paraId="3A03AE1A" w14:textId="3A3AECE5" w:rsidR="004F24CD" w:rsidRDefault="004F24CD"/>
    <w:p w14:paraId="019ED1AE" w14:textId="0C3CA670" w:rsidR="004F24CD" w:rsidRDefault="004F24CD"/>
    <w:p w14:paraId="2EBCF752" w14:textId="6C201C21" w:rsidR="004F24CD" w:rsidRDefault="004F24CD"/>
    <w:p w14:paraId="27AB2C48" w14:textId="2CA0D583" w:rsidR="004F24CD" w:rsidRDefault="004F24CD"/>
    <w:p w14:paraId="49B81B08" w14:textId="36F1CD83" w:rsidR="004F24CD" w:rsidRDefault="004F24CD"/>
    <w:p w14:paraId="7565D8A1" w14:textId="61170E29" w:rsidR="004F24CD" w:rsidRDefault="004F24CD"/>
    <w:p w14:paraId="7C5D37E0" w14:textId="129B6ECE" w:rsidR="004F24CD" w:rsidRDefault="004F24CD"/>
    <w:p w14:paraId="65D76AA5" w14:textId="61561E73" w:rsidR="004F24CD" w:rsidRDefault="004F24CD"/>
    <w:p w14:paraId="22A278D6" w14:textId="3FD74468" w:rsidR="004F24CD" w:rsidRDefault="004F24CD"/>
    <w:p w14:paraId="4F59B580" w14:textId="5591FEA6" w:rsidR="004F24CD" w:rsidRDefault="004F24CD"/>
    <w:p w14:paraId="4CE55EC8" w14:textId="6EEF1F90" w:rsidR="004F24CD" w:rsidRDefault="004F24CD"/>
    <w:p w14:paraId="2E4B46D1" w14:textId="752DB54D" w:rsidR="004F24CD" w:rsidRDefault="00DA4537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1F6FFA15" wp14:editId="75914F5E">
            <wp:simplePos x="0" y="0"/>
            <wp:positionH relativeFrom="margin">
              <wp:align>right</wp:align>
            </wp:positionH>
            <wp:positionV relativeFrom="paragraph">
              <wp:posOffset>-6477</wp:posOffset>
            </wp:positionV>
            <wp:extent cx="9131300" cy="6863715"/>
            <wp:effectExtent l="0" t="0" r="12700" b="13335"/>
            <wp:wrapNone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F13EA8DA-0D04-4B07-8D97-65C30C34018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margin">
              <wp14:pctWidth>0</wp14:pctWidth>
            </wp14:sizeRelH>
          </wp:anchor>
        </w:drawing>
      </w:r>
    </w:p>
    <w:sectPr w:rsidR="004F24CD" w:rsidSect="004F24C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4CD"/>
    <w:rsid w:val="0016218C"/>
    <w:rsid w:val="004F24CD"/>
    <w:rsid w:val="00DA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4FDC8"/>
  <w15:chartTrackingRefBased/>
  <w15:docId w15:val="{C81E9A5D-4690-4CCF-A6F5-F2951B48F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fortress\saps\saps\RCP\Regional%20Contract%20Program\RCP%20Annual%20Stats%20by%20State\TX\Regional%20Contract%20Program%20Annual%20Stats_Texas%20Tuition%20Earned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fortress\saps\saps\RCP\Regional%20Contract%20Program\RCP%20Annual%20Stats%20by%20State\TX\Regional%20Contract%20Program%20Annual%20Stats_Texas%20Tuition%20Earned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2800" b="0">
                <a:latin typeface="Georgia" panose="02040502050405020303" pitchFamily="18" charset="0"/>
              </a:rPr>
              <a:t>5-year RCP Tuition Paid per Program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'RCP Total_Programs and States'!$C$8</c:f>
              <c:strCache>
                <c:ptCount val="1"/>
                <c:pt idx="0">
                  <c:v>2014-2015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cat>
            <c:strRef>
              <c:f>'RCP Total_Programs and States'!$B$9:$B$15</c:f>
              <c:strCache>
                <c:ptCount val="7"/>
                <c:pt idx="0">
                  <c:v>Dentistry</c:v>
                </c:pt>
                <c:pt idx="1">
                  <c:v>Optometry</c:v>
                </c:pt>
                <c:pt idx="2">
                  <c:v>Osteopathic</c:v>
                </c:pt>
                <c:pt idx="3">
                  <c:v>Podiatry</c:v>
                </c:pt>
                <c:pt idx="4">
                  <c:v>Veterinary</c:v>
                </c:pt>
                <c:pt idx="6">
                  <c:v>Total:</c:v>
                </c:pt>
              </c:strCache>
            </c:strRef>
          </c:cat>
          <c:val>
            <c:numRef>
              <c:f>'RCP Total_Programs and States'!$C$9:$C$15</c:f>
              <c:numCache>
                <c:formatCode>"$"#,##0</c:formatCode>
                <c:ptCount val="7"/>
                <c:pt idx="0">
                  <c:v>2063400</c:v>
                </c:pt>
                <c:pt idx="1">
                  <c:v>2790450</c:v>
                </c:pt>
                <c:pt idx="2">
                  <c:v>95400</c:v>
                </c:pt>
                <c:pt idx="3">
                  <c:v>43200</c:v>
                </c:pt>
                <c:pt idx="4">
                  <c:v>8691000</c:v>
                </c:pt>
                <c:pt idx="6">
                  <c:v>13683450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E68-4B5E-91E1-9A971EBFD47C}"/>
            </c:ext>
          </c:extLst>
        </c:ser>
        <c:ser>
          <c:idx val="1"/>
          <c:order val="1"/>
          <c:tx>
            <c:strRef>
              <c:f>'RCP Total_Programs and States'!$D$8</c:f>
              <c:strCache>
                <c:ptCount val="1"/>
                <c:pt idx="0">
                  <c:v>2015-2016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cat>
            <c:strRef>
              <c:f>'RCP Total_Programs and States'!$B$9:$B$15</c:f>
              <c:strCache>
                <c:ptCount val="7"/>
                <c:pt idx="0">
                  <c:v>Dentistry</c:v>
                </c:pt>
                <c:pt idx="1">
                  <c:v>Optometry</c:v>
                </c:pt>
                <c:pt idx="2">
                  <c:v>Osteopathic</c:v>
                </c:pt>
                <c:pt idx="3">
                  <c:v>Podiatry</c:v>
                </c:pt>
                <c:pt idx="4">
                  <c:v>Veterinary</c:v>
                </c:pt>
                <c:pt idx="6">
                  <c:v>Total:</c:v>
                </c:pt>
              </c:strCache>
            </c:strRef>
          </c:cat>
          <c:val>
            <c:numRef>
              <c:f>'RCP Total_Programs and States'!$D$9:$D$15</c:f>
              <c:numCache>
                <c:formatCode>"$"#,##0</c:formatCode>
                <c:ptCount val="7"/>
                <c:pt idx="0">
                  <c:v>2147000</c:v>
                </c:pt>
                <c:pt idx="1">
                  <c:v>2993020</c:v>
                </c:pt>
                <c:pt idx="2">
                  <c:v>33400</c:v>
                </c:pt>
                <c:pt idx="3">
                  <c:v>45200</c:v>
                </c:pt>
                <c:pt idx="4">
                  <c:v>9018332</c:v>
                </c:pt>
                <c:pt idx="6">
                  <c:v>14236952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E68-4B5E-91E1-9A971EBFD47C}"/>
            </c:ext>
          </c:extLst>
        </c:ser>
        <c:ser>
          <c:idx val="2"/>
          <c:order val="2"/>
          <c:tx>
            <c:strRef>
              <c:f>'RCP Total_Programs and States'!$E$8</c:f>
              <c:strCache>
                <c:ptCount val="1"/>
                <c:pt idx="0">
                  <c:v>2016-2017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'RCP Total_Programs and States'!$B$9:$B$15</c:f>
              <c:strCache>
                <c:ptCount val="7"/>
                <c:pt idx="0">
                  <c:v>Dentistry</c:v>
                </c:pt>
                <c:pt idx="1">
                  <c:v>Optometry</c:v>
                </c:pt>
                <c:pt idx="2">
                  <c:v>Osteopathic</c:v>
                </c:pt>
                <c:pt idx="3">
                  <c:v>Podiatry</c:v>
                </c:pt>
                <c:pt idx="4">
                  <c:v>Veterinary</c:v>
                </c:pt>
                <c:pt idx="6">
                  <c:v>Total:</c:v>
                </c:pt>
              </c:strCache>
            </c:strRef>
          </c:cat>
          <c:val>
            <c:numRef>
              <c:f>'RCP Total_Programs and States'!$E$9:$E$15</c:f>
              <c:numCache>
                <c:formatCode>"$"#,##0</c:formatCode>
                <c:ptCount val="7"/>
                <c:pt idx="0">
                  <c:v>2253300</c:v>
                </c:pt>
                <c:pt idx="1">
                  <c:v>3120800</c:v>
                </c:pt>
                <c:pt idx="2">
                  <c:v>17800</c:v>
                </c:pt>
                <c:pt idx="3">
                  <c:v>60500</c:v>
                </c:pt>
                <c:pt idx="4">
                  <c:v>9233646</c:v>
                </c:pt>
                <c:pt idx="6">
                  <c:v>14686046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E68-4B5E-91E1-9A971EBFD47C}"/>
            </c:ext>
          </c:extLst>
        </c:ser>
        <c:ser>
          <c:idx val="3"/>
          <c:order val="3"/>
          <c:tx>
            <c:strRef>
              <c:f>'RCP Total_Programs and States'!$F$8</c:f>
              <c:strCache>
                <c:ptCount val="1"/>
                <c:pt idx="0">
                  <c:v>2017-2018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'RCP Total_Programs and States'!$B$9:$B$15</c:f>
              <c:strCache>
                <c:ptCount val="7"/>
                <c:pt idx="0">
                  <c:v>Dentistry</c:v>
                </c:pt>
                <c:pt idx="1">
                  <c:v>Optometry</c:v>
                </c:pt>
                <c:pt idx="2">
                  <c:v>Osteopathic</c:v>
                </c:pt>
                <c:pt idx="3">
                  <c:v>Podiatry</c:v>
                </c:pt>
                <c:pt idx="4">
                  <c:v>Veterinary</c:v>
                </c:pt>
                <c:pt idx="6">
                  <c:v>Total:</c:v>
                </c:pt>
              </c:strCache>
            </c:strRef>
          </c:cat>
          <c:val>
            <c:numRef>
              <c:f>'RCP Total_Programs and States'!$F$9:$F$15</c:f>
              <c:numCache>
                <c:formatCode>"$"#,##0</c:formatCode>
                <c:ptCount val="7"/>
                <c:pt idx="0">
                  <c:v>2343000</c:v>
                </c:pt>
                <c:pt idx="1">
                  <c:v>3111900</c:v>
                </c:pt>
                <c:pt idx="2">
                  <c:v>18700</c:v>
                </c:pt>
                <c:pt idx="3">
                  <c:v>63500</c:v>
                </c:pt>
                <c:pt idx="4">
                  <c:v>9489750</c:v>
                </c:pt>
                <c:pt idx="6">
                  <c:v>15026850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E68-4B5E-91E1-9A971EBFD47C}"/>
            </c:ext>
          </c:extLst>
        </c:ser>
        <c:ser>
          <c:idx val="4"/>
          <c:order val="4"/>
          <c:tx>
            <c:strRef>
              <c:f>'RCP Total_Programs and States'!$G$8</c:f>
              <c:strCache>
                <c:ptCount val="1"/>
                <c:pt idx="0">
                  <c:v>2018-2019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'RCP Total_Programs and States'!$B$9:$B$15</c:f>
              <c:strCache>
                <c:ptCount val="7"/>
                <c:pt idx="0">
                  <c:v>Dentistry</c:v>
                </c:pt>
                <c:pt idx="1">
                  <c:v>Optometry</c:v>
                </c:pt>
                <c:pt idx="2">
                  <c:v>Osteopathic</c:v>
                </c:pt>
                <c:pt idx="3">
                  <c:v>Podiatry</c:v>
                </c:pt>
                <c:pt idx="4">
                  <c:v>Veterinary</c:v>
                </c:pt>
                <c:pt idx="6">
                  <c:v>Total:</c:v>
                </c:pt>
              </c:strCache>
            </c:strRef>
          </c:cat>
          <c:val>
            <c:numRef>
              <c:f>'RCP Total_Programs and States'!$G$9:$G$15</c:f>
              <c:numCache>
                <c:formatCode>"$"#,##0</c:formatCode>
                <c:ptCount val="7"/>
                <c:pt idx="0">
                  <c:v>2507550</c:v>
                </c:pt>
                <c:pt idx="1">
                  <c:v>3225600</c:v>
                </c:pt>
                <c:pt idx="2">
                  <c:v>0</c:v>
                </c:pt>
                <c:pt idx="3">
                  <c:v>52000</c:v>
                </c:pt>
                <c:pt idx="4">
                  <c:v>9616500</c:v>
                </c:pt>
                <c:pt idx="6">
                  <c:v>15401650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E68-4B5E-91E1-9A971EBFD4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59009055"/>
        <c:axId val="1524209039"/>
        <c:axId val="1516136495"/>
      </c:bar3DChart>
      <c:catAx>
        <c:axId val="1359009055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24209039"/>
        <c:crosses val="autoZero"/>
        <c:auto val="1"/>
        <c:lblAlgn val="ctr"/>
        <c:lblOffset val="100"/>
        <c:noMultiLvlLbl val="0"/>
      </c:catAx>
      <c:valAx>
        <c:axId val="152420903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&quot;$&quot;#,##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59009055"/>
        <c:crosses val="autoZero"/>
        <c:crossBetween val="between"/>
      </c:valAx>
      <c:serAx>
        <c:axId val="1516136495"/>
        <c:scaling>
          <c:orientation val="minMax"/>
        </c:scaling>
        <c:delete val="1"/>
        <c:axPos val="b"/>
        <c:majorTickMark val="out"/>
        <c:minorTickMark val="none"/>
        <c:tickLblPos val="nextTo"/>
        <c:crossAx val="1524209039"/>
        <c:crosses val="autoZero"/>
      </c:ser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plotVisOnly val="0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2800" b="0">
                <a:latin typeface="Georgia" panose="02040502050405020303" pitchFamily="18" charset="0"/>
              </a:rPr>
              <a:t>5-year RCP Tuition Paid per State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'RCP Total_Programs and States'!$C$21</c:f>
              <c:strCache>
                <c:ptCount val="1"/>
                <c:pt idx="0">
                  <c:v>2014-2015</c:v>
                </c:pt>
              </c:strCache>
            </c:strRef>
          </c:tx>
          <c:spPr>
            <a:solidFill>
              <a:schemeClr val="accent6">
                <a:alpha val="85000"/>
              </a:schemeClr>
            </a:solidFill>
            <a:ln w="9525" cap="flat" cmpd="sng" algn="ctr">
              <a:solidFill>
                <a:schemeClr val="accent6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6">
                  <a:lumMod val="75000"/>
                </a:schemeClr>
              </a:contourClr>
            </a:sp3d>
          </c:spPr>
          <c:invertIfNegative val="0"/>
          <c:cat>
            <c:strRef>
              <c:extLst>
                <c:ext xmlns:c15="http://schemas.microsoft.com/office/drawing/2012/chart" uri="{02D57815-91ED-43cb-92C2-25804820EDAC}">
                  <c15:fullRef>
                    <c15:sqref>'RCP Total_Programs and States'!$B$22:$B$31</c15:sqref>
                  </c15:fullRef>
                </c:ext>
              </c:extLst>
              <c:f>('RCP Total_Programs and States'!$B$22:$B$29,'RCP Total_Programs and States'!$B$31)</c:f>
              <c:strCache>
                <c:ptCount val="9"/>
                <c:pt idx="0">
                  <c:v>Arkansas</c:v>
                </c:pt>
                <c:pt idx="1">
                  <c:v>Delaware</c:v>
                </c:pt>
                <c:pt idx="2">
                  <c:v>Georgia</c:v>
                </c:pt>
                <c:pt idx="3">
                  <c:v>Kentucky</c:v>
                </c:pt>
                <c:pt idx="4">
                  <c:v>Louisiana</c:v>
                </c:pt>
                <c:pt idx="5">
                  <c:v>Mississippi</c:v>
                </c:pt>
                <c:pt idx="6">
                  <c:v>South Carolina</c:v>
                </c:pt>
                <c:pt idx="7">
                  <c:v>West Virginia</c:v>
                </c:pt>
                <c:pt idx="8">
                  <c:v>Total:</c:v>
                </c:pt>
              </c:strCache>
            </c:strRef>
          </c:cat>
          <c:val>
            <c:numRef>
              <c:extLst>
                <c:ext xmlns:c15="http://schemas.microsoft.com/office/drawing/2012/chart" uri="{02D57815-91ED-43cb-92C2-25804820EDAC}">
                  <c15:fullRef>
                    <c15:sqref>'RCP Total_Programs and States'!$C$22:$C$31</c15:sqref>
                  </c15:fullRef>
                </c:ext>
              </c:extLst>
              <c:f>('RCP Total_Programs and States'!$C$22:$C$29,'RCP Total_Programs and States'!$C$31)</c:f>
              <c:numCache>
                <c:formatCode>"$"#,##0</c:formatCode>
                <c:ptCount val="9"/>
                <c:pt idx="0">
                  <c:v>3525600</c:v>
                </c:pt>
                <c:pt idx="1">
                  <c:v>193900</c:v>
                </c:pt>
                <c:pt idx="2">
                  <c:v>540600</c:v>
                </c:pt>
                <c:pt idx="3">
                  <c:v>4940800</c:v>
                </c:pt>
                <c:pt idx="4">
                  <c:v>519600</c:v>
                </c:pt>
                <c:pt idx="5">
                  <c:v>540600</c:v>
                </c:pt>
                <c:pt idx="6">
                  <c:v>3182900</c:v>
                </c:pt>
                <c:pt idx="7">
                  <c:v>227155</c:v>
                </c:pt>
                <c:pt idx="8">
                  <c:v>13671155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3B3-454B-8A7D-F61534716059}"/>
            </c:ext>
          </c:extLst>
        </c:ser>
        <c:ser>
          <c:idx val="1"/>
          <c:order val="1"/>
          <c:tx>
            <c:strRef>
              <c:f>'RCP Total_Programs and States'!$D$21</c:f>
              <c:strCache>
                <c:ptCount val="1"/>
                <c:pt idx="0">
                  <c:v>2015-2016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accent5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5">
                  <a:lumMod val="75000"/>
                </a:schemeClr>
              </a:contourClr>
            </a:sp3d>
          </c:spPr>
          <c:invertIfNegative val="0"/>
          <c:cat>
            <c:strRef>
              <c:extLst>
                <c:ext xmlns:c15="http://schemas.microsoft.com/office/drawing/2012/chart" uri="{02D57815-91ED-43cb-92C2-25804820EDAC}">
                  <c15:fullRef>
                    <c15:sqref>'RCP Total_Programs and States'!$B$22:$B$31</c15:sqref>
                  </c15:fullRef>
                </c:ext>
              </c:extLst>
              <c:f>('RCP Total_Programs and States'!$B$22:$B$29,'RCP Total_Programs and States'!$B$31)</c:f>
              <c:strCache>
                <c:ptCount val="9"/>
                <c:pt idx="0">
                  <c:v>Arkansas</c:v>
                </c:pt>
                <c:pt idx="1">
                  <c:v>Delaware</c:v>
                </c:pt>
                <c:pt idx="2">
                  <c:v>Georgia</c:v>
                </c:pt>
                <c:pt idx="3">
                  <c:v>Kentucky</c:v>
                </c:pt>
                <c:pt idx="4">
                  <c:v>Louisiana</c:v>
                </c:pt>
                <c:pt idx="5">
                  <c:v>Mississippi</c:v>
                </c:pt>
                <c:pt idx="6">
                  <c:v>South Carolina</c:v>
                </c:pt>
                <c:pt idx="7">
                  <c:v>West Virginia</c:v>
                </c:pt>
                <c:pt idx="8">
                  <c:v>Total:</c:v>
                </c:pt>
              </c:strCache>
            </c:strRef>
          </c:cat>
          <c:val>
            <c:numRef>
              <c:extLst>
                <c:ext xmlns:c15="http://schemas.microsoft.com/office/drawing/2012/chart" uri="{02D57815-91ED-43cb-92C2-25804820EDAC}">
                  <c15:fullRef>
                    <c15:sqref>'RCP Total_Programs and States'!$D$22:$D$31</c15:sqref>
                  </c15:fullRef>
                </c:ext>
              </c:extLst>
              <c:f>('RCP Total_Programs and States'!$D$22:$D$29,'RCP Total_Programs and States'!$D$31)</c:f>
              <c:numCache>
                <c:formatCode>"$"#,##0</c:formatCode>
                <c:ptCount val="9"/>
                <c:pt idx="0">
                  <c:v>3674000</c:v>
                </c:pt>
                <c:pt idx="1">
                  <c:v>232800</c:v>
                </c:pt>
                <c:pt idx="2">
                  <c:v>567800</c:v>
                </c:pt>
                <c:pt idx="3">
                  <c:v>5244300</c:v>
                </c:pt>
                <c:pt idx="4">
                  <c:v>567800</c:v>
                </c:pt>
                <c:pt idx="5">
                  <c:v>617900</c:v>
                </c:pt>
                <c:pt idx="6">
                  <c:v>3235650</c:v>
                </c:pt>
                <c:pt idx="7">
                  <c:v>96802</c:v>
                </c:pt>
                <c:pt idx="8">
                  <c:v>14237052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3B3-454B-8A7D-F61534716059}"/>
            </c:ext>
          </c:extLst>
        </c:ser>
        <c:ser>
          <c:idx val="2"/>
          <c:order val="2"/>
          <c:tx>
            <c:strRef>
              <c:f>'RCP Total_Programs and States'!$E$21</c:f>
              <c:strCache>
                <c:ptCount val="1"/>
                <c:pt idx="0">
                  <c:v>2016-2017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accent4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4">
                  <a:lumMod val="75000"/>
                </a:schemeClr>
              </a:contourClr>
            </a:sp3d>
          </c:spPr>
          <c:invertIfNegative val="0"/>
          <c:cat>
            <c:strRef>
              <c:extLst>
                <c:ext xmlns:c15="http://schemas.microsoft.com/office/drawing/2012/chart" uri="{02D57815-91ED-43cb-92C2-25804820EDAC}">
                  <c15:fullRef>
                    <c15:sqref>'RCP Total_Programs and States'!$B$22:$B$31</c15:sqref>
                  </c15:fullRef>
                </c:ext>
              </c:extLst>
              <c:f>('RCP Total_Programs and States'!$B$22:$B$29,'RCP Total_Programs and States'!$B$31)</c:f>
              <c:strCache>
                <c:ptCount val="9"/>
                <c:pt idx="0">
                  <c:v>Arkansas</c:v>
                </c:pt>
                <c:pt idx="1">
                  <c:v>Delaware</c:v>
                </c:pt>
                <c:pt idx="2">
                  <c:v>Georgia</c:v>
                </c:pt>
                <c:pt idx="3">
                  <c:v>Kentucky</c:v>
                </c:pt>
                <c:pt idx="4">
                  <c:v>Louisiana</c:v>
                </c:pt>
                <c:pt idx="5">
                  <c:v>Mississippi</c:v>
                </c:pt>
                <c:pt idx="6">
                  <c:v>South Carolina</c:v>
                </c:pt>
                <c:pt idx="7">
                  <c:v>West Virginia</c:v>
                </c:pt>
                <c:pt idx="8">
                  <c:v>Total:</c:v>
                </c:pt>
              </c:strCache>
            </c:strRef>
          </c:cat>
          <c:val>
            <c:numRef>
              <c:extLst>
                <c:ext xmlns:c15="http://schemas.microsoft.com/office/drawing/2012/chart" uri="{02D57815-91ED-43cb-92C2-25804820EDAC}">
                  <c15:fullRef>
                    <c15:sqref>'RCP Total_Programs and States'!$E$22:$E$31</c15:sqref>
                  </c15:fullRef>
                </c:ext>
              </c:extLst>
              <c:f>('RCP Total_Programs and States'!$E$22:$E$29,'RCP Total_Programs and States'!$E$31)</c:f>
              <c:numCache>
                <c:formatCode>"$"#,##0</c:formatCode>
                <c:ptCount val="9"/>
                <c:pt idx="0">
                  <c:v>3807550</c:v>
                </c:pt>
                <c:pt idx="1">
                  <c:v>279900</c:v>
                </c:pt>
                <c:pt idx="2">
                  <c:v>605200</c:v>
                </c:pt>
                <c:pt idx="3">
                  <c:v>5236200</c:v>
                </c:pt>
                <c:pt idx="4">
                  <c:v>647200</c:v>
                </c:pt>
                <c:pt idx="5">
                  <c:v>658600</c:v>
                </c:pt>
                <c:pt idx="6">
                  <c:v>3410350</c:v>
                </c:pt>
                <c:pt idx="7">
                  <c:v>41046</c:v>
                </c:pt>
                <c:pt idx="8">
                  <c:v>14686046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3B3-454B-8A7D-F61534716059}"/>
            </c:ext>
          </c:extLst>
        </c:ser>
        <c:ser>
          <c:idx val="3"/>
          <c:order val="3"/>
          <c:tx>
            <c:strRef>
              <c:f>'RCP Total_Programs and States'!$F$21</c:f>
              <c:strCache>
                <c:ptCount val="1"/>
                <c:pt idx="0">
                  <c:v>2017-2018</c:v>
                </c:pt>
              </c:strCache>
            </c:strRef>
          </c:tx>
          <c:spPr>
            <a:solidFill>
              <a:schemeClr val="accent6">
                <a:lumMod val="60000"/>
                <a:alpha val="85000"/>
              </a:schemeClr>
            </a:solidFill>
            <a:ln w="9525" cap="flat" cmpd="sng" algn="ctr">
              <a:solidFill>
                <a:schemeClr val="accent6">
                  <a:lumMod val="60000"/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6">
                  <a:lumMod val="60000"/>
                  <a:lumMod val="75000"/>
                </a:schemeClr>
              </a:contourClr>
            </a:sp3d>
          </c:spPr>
          <c:invertIfNegative val="0"/>
          <c:cat>
            <c:strRef>
              <c:extLst>
                <c:ext xmlns:c15="http://schemas.microsoft.com/office/drawing/2012/chart" uri="{02D57815-91ED-43cb-92C2-25804820EDAC}">
                  <c15:fullRef>
                    <c15:sqref>'RCP Total_Programs and States'!$B$22:$B$31</c15:sqref>
                  </c15:fullRef>
                </c:ext>
              </c:extLst>
              <c:f>('RCP Total_Programs and States'!$B$22:$B$29,'RCP Total_Programs and States'!$B$31)</c:f>
              <c:strCache>
                <c:ptCount val="9"/>
                <c:pt idx="0">
                  <c:v>Arkansas</c:v>
                </c:pt>
                <c:pt idx="1">
                  <c:v>Delaware</c:v>
                </c:pt>
                <c:pt idx="2">
                  <c:v>Georgia</c:v>
                </c:pt>
                <c:pt idx="3">
                  <c:v>Kentucky</c:v>
                </c:pt>
                <c:pt idx="4">
                  <c:v>Louisiana</c:v>
                </c:pt>
                <c:pt idx="5">
                  <c:v>Mississippi</c:v>
                </c:pt>
                <c:pt idx="6">
                  <c:v>South Carolina</c:v>
                </c:pt>
                <c:pt idx="7">
                  <c:v>West Virginia</c:v>
                </c:pt>
                <c:pt idx="8">
                  <c:v>Total:</c:v>
                </c:pt>
              </c:strCache>
            </c:strRef>
          </c:cat>
          <c:val>
            <c:numRef>
              <c:extLst>
                <c:ext xmlns:c15="http://schemas.microsoft.com/office/drawing/2012/chart" uri="{02D57815-91ED-43cb-92C2-25804820EDAC}">
                  <c15:fullRef>
                    <c15:sqref>'RCP Total_Programs and States'!$F$22:$F$31</c15:sqref>
                  </c15:fullRef>
                </c:ext>
              </c:extLst>
              <c:f>('RCP Total_Programs and States'!$F$22:$F$29,'RCP Total_Programs and States'!$F$31)</c:f>
              <c:numCache>
                <c:formatCode>"$"#,##0</c:formatCode>
                <c:ptCount val="9"/>
                <c:pt idx="0">
                  <c:v>4008300</c:v>
                </c:pt>
                <c:pt idx="1">
                  <c:v>260800</c:v>
                </c:pt>
                <c:pt idx="2">
                  <c:v>635800</c:v>
                </c:pt>
                <c:pt idx="3">
                  <c:v>5400950</c:v>
                </c:pt>
                <c:pt idx="4">
                  <c:v>633150</c:v>
                </c:pt>
                <c:pt idx="5">
                  <c:v>598400</c:v>
                </c:pt>
                <c:pt idx="6">
                  <c:v>3489450</c:v>
                </c:pt>
                <c:pt idx="7">
                  <c:v>0</c:v>
                </c:pt>
                <c:pt idx="8">
                  <c:v>15026850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3B3-454B-8A7D-F61534716059}"/>
            </c:ext>
          </c:extLst>
        </c:ser>
        <c:ser>
          <c:idx val="4"/>
          <c:order val="4"/>
          <c:tx>
            <c:strRef>
              <c:f>'RCP Total_Programs and States'!$G$21</c:f>
              <c:strCache>
                <c:ptCount val="1"/>
                <c:pt idx="0">
                  <c:v>2018-2019</c:v>
                </c:pt>
              </c:strCache>
            </c:strRef>
          </c:tx>
          <c:spPr>
            <a:solidFill>
              <a:schemeClr val="accent5">
                <a:lumMod val="60000"/>
                <a:alpha val="85000"/>
              </a:schemeClr>
            </a:solidFill>
            <a:ln w="9525" cap="flat" cmpd="sng" algn="ctr">
              <a:solidFill>
                <a:schemeClr val="accent5">
                  <a:lumMod val="60000"/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5">
                  <a:lumMod val="60000"/>
                  <a:lumMod val="75000"/>
                </a:schemeClr>
              </a:contourClr>
            </a:sp3d>
          </c:spPr>
          <c:invertIfNegative val="0"/>
          <c:cat>
            <c:strRef>
              <c:extLst>
                <c:ext xmlns:c15="http://schemas.microsoft.com/office/drawing/2012/chart" uri="{02D57815-91ED-43cb-92C2-25804820EDAC}">
                  <c15:fullRef>
                    <c15:sqref>'RCP Total_Programs and States'!$B$22:$B$31</c15:sqref>
                  </c15:fullRef>
                </c:ext>
              </c:extLst>
              <c:f>('RCP Total_Programs and States'!$B$22:$B$29,'RCP Total_Programs and States'!$B$31)</c:f>
              <c:strCache>
                <c:ptCount val="9"/>
                <c:pt idx="0">
                  <c:v>Arkansas</c:v>
                </c:pt>
                <c:pt idx="1">
                  <c:v>Delaware</c:v>
                </c:pt>
                <c:pt idx="2">
                  <c:v>Georgia</c:v>
                </c:pt>
                <c:pt idx="3">
                  <c:v>Kentucky</c:v>
                </c:pt>
                <c:pt idx="4">
                  <c:v>Louisiana</c:v>
                </c:pt>
                <c:pt idx="5">
                  <c:v>Mississippi</c:v>
                </c:pt>
                <c:pt idx="6">
                  <c:v>South Carolina</c:v>
                </c:pt>
                <c:pt idx="7">
                  <c:v>West Virginia</c:v>
                </c:pt>
                <c:pt idx="8">
                  <c:v>Total:</c:v>
                </c:pt>
              </c:strCache>
            </c:strRef>
          </c:cat>
          <c:val>
            <c:numRef>
              <c:extLst>
                <c:ext xmlns:c15="http://schemas.microsoft.com/office/drawing/2012/chart" uri="{02D57815-91ED-43cb-92C2-25804820EDAC}">
                  <c15:fullRef>
                    <c15:sqref>'RCP Total_Programs and States'!$G$22:$G$31</c15:sqref>
                  </c15:fullRef>
                </c:ext>
              </c:extLst>
              <c:f>('RCP Total_Programs and States'!$G$22:$G$29,'RCP Total_Programs and States'!$G$31)</c:f>
              <c:numCache>
                <c:formatCode>"$"#,##0</c:formatCode>
                <c:ptCount val="9"/>
                <c:pt idx="0">
                  <c:v>4270950</c:v>
                </c:pt>
                <c:pt idx="1">
                  <c:v>301500</c:v>
                </c:pt>
                <c:pt idx="2">
                  <c:v>652800</c:v>
                </c:pt>
                <c:pt idx="3">
                  <c:v>5344000</c:v>
                </c:pt>
                <c:pt idx="4">
                  <c:v>665800</c:v>
                </c:pt>
                <c:pt idx="5">
                  <c:v>662400</c:v>
                </c:pt>
                <c:pt idx="6">
                  <c:v>3504200</c:v>
                </c:pt>
                <c:pt idx="7">
                  <c:v>0</c:v>
                </c:pt>
                <c:pt idx="8">
                  <c:v>15401650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3B3-454B-8A7D-F615347160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1869650911"/>
        <c:axId val="1363482895"/>
        <c:axId val="1103686943"/>
      </c:bar3DChart>
      <c:catAx>
        <c:axId val="1869650911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63482895"/>
        <c:crosses val="autoZero"/>
        <c:auto val="1"/>
        <c:lblAlgn val="ctr"/>
        <c:lblOffset val="100"/>
        <c:noMultiLvlLbl val="0"/>
      </c:catAx>
      <c:valAx>
        <c:axId val="136348289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&quot;$&quot;#,##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69650911"/>
        <c:crosses val="autoZero"/>
        <c:crossBetween val="between"/>
      </c:valAx>
      <c:serAx>
        <c:axId val="1103686943"/>
        <c:scaling>
          <c:orientation val="minMax"/>
        </c:scaling>
        <c:delete val="1"/>
        <c:axPos val="b"/>
        <c:majorTickMark val="out"/>
        <c:minorTickMark val="none"/>
        <c:tickLblPos val="nextTo"/>
        <c:crossAx val="1363482895"/>
        <c:crosses val="autoZero"/>
      </c:serAx>
      <c:dTable>
        <c:showHorzBorder val="1"/>
        <c:showVertBorder val="1"/>
        <c:showOutline val="1"/>
        <c:showKeys val="1"/>
        <c:spPr>
          <a:noFill/>
          <a:ln w="9525">
            <a:solidFill>
              <a:schemeClr val="dk1">
                <a:lumMod val="35000"/>
                <a:lumOff val="6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Jaden</dc:creator>
  <cp:keywords/>
  <dc:description/>
  <cp:lastModifiedBy>Elisa Jaden</cp:lastModifiedBy>
  <cp:revision>1</cp:revision>
  <dcterms:created xsi:type="dcterms:W3CDTF">2019-04-26T14:46:00Z</dcterms:created>
  <dcterms:modified xsi:type="dcterms:W3CDTF">2019-04-26T15:01:00Z</dcterms:modified>
</cp:coreProperties>
</file>