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A7F9" w14:textId="4FF3784F" w:rsidR="003A6053" w:rsidRPr="00841969" w:rsidRDefault="009B7DF7" w:rsidP="00841969">
      <w:pPr>
        <w:jc w:val="center"/>
        <w:rPr>
          <w:b/>
          <w:bCs/>
        </w:rPr>
      </w:pPr>
      <w:r>
        <w:rPr>
          <w:b/>
          <w:bCs/>
        </w:rPr>
        <w:t>TALKING POINTS</w:t>
      </w:r>
      <w:r w:rsidR="000035CC" w:rsidRPr="00841969">
        <w:rPr>
          <w:b/>
          <w:bCs/>
        </w:rPr>
        <w:t xml:space="preserve"> FOR ONLINE INSTITUTE</w:t>
      </w:r>
    </w:p>
    <w:p w14:paraId="729A4F84" w14:textId="58B36428" w:rsidR="000035CC" w:rsidRDefault="000035CC" w:rsidP="000035CC">
      <w:pPr>
        <w:pStyle w:val="ListParagraph"/>
        <w:numPr>
          <w:ilvl w:val="0"/>
          <w:numId w:val="1"/>
        </w:numPr>
        <w:spacing w:after="0" w:line="240" w:lineRule="auto"/>
      </w:pPr>
      <w:r>
        <w:t>Identify the topics and presenters</w:t>
      </w:r>
      <w:r w:rsidR="009B7DF7">
        <w:t xml:space="preserve"> that we would want to use.</w:t>
      </w:r>
    </w:p>
    <w:p w14:paraId="0863B022" w14:textId="6C5E4539" w:rsidR="00095E04" w:rsidRDefault="000035CC" w:rsidP="000035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Contact each </w:t>
      </w:r>
      <w:r w:rsidR="00095E04">
        <w:t xml:space="preserve">presenter </w:t>
      </w:r>
      <w:r>
        <w:t xml:space="preserve">to see if they are willing to present </w:t>
      </w:r>
      <w:r w:rsidR="001E0992">
        <w:t xml:space="preserve">a </w:t>
      </w:r>
      <w:r>
        <w:t>session online.</w:t>
      </w:r>
      <w:r w:rsidR="00841969">
        <w:t xml:space="preserve"> </w:t>
      </w:r>
    </w:p>
    <w:p w14:paraId="2C900976" w14:textId="4B56D5E8" w:rsidR="000035CC" w:rsidRDefault="00841969" w:rsidP="000035CC">
      <w:pPr>
        <w:pStyle w:val="ListParagraph"/>
        <w:numPr>
          <w:ilvl w:val="0"/>
          <w:numId w:val="1"/>
        </w:numPr>
        <w:spacing w:after="0" w:line="240" w:lineRule="auto"/>
      </w:pPr>
      <w:r>
        <w:t>All presenters must agree to terms</w:t>
      </w:r>
      <w:r w:rsidR="00095E04">
        <w:t xml:space="preserve"> of participation</w:t>
      </w:r>
      <w:r w:rsidR="001E0992">
        <w:t>:</w:t>
      </w:r>
      <w:r>
        <w:t xml:space="preserve"> time, presentation presented to DSP in advance</w:t>
      </w:r>
      <w:r w:rsidR="005C601E">
        <w:t>, allow for Q</w:t>
      </w:r>
      <w:r w:rsidR="00FA02AC">
        <w:t xml:space="preserve">&amp;A, permit the use of presentation/notes to be posted on SREB </w:t>
      </w:r>
      <w:r w:rsidR="00BB1F17">
        <w:t>web site</w:t>
      </w:r>
      <w:r>
        <w:t xml:space="preserve">. </w:t>
      </w:r>
    </w:p>
    <w:p w14:paraId="494D5A65" w14:textId="28956D18" w:rsidR="000035CC" w:rsidRDefault="000035CC" w:rsidP="000035CC">
      <w:pPr>
        <w:pStyle w:val="ListParagraph"/>
        <w:numPr>
          <w:ilvl w:val="0"/>
          <w:numId w:val="1"/>
        </w:numPr>
        <w:spacing w:after="0" w:line="240" w:lineRule="auto"/>
      </w:pPr>
      <w:r>
        <w:t>For those that respond, list the topics send a list to current SREB &amp; Sloan scholars asking them to identify those sessions that they would like to see.</w:t>
      </w:r>
    </w:p>
    <w:p w14:paraId="0786E9EB" w14:textId="6FF7936F" w:rsidR="000035CC" w:rsidRDefault="000035CC" w:rsidP="000035CC">
      <w:pPr>
        <w:pStyle w:val="ListParagraph"/>
        <w:numPr>
          <w:ilvl w:val="0"/>
          <w:numId w:val="1"/>
        </w:numPr>
        <w:spacing w:after="0" w:line="240" w:lineRule="auto"/>
      </w:pPr>
      <w:r>
        <w:t>Analyze list in priority order of responses from scholars.</w:t>
      </w:r>
    </w:p>
    <w:p w14:paraId="07DFF7EC" w14:textId="77777777" w:rsidR="001E52B0" w:rsidRDefault="001E52B0" w:rsidP="001E52B0">
      <w:pPr>
        <w:pStyle w:val="ListParagraph"/>
        <w:spacing w:after="0" w:line="240" w:lineRule="auto"/>
      </w:pPr>
    </w:p>
    <w:p w14:paraId="12796E28" w14:textId="59638AE9" w:rsidR="000035CC" w:rsidRDefault="000035CC" w:rsidP="000035CC">
      <w:pPr>
        <w:pStyle w:val="ListParagraph"/>
        <w:numPr>
          <w:ilvl w:val="0"/>
          <w:numId w:val="1"/>
        </w:numPr>
        <w:spacing w:after="0" w:line="240" w:lineRule="auto"/>
      </w:pPr>
      <w:r>
        <w:t>Suggested format for Online Institute</w:t>
      </w:r>
    </w:p>
    <w:p w14:paraId="7959BDB1" w14:textId="6E253452" w:rsidR="000035CC" w:rsidRDefault="000035CC" w:rsidP="000035CC">
      <w:pPr>
        <w:pStyle w:val="ListParagraph"/>
        <w:numPr>
          <w:ilvl w:val="1"/>
          <w:numId w:val="1"/>
        </w:numPr>
        <w:spacing w:after="0" w:line="240" w:lineRule="auto"/>
      </w:pPr>
      <w:r>
        <w:t>Recorded message from Ansley &amp; Liz regarding the change in format and encouraging participations.</w:t>
      </w:r>
    </w:p>
    <w:p w14:paraId="3CBF1AFD" w14:textId="24551F3C" w:rsidR="000035CC" w:rsidRDefault="000035CC" w:rsidP="000035CC">
      <w:pPr>
        <w:pStyle w:val="ListParagraph"/>
        <w:numPr>
          <w:ilvl w:val="1"/>
          <w:numId w:val="1"/>
        </w:numPr>
        <w:spacing w:after="0" w:line="240" w:lineRule="auto"/>
      </w:pPr>
      <w:r>
        <w:t>Explain the format &amp; schedule</w:t>
      </w:r>
    </w:p>
    <w:p w14:paraId="709BF492" w14:textId="44A93DEC" w:rsidR="000035CC" w:rsidRDefault="000035CC" w:rsidP="000035CC">
      <w:pPr>
        <w:pStyle w:val="ListParagraph"/>
        <w:numPr>
          <w:ilvl w:val="0"/>
          <w:numId w:val="1"/>
        </w:numPr>
        <w:spacing w:after="0" w:line="240" w:lineRule="auto"/>
      </w:pPr>
      <w:r>
        <w:t>October Session</w:t>
      </w:r>
      <w:r>
        <w:tab/>
        <w:t>Featured Speaker</w:t>
      </w:r>
    </w:p>
    <w:p w14:paraId="2BB96765" w14:textId="68C2B910" w:rsidR="000035CC" w:rsidRDefault="001A3B2A" w:rsidP="000035CC">
      <w:pPr>
        <w:spacing w:after="0" w:line="240" w:lineRule="auto"/>
        <w:ind w:left="2160" w:firstLine="720"/>
      </w:pPr>
      <w:r>
        <w:t>AM 1</w:t>
      </w:r>
      <w:r w:rsidRPr="001A3B2A">
        <w:rPr>
          <w:vertAlign w:val="superscript"/>
        </w:rPr>
        <w:t>st</w:t>
      </w:r>
      <w:r>
        <w:t xml:space="preserve"> session</w:t>
      </w:r>
    </w:p>
    <w:p w14:paraId="0CBD3840" w14:textId="3C466F27" w:rsidR="001A3B2A" w:rsidRDefault="001A3B2A" w:rsidP="000035CC">
      <w:pPr>
        <w:spacing w:after="0" w:line="240" w:lineRule="auto"/>
        <w:ind w:left="2160" w:firstLine="720"/>
      </w:pPr>
      <w:r>
        <w:t>PM 2</w:t>
      </w:r>
      <w:r w:rsidRPr="001A3B2A">
        <w:rPr>
          <w:vertAlign w:val="superscript"/>
        </w:rPr>
        <w:t>nd</w:t>
      </w:r>
      <w:r>
        <w:t xml:space="preserve"> session</w:t>
      </w:r>
    </w:p>
    <w:p w14:paraId="7522FC8A" w14:textId="165C32BF" w:rsidR="00CD20A9" w:rsidRDefault="00CD20A9" w:rsidP="00C1032E">
      <w:pPr>
        <w:spacing w:after="0" w:line="240" w:lineRule="auto"/>
        <w:ind w:left="1440"/>
      </w:pPr>
      <w:r>
        <w:t>Critique the 1</w:t>
      </w:r>
      <w:r w:rsidRPr="00CD20A9">
        <w:rPr>
          <w:vertAlign w:val="superscript"/>
        </w:rPr>
        <w:t>st</w:t>
      </w:r>
      <w:r>
        <w:t xml:space="preserve"> 2 sessions</w:t>
      </w:r>
      <w:r w:rsidR="00855EA3">
        <w:t>. Learn from these sessions. Make modifications as needed for next set of sessions</w:t>
      </w:r>
      <w:r w:rsidR="00C1032E">
        <w:t>.</w:t>
      </w:r>
    </w:p>
    <w:p w14:paraId="426F37E0" w14:textId="77777777" w:rsidR="00CD20A9" w:rsidRDefault="00CD20A9" w:rsidP="000035CC">
      <w:pPr>
        <w:spacing w:after="0" w:line="240" w:lineRule="auto"/>
        <w:ind w:left="2160" w:firstLine="720"/>
      </w:pPr>
    </w:p>
    <w:p w14:paraId="461EC6E1" w14:textId="79F4E6B9" w:rsidR="001A3B2A" w:rsidRDefault="001A3B2A" w:rsidP="001A3B2A">
      <w:pPr>
        <w:spacing w:after="0" w:line="240" w:lineRule="auto"/>
      </w:pPr>
      <w:r>
        <w:tab/>
        <w:t>November</w:t>
      </w:r>
      <w:r>
        <w:tab/>
      </w:r>
      <w:r>
        <w:tab/>
        <w:t>AM 3</w:t>
      </w:r>
      <w:r w:rsidRPr="001A3B2A">
        <w:rPr>
          <w:vertAlign w:val="superscript"/>
        </w:rPr>
        <w:t>rd</w:t>
      </w:r>
      <w:r>
        <w:t xml:space="preserve"> session</w:t>
      </w:r>
    </w:p>
    <w:p w14:paraId="43443640" w14:textId="7F2926A6" w:rsidR="001A3B2A" w:rsidRDefault="001A3B2A" w:rsidP="001A3B2A">
      <w:pPr>
        <w:spacing w:after="0" w:line="240" w:lineRule="auto"/>
      </w:pPr>
      <w:r>
        <w:tab/>
      </w:r>
      <w:r>
        <w:tab/>
      </w:r>
      <w:r>
        <w:tab/>
      </w:r>
      <w:r>
        <w:tab/>
        <w:t>PM 4</w:t>
      </w:r>
      <w:r w:rsidRPr="001A3B2A">
        <w:rPr>
          <w:vertAlign w:val="superscript"/>
        </w:rPr>
        <w:t>th</w:t>
      </w:r>
      <w:r>
        <w:t xml:space="preserve"> session</w:t>
      </w:r>
    </w:p>
    <w:p w14:paraId="68BCA6DD" w14:textId="285A502B" w:rsidR="001A3B2A" w:rsidRDefault="001A3B2A" w:rsidP="001A3B2A">
      <w:pPr>
        <w:spacing w:after="0" w:line="240" w:lineRule="auto"/>
      </w:pPr>
    </w:p>
    <w:p w14:paraId="2BC239F8" w14:textId="79EBE146" w:rsidR="001A3B2A" w:rsidRDefault="001A3B2A" w:rsidP="001A3B2A">
      <w:pPr>
        <w:spacing w:after="0" w:line="240" w:lineRule="auto"/>
      </w:pPr>
      <w:r>
        <w:tab/>
        <w:t>February</w:t>
      </w:r>
      <w:r>
        <w:tab/>
      </w:r>
      <w:r>
        <w:tab/>
        <w:t>AM 5</w:t>
      </w:r>
      <w:r w:rsidRPr="001A3B2A">
        <w:rPr>
          <w:vertAlign w:val="superscript"/>
        </w:rPr>
        <w:t>th</w:t>
      </w:r>
      <w:r>
        <w:t xml:space="preserve"> session</w:t>
      </w:r>
    </w:p>
    <w:p w14:paraId="692E24AD" w14:textId="3F714485" w:rsidR="001A3B2A" w:rsidRDefault="001A3B2A" w:rsidP="001A3B2A">
      <w:pPr>
        <w:spacing w:after="0" w:line="240" w:lineRule="auto"/>
      </w:pPr>
      <w:r>
        <w:tab/>
      </w:r>
      <w:r>
        <w:tab/>
      </w:r>
      <w:r>
        <w:tab/>
      </w:r>
      <w:r>
        <w:tab/>
        <w:t>PM 6</w:t>
      </w:r>
      <w:r w:rsidRPr="001A3B2A">
        <w:rPr>
          <w:vertAlign w:val="superscript"/>
        </w:rPr>
        <w:t>th</w:t>
      </w:r>
      <w:r>
        <w:t xml:space="preserve"> session</w:t>
      </w:r>
    </w:p>
    <w:p w14:paraId="775E8A04" w14:textId="77777777" w:rsidR="001A3B2A" w:rsidRDefault="001A3B2A" w:rsidP="001A3B2A">
      <w:pPr>
        <w:spacing w:after="0" w:line="240" w:lineRule="auto"/>
      </w:pPr>
    </w:p>
    <w:p w14:paraId="14B023D2" w14:textId="4E18F928" w:rsidR="001A3B2A" w:rsidRDefault="001A3B2A" w:rsidP="001A3B2A">
      <w:pPr>
        <w:spacing w:after="0" w:line="240" w:lineRule="auto"/>
      </w:pPr>
      <w:r>
        <w:tab/>
        <w:t>March</w:t>
      </w:r>
      <w:r>
        <w:tab/>
      </w:r>
      <w:r>
        <w:tab/>
      </w:r>
      <w:r>
        <w:tab/>
        <w:t>AM 7</w:t>
      </w:r>
      <w:r w:rsidRPr="001A3B2A">
        <w:rPr>
          <w:vertAlign w:val="superscript"/>
        </w:rPr>
        <w:t>th</w:t>
      </w:r>
      <w:r>
        <w:t xml:space="preserve"> session</w:t>
      </w:r>
    </w:p>
    <w:p w14:paraId="2F1B64AD" w14:textId="35C56816" w:rsidR="001A3B2A" w:rsidRDefault="001A3B2A" w:rsidP="001A3B2A">
      <w:pPr>
        <w:spacing w:after="0" w:line="240" w:lineRule="auto"/>
      </w:pPr>
      <w:r>
        <w:tab/>
      </w:r>
      <w:r>
        <w:tab/>
      </w:r>
      <w:r>
        <w:tab/>
      </w:r>
      <w:r>
        <w:tab/>
        <w:t>PM 8</w:t>
      </w:r>
      <w:r w:rsidRPr="001A3B2A">
        <w:rPr>
          <w:vertAlign w:val="superscript"/>
        </w:rPr>
        <w:t>th</w:t>
      </w:r>
      <w:r>
        <w:t xml:space="preserve"> session</w:t>
      </w:r>
    </w:p>
    <w:p w14:paraId="7136E656" w14:textId="77777777" w:rsidR="001424DB" w:rsidRDefault="001424DB" w:rsidP="001A3B2A">
      <w:pPr>
        <w:spacing w:after="0" w:line="240" w:lineRule="auto"/>
      </w:pPr>
    </w:p>
    <w:p w14:paraId="6AF4CF3D" w14:textId="622F62FB" w:rsidR="003B33DD" w:rsidRDefault="003B33DD" w:rsidP="001A3B2A">
      <w:pPr>
        <w:spacing w:after="0" w:line="240" w:lineRule="auto"/>
      </w:pPr>
      <w:r>
        <w:tab/>
      </w:r>
      <w:r w:rsidR="00221183">
        <w:t>A</w:t>
      </w:r>
      <w:r w:rsidR="003B046B">
        <w:t>pril</w:t>
      </w:r>
      <w:r w:rsidR="003B046B">
        <w:tab/>
      </w:r>
      <w:r w:rsidR="003B046B">
        <w:tab/>
      </w:r>
      <w:r w:rsidR="003B046B">
        <w:tab/>
      </w:r>
      <w:r w:rsidR="001424DB">
        <w:t>Closing speaker</w:t>
      </w:r>
    </w:p>
    <w:p w14:paraId="4EF52D32" w14:textId="328FAE87" w:rsidR="001424DB" w:rsidRDefault="001424DB" w:rsidP="001A3B2A">
      <w:pPr>
        <w:spacing w:after="0" w:line="240" w:lineRule="auto"/>
      </w:pPr>
      <w:r>
        <w:tab/>
      </w:r>
      <w:r>
        <w:tab/>
      </w:r>
      <w:r>
        <w:tab/>
      </w:r>
      <w:r>
        <w:tab/>
        <w:t>Wrap up comments</w:t>
      </w:r>
    </w:p>
    <w:p w14:paraId="621A4CE1" w14:textId="77777777" w:rsidR="003B33DD" w:rsidRDefault="003B33DD" w:rsidP="001A3B2A">
      <w:pPr>
        <w:spacing w:after="0" w:line="240" w:lineRule="auto"/>
      </w:pPr>
    </w:p>
    <w:p w14:paraId="08E8CE2E" w14:textId="79318CF0" w:rsidR="001A3B2A" w:rsidRDefault="001A3B2A" w:rsidP="001A3B2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Session </w:t>
      </w:r>
      <w:r w:rsidR="001424DB">
        <w:t>Format</w:t>
      </w:r>
    </w:p>
    <w:p w14:paraId="7E611822" w14:textId="714FED53" w:rsidR="001A3B2A" w:rsidRDefault="001A3B2A" w:rsidP="001A3B2A">
      <w:pPr>
        <w:pStyle w:val="ListParagraph"/>
        <w:numPr>
          <w:ilvl w:val="1"/>
          <w:numId w:val="1"/>
        </w:numPr>
        <w:spacing w:after="0" w:line="240" w:lineRule="auto"/>
      </w:pPr>
      <w:r>
        <w:t>Choice of 1 hour or 75 minutes</w:t>
      </w:r>
    </w:p>
    <w:p w14:paraId="22508FE0" w14:textId="2EA6C66A" w:rsidR="001A3B2A" w:rsidRDefault="001A3B2A" w:rsidP="001A3B2A">
      <w:pPr>
        <w:pStyle w:val="ListParagraph"/>
        <w:numPr>
          <w:ilvl w:val="1"/>
          <w:numId w:val="1"/>
        </w:numPr>
        <w:spacing w:after="0" w:line="240" w:lineRule="auto"/>
      </w:pPr>
      <w:r>
        <w:t>1 hour 45-minute presentation</w:t>
      </w:r>
      <w:r w:rsidR="004D02CD">
        <w:t xml:space="preserve"> and </w:t>
      </w:r>
      <w:r>
        <w:t>14 minutes Q&amp;A</w:t>
      </w:r>
    </w:p>
    <w:p w14:paraId="643B92D8" w14:textId="39777133" w:rsidR="001A3B2A" w:rsidRDefault="001A3B2A" w:rsidP="001A3B2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75-minute presentation 55 minutes presentation </w:t>
      </w:r>
      <w:r w:rsidR="004D02CD">
        <w:t xml:space="preserve">and </w:t>
      </w:r>
      <w:r>
        <w:t>20 minutes Q&amp;A</w:t>
      </w:r>
    </w:p>
    <w:p w14:paraId="5FC28F77" w14:textId="09FE069A" w:rsidR="001A3B2A" w:rsidRDefault="001A3B2A" w:rsidP="001A3B2A">
      <w:pPr>
        <w:pStyle w:val="ListParagraph"/>
        <w:numPr>
          <w:ilvl w:val="1"/>
          <w:numId w:val="1"/>
        </w:numPr>
        <w:spacing w:after="0" w:line="240" w:lineRule="auto"/>
      </w:pPr>
      <w:r>
        <w:t>Moderator provide Introduction</w:t>
      </w:r>
    </w:p>
    <w:p w14:paraId="12DDF0C0" w14:textId="1CC3E683" w:rsidR="001A3B2A" w:rsidRDefault="001A3B2A" w:rsidP="001A3B2A">
      <w:pPr>
        <w:pStyle w:val="ListParagraph"/>
        <w:numPr>
          <w:ilvl w:val="1"/>
          <w:numId w:val="1"/>
        </w:numPr>
        <w:spacing w:after="0" w:line="240" w:lineRule="auto"/>
      </w:pPr>
      <w:r>
        <w:t>End of presentation, Complete evaluation</w:t>
      </w:r>
    </w:p>
    <w:p w14:paraId="226EFE1E" w14:textId="4BCA35BB" w:rsidR="00DF4C69" w:rsidRDefault="00DF4C69" w:rsidP="001A3B2A">
      <w:pPr>
        <w:pStyle w:val="ListParagraph"/>
        <w:numPr>
          <w:ilvl w:val="1"/>
          <w:numId w:val="1"/>
        </w:numPr>
        <w:spacing w:after="0" w:line="240" w:lineRule="auto"/>
      </w:pPr>
      <w:r>
        <w:t>After the session, provide a link where a scholar could print a</w:t>
      </w:r>
      <w:r w:rsidR="006233EB">
        <w:t xml:space="preserve"> copy of a Certificate of Participation for that session</w:t>
      </w:r>
      <w:r w:rsidR="00C40A2B">
        <w:t>.</w:t>
      </w:r>
      <w:r w:rsidR="00CD64C3">
        <w:t xml:space="preserve"> (Item for portfolio)</w:t>
      </w:r>
    </w:p>
    <w:p w14:paraId="00DDA428" w14:textId="2FC36703" w:rsidR="00C40A2B" w:rsidRDefault="00C40A2B" w:rsidP="001A3B2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a scholar </w:t>
      </w:r>
      <w:r w:rsidR="00CD64C3">
        <w:t>participated</w:t>
      </w:r>
      <w:r>
        <w:t xml:space="preserve"> in all session</w:t>
      </w:r>
      <w:r w:rsidR="00CD64C3">
        <w:t xml:space="preserve">s, a special Certificate could be sent to the scholar. (Item for </w:t>
      </w:r>
      <w:r w:rsidR="00EF4B6C">
        <w:t>portfolio)</w:t>
      </w:r>
    </w:p>
    <w:p w14:paraId="7653B048" w14:textId="77777777" w:rsidR="00AF0F15" w:rsidRDefault="00AF0F15" w:rsidP="00AF0F15">
      <w:pPr>
        <w:pStyle w:val="ListParagraph"/>
        <w:spacing w:after="0" w:line="240" w:lineRule="auto"/>
        <w:ind w:left="1440"/>
      </w:pPr>
    </w:p>
    <w:p w14:paraId="3865ADA5" w14:textId="77777777" w:rsidR="00AF0F15" w:rsidRDefault="00AF0F15" w:rsidP="00AF0F15">
      <w:pPr>
        <w:pStyle w:val="ListParagraph"/>
        <w:numPr>
          <w:ilvl w:val="0"/>
          <w:numId w:val="1"/>
        </w:numPr>
        <w:spacing w:after="0" w:line="240" w:lineRule="auto"/>
      </w:pPr>
      <w:r>
        <w:t>Post all of the sessions on the 2020 Institute website.</w:t>
      </w:r>
    </w:p>
    <w:p w14:paraId="1C27A806" w14:textId="77777777" w:rsidR="00AF0F15" w:rsidRDefault="00AF0F15" w:rsidP="00AF0F15">
      <w:pPr>
        <w:pStyle w:val="ListParagraph"/>
        <w:spacing w:after="0" w:line="240" w:lineRule="auto"/>
        <w:ind w:left="1440"/>
      </w:pPr>
    </w:p>
    <w:p w14:paraId="04D644C8" w14:textId="6A85DC42" w:rsidR="00841969" w:rsidRDefault="00841969" w:rsidP="00841969">
      <w:pPr>
        <w:pStyle w:val="ListParagraph"/>
        <w:numPr>
          <w:ilvl w:val="0"/>
          <w:numId w:val="1"/>
        </w:numPr>
        <w:spacing w:after="0" w:line="240" w:lineRule="auto"/>
      </w:pPr>
      <w:r>
        <w:t>Provide for an evaluation component to determine the impact of the online format.</w:t>
      </w:r>
      <w:r w:rsidR="003E2042">
        <w:t xml:space="preserve"> David Feldon said he would love to </w:t>
      </w:r>
      <w:r w:rsidR="00E66C67">
        <w:t xml:space="preserve">participate in the designing and analysis of the </w:t>
      </w:r>
      <w:r w:rsidR="00CB2C1C">
        <w:t>evaluation component.</w:t>
      </w:r>
    </w:p>
    <w:p w14:paraId="40E18EE6" w14:textId="0E0855F7" w:rsidR="00CB2C1C" w:rsidRDefault="00EF4B6C" w:rsidP="0084196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David </w:t>
      </w:r>
      <w:r w:rsidR="00CB2C1C">
        <w:t>indicated that NSF is providing $$ to respond to C</w:t>
      </w:r>
      <w:r w:rsidR="00DF37FE">
        <w:t xml:space="preserve">OVID-19. Perhaps </w:t>
      </w:r>
      <w:r w:rsidR="001B1D6E">
        <w:t>we could approach Mark Leddy seeking funds to conduct impact study</w:t>
      </w:r>
      <w:r w:rsidR="00DC0A55">
        <w:t xml:space="preserve"> of online version of Institute.</w:t>
      </w:r>
      <w:r w:rsidR="00CB2C1C">
        <w:t xml:space="preserve"> </w:t>
      </w:r>
    </w:p>
    <w:p w14:paraId="6FDA7E90" w14:textId="77777777" w:rsidR="001E52B0" w:rsidRDefault="001E52B0" w:rsidP="001E52B0">
      <w:pPr>
        <w:pStyle w:val="ListParagraph"/>
        <w:spacing w:after="0" w:line="240" w:lineRule="auto"/>
      </w:pPr>
    </w:p>
    <w:p w14:paraId="65A49E23" w14:textId="3636D01B" w:rsidR="00841969" w:rsidRDefault="004D02CD" w:rsidP="004D02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Options </w:t>
      </w:r>
    </w:p>
    <w:p w14:paraId="057C64AF" w14:textId="5758AC73" w:rsidR="004D02CD" w:rsidRDefault="004D02CD" w:rsidP="004D02C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Make link </w:t>
      </w:r>
      <w:r w:rsidR="00DC0A55">
        <w:t xml:space="preserve">to sessions </w:t>
      </w:r>
      <w:r>
        <w:t>available to McKnight</w:t>
      </w:r>
      <w:r w:rsidR="00DC0A55">
        <w:t>,</w:t>
      </w:r>
      <w:r>
        <w:t xml:space="preserve"> GEM</w:t>
      </w:r>
      <w:r w:rsidR="00DC0A55">
        <w:t>, and other</w:t>
      </w:r>
      <w:r>
        <w:t xml:space="preserve"> scholars</w:t>
      </w:r>
      <w:r w:rsidR="00203C0D">
        <w:t>.</w:t>
      </w:r>
    </w:p>
    <w:p w14:paraId="6B50A726" w14:textId="77777777" w:rsidR="00203C0D" w:rsidRDefault="00203C0D" w:rsidP="00203C0D">
      <w:pPr>
        <w:pStyle w:val="ListParagraph"/>
        <w:spacing w:after="0" w:line="240" w:lineRule="auto"/>
      </w:pPr>
    </w:p>
    <w:p w14:paraId="06ECD975" w14:textId="7A8C16B9" w:rsidR="004D02CD" w:rsidRDefault="004D02CD" w:rsidP="004D02CD">
      <w:pPr>
        <w:pStyle w:val="ListParagraph"/>
        <w:numPr>
          <w:ilvl w:val="0"/>
          <w:numId w:val="1"/>
        </w:numPr>
        <w:spacing w:after="0" w:line="240" w:lineRule="auto"/>
      </w:pPr>
      <w:r>
        <w:t>Determine registration process make it simple</w:t>
      </w:r>
      <w:r w:rsidR="00203C0D">
        <w:t>.</w:t>
      </w:r>
    </w:p>
    <w:p w14:paraId="571D2C3D" w14:textId="5750AAB6" w:rsidR="004D02CD" w:rsidRDefault="004D02CD" w:rsidP="004D02CD">
      <w:pPr>
        <w:pStyle w:val="ListParagraph"/>
        <w:numPr>
          <w:ilvl w:val="1"/>
          <w:numId w:val="1"/>
        </w:numPr>
        <w:spacing w:after="0" w:line="240" w:lineRule="auto"/>
      </w:pPr>
      <w:r>
        <w:t>Name, institution, program, e:</w:t>
      </w:r>
      <w:r w:rsidR="001E52B0">
        <w:t xml:space="preserve"> </w:t>
      </w:r>
      <w:r>
        <w:t xml:space="preserve">mail, </w:t>
      </w:r>
    </w:p>
    <w:p w14:paraId="0BC52341" w14:textId="77777777" w:rsidR="00C35340" w:rsidRDefault="00C35340" w:rsidP="00CD20A9">
      <w:pPr>
        <w:pStyle w:val="ListParagraph"/>
        <w:spacing w:after="0" w:line="240" w:lineRule="auto"/>
        <w:ind w:left="1440"/>
      </w:pPr>
    </w:p>
    <w:p w14:paraId="6BE199A3" w14:textId="77777777" w:rsidR="00C35340" w:rsidRDefault="00C35340" w:rsidP="00C35340">
      <w:pPr>
        <w:pStyle w:val="ListParagraph"/>
        <w:numPr>
          <w:ilvl w:val="0"/>
          <w:numId w:val="1"/>
        </w:numPr>
        <w:spacing w:after="0" w:line="240" w:lineRule="auto"/>
      </w:pPr>
      <w:r>
        <w:t>Send recruiters from last 2 years a notice about the online Institute.</w:t>
      </w:r>
    </w:p>
    <w:p w14:paraId="48CFF66E" w14:textId="00713BB9" w:rsidR="00C35340" w:rsidRDefault="00C35340" w:rsidP="00C35340">
      <w:pPr>
        <w:pStyle w:val="ListParagraph"/>
        <w:numPr>
          <w:ilvl w:val="0"/>
          <w:numId w:val="1"/>
        </w:numPr>
        <w:spacing w:after="0" w:line="240" w:lineRule="auto"/>
      </w:pPr>
      <w:r>
        <w:t>Depending upon the cost to present the online sessions, ask institutions if they would agree to sponsor a session. (Optional)</w:t>
      </w:r>
    </w:p>
    <w:p w14:paraId="130CD76A" w14:textId="63F62EC6" w:rsidR="00494FD6" w:rsidRDefault="00494FD6" w:rsidP="00494FD6">
      <w:pPr>
        <w:spacing w:after="0" w:line="240" w:lineRule="auto"/>
      </w:pPr>
    </w:p>
    <w:p w14:paraId="43F78AD0" w14:textId="77777777" w:rsidR="00C35340" w:rsidRDefault="00C35340" w:rsidP="00C35340">
      <w:pPr>
        <w:spacing w:after="0" w:line="240" w:lineRule="auto"/>
      </w:pPr>
    </w:p>
    <w:sectPr w:rsidR="00C35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6685" w14:textId="77777777" w:rsidR="00F4445B" w:rsidRDefault="00F4445B" w:rsidP="00203C0D">
      <w:pPr>
        <w:spacing w:after="0" w:line="240" w:lineRule="auto"/>
      </w:pPr>
      <w:r>
        <w:separator/>
      </w:r>
    </w:p>
  </w:endnote>
  <w:endnote w:type="continuationSeparator" w:id="0">
    <w:p w14:paraId="35B849FF" w14:textId="77777777" w:rsidR="00F4445B" w:rsidRDefault="00F4445B" w:rsidP="0020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E451" w14:textId="77777777" w:rsidR="005745B0" w:rsidRDefault="00574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674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15871" w14:textId="6E4BD89A" w:rsidR="00203C0D" w:rsidRDefault="00203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4BF3FB" w14:textId="77777777" w:rsidR="00203C0D" w:rsidRDefault="0020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4956" w14:textId="77777777" w:rsidR="005745B0" w:rsidRDefault="00574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19E1A" w14:textId="77777777" w:rsidR="00F4445B" w:rsidRDefault="00F4445B" w:rsidP="00203C0D">
      <w:pPr>
        <w:spacing w:after="0" w:line="240" w:lineRule="auto"/>
      </w:pPr>
      <w:r>
        <w:separator/>
      </w:r>
    </w:p>
  </w:footnote>
  <w:footnote w:type="continuationSeparator" w:id="0">
    <w:p w14:paraId="3207D7FA" w14:textId="77777777" w:rsidR="00F4445B" w:rsidRDefault="00F4445B" w:rsidP="00203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0250" w14:textId="41BADA1A" w:rsidR="005745B0" w:rsidRDefault="001270B7">
    <w:pPr>
      <w:pStyle w:val="Header"/>
    </w:pPr>
    <w:r>
      <w:rPr>
        <w:noProof/>
      </w:rPr>
      <w:pict w14:anchorId="4DBC0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56704" o:spid="_x0000_s2050" type="#_x0000_t136" style="position:absolute;margin-left:0;margin-top:0;width:560.85pt;height:9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DISCUSS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53A6" w14:textId="544F3277" w:rsidR="005745B0" w:rsidRDefault="001270B7">
    <w:pPr>
      <w:pStyle w:val="Header"/>
    </w:pPr>
    <w:r>
      <w:rPr>
        <w:noProof/>
      </w:rPr>
      <w:pict w14:anchorId="0A4000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56705" o:spid="_x0000_s2051" type="#_x0000_t136" style="position:absolute;margin-left:0;margin-top:0;width:560.85pt;height:9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DISCUSSION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DDAD" w14:textId="6EB1B16C" w:rsidR="005745B0" w:rsidRDefault="001270B7">
    <w:pPr>
      <w:pStyle w:val="Header"/>
    </w:pPr>
    <w:r>
      <w:rPr>
        <w:noProof/>
      </w:rPr>
      <w:pict w14:anchorId="6C680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56703" o:spid="_x0000_s2049" type="#_x0000_t136" style="position:absolute;margin-left:0;margin-top:0;width:560.85pt;height:9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DISCUSSION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1EA8"/>
    <w:multiLevelType w:val="hybridMultilevel"/>
    <w:tmpl w:val="744E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CC"/>
    <w:rsid w:val="000035CC"/>
    <w:rsid w:val="00095E04"/>
    <w:rsid w:val="000F3907"/>
    <w:rsid w:val="001270B7"/>
    <w:rsid w:val="001424DB"/>
    <w:rsid w:val="001A3B2A"/>
    <w:rsid w:val="001B1D6E"/>
    <w:rsid w:val="001E0992"/>
    <w:rsid w:val="001E52B0"/>
    <w:rsid w:val="00203C0D"/>
    <w:rsid w:val="00221183"/>
    <w:rsid w:val="002D26F2"/>
    <w:rsid w:val="003133B7"/>
    <w:rsid w:val="003A6053"/>
    <w:rsid w:val="003B046B"/>
    <w:rsid w:val="003B33DD"/>
    <w:rsid w:val="003E2042"/>
    <w:rsid w:val="00494FD6"/>
    <w:rsid w:val="004D02CD"/>
    <w:rsid w:val="005745B0"/>
    <w:rsid w:val="005C0736"/>
    <w:rsid w:val="005C601E"/>
    <w:rsid w:val="006233EB"/>
    <w:rsid w:val="00841969"/>
    <w:rsid w:val="00855EA3"/>
    <w:rsid w:val="009B7DF7"/>
    <w:rsid w:val="00AF0F15"/>
    <w:rsid w:val="00B51385"/>
    <w:rsid w:val="00BB1F17"/>
    <w:rsid w:val="00C1032E"/>
    <w:rsid w:val="00C35340"/>
    <w:rsid w:val="00C40A2B"/>
    <w:rsid w:val="00CB2C1C"/>
    <w:rsid w:val="00CD20A9"/>
    <w:rsid w:val="00CD64C3"/>
    <w:rsid w:val="00DC0A55"/>
    <w:rsid w:val="00DF37FE"/>
    <w:rsid w:val="00DF4C69"/>
    <w:rsid w:val="00E66C67"/>
    <w:rsid w:val="00EA12B6"/>
    <w:rsid w:val="00EF4B6C"/>
    <w:rsid w:val="00F4445B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98297A"/>
  <w15:chartTrackingRefBased/>
  <w15:docId w15:val="{6EE86329-DEC3-4B88-B615-4B079E42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0D"/>
  </w:style>
  <w:style w:type="paragraph" w:styleId="Footer">
    <w:name w:val="footer"/>
    <w:basedOn w:val="Normal"/>
    <w:link w:val="FooterChar"/>
    <w:uiPriority w:val="99"/>
    <w:unhideWhenUsed/>
    <w:rsid w:val="00203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DC43EF9478847BAC8DBE691331833" ma:contentTypeVersion="13" ma:contentTypeDescription="Create a new document." ma:contentTypeScope="" ma:versionID="353ad78634ca78626065a9a92ce354f6">
  <xsd:schema xmlns:xsd="http://www.w3.org/2001/XMLSchema" xmlns:xs="http://www.w3.org/2001/XMLSchema" xmlns:p="http://schemas.microsoft.com/office/2006/metadata/properties" xmlns:ns3="45d6478a-43ff-4645-bd2f-c0a6293396e9" xmlns:ns4="c3e0544c-02e8-492e-ac49-55983aa36bb0" targetNamespace="http://schemas.microsoft.com/office/2006/metadata/properties" ma:root="true" ma:fieldsID="86c23a556d9dfe662f3240e4e82d57f1" ns3:_="" ns4:_="">
    <xsd:import namespace="45d6478a-43ff-4645-bd2f-c0a6293396e9"/>
    <xsd:import namespace="c3e0544c-02e8-492e-ac49-55983aa36b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6478a-43ff-4645-bd2f-c0a6293396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0544c-02e8-492e-ac49-55983aa36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E36F6-2C9F-40FF-80C1-AEDA16642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6478a-43ff-4645-bd2f-c0a6293396e9"/>
    <ds:schemaRef ds:uri="c3e0544c-02e8-492e-ac49-55983aa36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02338-C891-44E2-B7C5-0FB3AFCFB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63100-F8BF-4E44-BE40-E8B2D64A76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Belle</dc:creator>
  <cp:keywords/>
  <dc:description/>
  <cp:lastModifiedBy>Veronica Johnson</cp:lastModifiedBy>
  <cp:revision>2</cp:revision>
  <dcterms:created xsi:type="dcterms:W3CDTF">2020-04-20T15:32:00Z</dcterms:created>
  <dcterms:modified xsi:type="dcterms:W3CDTF">2020-04-20T15:32:00Z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0x0101007F0DC43EF9478847BAC8DBE691331833</vt:lpwstr>
  </property>
</Properties>
</file>